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A" w:rsidRDefault="00B12BBA" w:rsidP="00B12BBA">
      <w:pPr>
        <w:tabs>
          <w:tab w:val="left" w:pos="1620"/>
        </w:tabs>
        <w:jc w:val="right"/>
        <w:rPr>
          <w:b/>
          <w:i/>
        </w:rPr>
      </w:pPr>
      <w:r>
        <w:rPr>
          <w:b/>
          <w:bCs/>
          <w:i/>
          <w:sz w:val="28"/>
          <w:szCs w:val="28"/>
        </w:rPr>
        <w:t xml:space="preserve">Примерная форма </w:t>
      </w:r>
    </w:p>
    <w:p w:rsidR="004D3AC0" w:rsidRPr="00CD76F9" w:rsidRDefault="00A32BA0" w:rsidP="00A32BA0">
      <w:pPr>
        <w:jc w:val="center"/>
        <w:rPr>
          <w:b/>
        </w:rPr>
      </w:pPr>
      <w:r w:rsidRPr="00CD76F9">
        <w:rPr>
          <w:b/>
        </w:rPr>
        <w:t>ПРОТОКОЛ №____</w:t>
      </w:r>
      <w:r w:rsidR="00E53A04">
        <w:rPr>
          <w:b/>
        </w:rPr>
        <w:t xml:space="preserve">     </w:t>
      </w:r>
    </w:p>
    <w:p w:rsidR="00DA1556" w:rsidRPr="00860D60" w:rsidRDefault="006C790B" w:rsidP="00DA1556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0D60">
        <w:rPr>
          <w:b/>
        </w:rPr>
        <w:t xml:space="preserve">общего собрания </w:t>
      </w:r>
      <w:r w:rsidR="00AD7609" w:rsidRPr="00860D60">
        <w:rPr>
          <w:b/>
        </w:rPr>
        <w:t>собственников</w:t>
      </w:r>
      <w:r w:rsidRPr="00860D60">
        <w:rPr>
          <w:b/>
        </w:rPr>
        <w:t xml:space="preserve"> помещений </w:t>
      </w:r>
      <w:r w:rsidR="00DA1556" w:rsidRPr="00860D60">
        <w:rPr>
          <w:b/>
        </w:rPr>
        <w:t>многоквартирного  дома по адресу:</w:t>
      </w:r>
    </w:p>
    <w:p w:rsidR="00DA1556" w:rsidRDefault="00DA1556" w:rsidP="00DA155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DA1556" w:rsidRDefault="001F6B33" w:rsidP="00797AC3">
      <w:pPr>
        <w:jc w:val="center"/>
        <w:rPr>
          <w:b/>
          <w:bCs/>
        </w:rPr>
      </w:pPr>
      <w:r w:rsidRPr="00860D60">
        <w:rPr>
          <w:b/>
        </w:rPr>
        <w:t xml:space="preserve">о </w:t>
      </w:r>
      <w:r w:rsidR="00DA1556">
        <w:rPr>
          <w:b/>
        </w:rPr>
        <w:t xml:space="preserve">замене владельца специального счета, на котором </w:t>
      </w:r>
      <w:r w:rsidR="00DA1556">
        <w:rPr>
          <w:b/>
          <w:bCs/>
        </w:rPr>
        <w:t xml:space="preserve">аккумулируются </w:t>
      </w:r>
    </w:p>
    <w:p w:rsidR="00797AC3" w:rsidRDefault="00DA1556" w:rsidP="00797AC3">
      <w:pPr>
        <w:jc w:val="center"/>
        <w:rPr>
          <w:b/>
        </w:rPr>
      </w:pPr>
      <w:r>
        <w:rPr>
          <w:b/>
          <w:bCs/>
        </w:rPr>
        <w:t xml:space="preserve">средства фонда капитального ремонта </w:t>
      </w:r>
    </w:p>
    <w:p w:rsidR="00797AC3" w:rsidRDefault="00797AC3" w:rsidP="00797AC3">
      <w:pPr>
        <w:ind w:firstLine="708"/>
        <w:jc w:val="center"/>
        <w:rPr>
          <w:b/>
        </w:rPr>
      </w:pPr>
    </w:p>
    <w:p w:rsidR="00797AC3" w:rsidRDefault="00797AC3" w:rsidP="00797AC3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«___»____________201__г.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Дата проведения общего собрания: «____» ___________ 201__г.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Время проведения ___________________________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Место проведения ___________________________</w:t>
      </w:r>
    </w:p>
    <w:p w:rsidR="00797AC3" w:rsidRDefault="00797AC3" w:rsidP="00797AC3">
      <w:r>
        <w:t>Вид общего собрания  _____________________________________(годовое, внеочередное)</w:t>
      </w:r>
    </w:p>
    <w:p w:rsidR="00797AC3" w:rsidRDefault="00797AC3" w:rsidP="00797AC3">
      <w:pPr>
        <w:jc w:val="both"/>
      </w:pPr>
      <w:r>
        <w:t>Форма проведения общего собрания _______________</w:t>
      </w:r>
      <w:r>
        <w:rPr>
          <w:sz w:val="20"/>
          <w:szCs w:val="20"/>
        </w:rPr>
        <w:t>(очное, заочное, очно-заочное голосование)</w:t>
      </w:r>
    </w:p>
    <w:p w:rsidR="00797AC3" w:rsidRDefault="00797AC3" w:rsidP="00797AC3">
      <w:pPr>
        <w:jc w:val="both"/>
      </w:pPr>
      <w:r>
        <w:t>Инициатор проведения  общего собрания: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7AC3" w:rsidRDefault="00797AC3" w:rsidP="00797AC3">
      <w:pPr>
        <w:jc w:val="both"/>
      </w:pPr>
    </w:p>
    <w:p w:rsidR="00BE3C05" w:rsidRDefault="00BE3C05" w:rsidP="00BE3C05">
      <w:pPr>
        <w:autoSpaceDE w:val="0"/>
        <w:autoSpaceDN w:val="0"/>
        <w:adjustRightInd w:val="0"/>
        <w:jc w:val="both"/>
      </w:pPr>
      <w:r>
        <w:t>Лица, принявшие участие в общем собрании (далее - присутствующие) и приглашенные для участия в нем (далее - приглашенные)</w:t>
      </w:r>
      <w:r>
        <w:rPr>
          <w:rStyle w:val="a6"/>
        </w:rPr>
        <w:footnoteReference w:id="3"/>
      </w:r>
      <w:r>
        <w:t>, цель участия: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для юридических лиц: полное наименование юр. лица, ОГРН, Ф.И.О. представителя юр. лица, наименование и реквизиты документа, подтверждающего его полномочия, подпись представителя;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для физ. лиц: Ф.И.О (при наличии) или его представителя, наименование и реквизиты документа, удостоверяющие его полномочия, его подпись)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Общее количество голосов собственников помещений в многоквартирном доме _____________</w:t>
      </w:r>
      <w:r>
        <w:rPr>
          <w:rStyle w:val="a6"/>
        </w:rPr>
        <w:footnoteReference w:id="4"/>
      </w:r>
      <w:r>
        <w:t>, которые составляют 100% голосов;</w:t>
      </w:r>
    </w:p>
    <w:p w:rsidR="00797AC3" w:rsidRDefault="00797AC3" w:rsidP="00797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Количеств</w:t>
      </w:r>
      <w:r w:rsidR="005108AE">
        <w:t>о</w:t>
      </w:r>
      <w:r>
        <w:t xml:space="preserve"> голосов собственников помещений в многоквартирном доме, принявших участие в голосовании на общем собрании ________________________________________, что составляет ___________% голосов;</w:t>
      </w:r>
    </w:p>
    <w:p w:rsidR="00797AC3" w:rsidRDefault="00797AC3" w:rsidP="00797AC3">
      <w:pPr>
        <w:jc w:val="both"/>
      </w:pPr>
      <w:r>
        <w:t>Общая площадь жилых и нежилых помещений в многоквартирном доме_____ кв. метров</w:t>
      </w:r>
      <w:r>
        <w:rPr>
          <w:rStyle w:val="a6"/>
        </w:rPr>
        <w:footnoteReference w:id="5"/>
      </w:r>
      <w:r>
        <w:t>.</w:t>
      </w:r>
    </w:p>
    <w:p w:rsidR="00797AC3" w:rsidRDefault="00797AC3" w:rsidP="00797AC3">
      <w:pPr>
        <w:jc w:val="both"/>
      </w:pPr>
      <w:r>
        <w:t>Общая площадь многоквартирного дома – __________ кв. метров</w:t>
      </w:r>
      <w:r>
        <w:rPr>
          <w:rStyle w:val="a6"/>
        </w:rPr>
        <w:footnoteReference w:id="6"/>
      </w:r>
      <w:r>
        <w:t>.</w:t>
      </w:r>
    </w:p>
    <w:p w:rsidR="00797AC3" w:rsidRDefault="00797AC3" w:rsidP="00797AC3">
      <w:pPr>
        <w:jc w:val="both"/>
      </w:pPr>
      <w:r>
        <w:t>Кворум___________________    (имеется, не имеется).</w:t>
      </w:r>
    </w:p>
    <w:p w:rsidR="00797AC3" w:rsidRDefault="00797AC3" w:rsidP="00797AC3">
      <w:r>
        <w:lastRenderedPageBreak/>
        <w:t xml:space="preserve">Открывает общее собрание ______________________________________________________ </w:t>
      </w:r>
    </w:p>
    <w:p w:rsidR="00797AC3" w:rsidRDefault="00797AC3" w:rsidP="00E30109">
      <w:pPr>
        <w:spacing w:line="22" w:lineRule="atLeast"/>
        <w:rPr>
          <w:u w:val="single"/>
          <w:lang w:eastAsia="hi-IN" w:bidi="hi-IN"/>
        </w:rPr>
      </w:pPr>
    </w:p>
    <w:p w:rsidR="00CD76F9" w:rsidRPr="00860D60" w:rsidRDefault="00CD76F9" w:rsidP="00CD76F9">
      <w:pPr>
        <w:rPr>
          <w:b/>
          <w:u w:val="single"/>
        </w:rPr>
      </w:pPr>
      <w:r w:rsidRPr="00860D60">
        <w:rPr>
          <w:b/>
          <w:u w:val="single"/>
        </w:rPr>
        <w:t>Повестка дня:</w:t>
      </w:r>
    </w:p>
    <w:p w:rsidR="00E0440E" w:rsidRPr="00860D60" w:rsidRDefault="00E0440E" w:rsidP="00943475">
      <w:pPr>
        <w:jc w:val="both"/>
        <w:rPr>
          <w:b/>
        </w:rPr>
      </w:pPr>
      <w:r w:rsidRPr="00860D60">
        <w:rPr>
          <w:b/>
        </w:rPr>
        <w:t>1. Выб</w:t>
      </w:r>
      <w:r w:rsidR="00907FF5" w:rsidRPr="00860D60">
        <w:rPr>
          <w:b/>
        </w:rPr>
        <w:t>ор</w:t>
      </w:r>
      <w:r w:rsidRPr="00860D60">
        <w:rPr>
          <w:b/>
        </w:rPr>
        <w:t xml:space="preserve"> Председате</w:t>
      </w:r>
      <w:r w:rsidR="006C790B" w:rsidRPr="00860D60">
        <w:rPr>
          <w:b/>
        </w:rPr>
        <w:t>ля и секретаря общего собран</w:t>
      </w:r>
      <w:r w:rsidR="00C06922">
        <w:rPr>
          <w:b/>
        </w:rPr>
        <w:t>ия.</w:t>
      </w:r>
    </w:p>
    <w:p w:rsidR="00A00F31" w:rsidRPr="00860D60" w:rsidRDefault="00C06922" w:rsidP="00943475">
      <w:pPr>
        <w:jc w:val="both"/>
        <w:rPr>
          <w:b/>
        </w:rPr>
      </w:pPr>
      <w:r>
        <w:rPr>
          <w:b/>
        </w:rPr>
        <w:t>2. Выбор счетной комиссии.</w:t>
      </w:r>
    </w:p>
    <w:p w:rsidR="002731CC" w:rsidRDefault="00C95620" w:rsidP="00896792">
      <w:pPr>
        <w:tabs>
          <w:tab w:val="left" w:pos="851"/>
          <w:tab w:val="left" w:pos="1418"/>
        </w:tabs>
        <w:jc w:val="both"/>
        <w:rPr>
          <w:b/>
        </w:rPr>
      </w:pPr>
      <w:r w:rsidRPr="0025492C">
        <w:rPr>
          <w:b/>
        </w:rPr>
        <w:t>3</w:t>
      </w:r>
      <w:r w:rsidR="00E0440E" w:rsidRPr="0025492C">
        <w:rPr>
          <w:b/>
        </w:rPr>
        <w:t xml:space="preserve">. </w:t>
      </w:r>
      <w:r w:rsidR="00896792" w:rsidRPr="002731CC">
        <w:rPr>
          <w:b/>
        </w:rPr>
        <w:t>Замена</w:t>
      </w:r>
      <w:r w:rsidR="00896792" w:rsidRPr="002731CC">
        <w:t xml:space="preserve"> </w:t>
      </w:r>
      <w:r w:rsidR="00896792" w:rsidRPr="002731CC">
        <w:rPr>
          <w:b/>
        </w:rPr>
        <w:t>владельца специального счёта</w:t>
      </w:r>
    </w:p>
    <w:p w:rsidR="00896792" w:rsidRPr="002731CC" w:rsidRDefault="00896792" w:rsidP="00896792">
      <w:pPr>
        <w:tabs>
          <w:tab w:val="left" w:pos="851"/>
          <w:tab w:val="left" w:pos="1418"/>
        </w:tabs>
        <w:jc w:val="both"/>
      </w:pPr>
      <w:r w:rsidRPr="002731CC">
        <w:t>«_________________________________</w:t>
      </w:r>
      <w:r w:rsidR="002731CC">
        <w:t>______________________________________</w:t>
      </w:r>
      <w:r w:rsidRPr="002731CC">
        <w:t xml:space="preserve">_» на </w:t>
      </w:r>
    </w:p>
    <w:p w:rsidR="00896792" w:rsidRPr="002731CC" w:rsidRDefault="00896792" w:rsidP="00896792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2731CC">
        <w:tab/>
      </w:r>
      <w:r w:rsidRPr="002731CC">
        <w:tab/>
      </w:r>
      <w:r w:rsidRPr="002731CC">
        <w:tab/>
      </w:r>
      <w:r w:rsidRPr="002731CC">
        <w:tab/>
      </w:r>
      <w:r w:rsidRPr="002731CC">
        <w:rPr>
          <w:sz w:val="20"/>
          <w:szCs w:val="20"/>
        </w:rPr>
        <w:t>(</w:t>
      </w:r>
      <w:r w:rsidR="002731CC">
        <w:rPr>
          <w:sz w:val="20"/>
          <w:szCs w:val="20"/>
        </w:rPr>
        <w:t>н</w:t>
      </w:r>
      <w:r w:rsidRPr="002731CC">
        <w:rPr>
          <w:sz w:val="20"/>
          <w:szCs w:val="20"/>
        </w:rPr>
        <w:t>аименование  владельца специального счета)</w:t>
      </w:r>
    </w:p>
    <w:p w:rsidR="00896792" w:rsidRPr="002731CC" w:rsidRDefault="00896792" w:rsidP="00896792">
      <w:pPr>
        <w:tabs>
          <w:tab w:val="left" w:pos="851"/>
          <w:tab w:val="left" w:pos="1418"/>
        </w:tabs>
        <w:jc w:val="both"/>
      </w:pPr>
      <w:r w:rsidRPr="002731CC">
        <w:t>«__________________________________________________________________________»</w:t>
      </w:r>
      <w:r w:rsidRPr="002731CC">
        <w:rPr>
          <w:rStyle w:val="a6"/>
          <w:b/>
        </w:rPr>
        <w:footnoteReference w:id="7"/>
      </w:r>
      <w:r w:rsidRPr="002731CC">
        <w:t>.</w:t>
      </w:r>
    </w:p>
    <w:p w:rsidR="00896792" w:rsidRPr="002731CC" w:rsidRDefault="00896792" w:rsidP="00896792">
      <w:pPr>
        <w:tabs>
          <w:tab w:val="left" w:pos="851"/>
          <w:tab w:val="left" w:pos="1418"/>
        </w:tabs>
        <w:jc w:val="center"/>
        <w:rPr>
          <w:sz w:val="20"/>
          <w:szCs w:val="20"/>
        </w:rPr>
      </w:pPr>
      <w:r w:rsidRPr="002731CC">
        <w:rPr>
          <w:sz w:val="20"/>
          <w:szCs w:val="20"/>
        </w:rPr>
        <w:t>(наименование лица, которое предлагается выбрать владельцем специального счета)</w:t>
      </w:r>
    </w:p>
    <w:p w:rsidR="002731CC" w:rsidRPr="002731CC" w:rsidRDefault="00896792" w:rsidP="002731CC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2731CC">
        <w:rPr>
          <w:b/>
        </w:rPr>
        <w:t>4.</w:t>
      </w:r>
      <w:r w:rsidRPr="002731CC">
        <w:t xml:space="preserve"> </w:t>
      </w:r>
      <w:r w:rsidRPr="002731CC">
        <w:rPr>
          <w:b/>
        </w:rPr>
        <w:t>П</w:t>
      </w:r>
      <w:r w:rsidR="002731CC" w:rsidRPr="002731CC">
        <w:rPr>
          <w:b/>
        </w:rPr>
        <w:t xml:space="preserve">оручение владельцу специального счёта </w:t>
      </w:r>
      <w:r w:rsidR="002731CC" w:rsidRPr="002731CC">
        <w:t>«___________</w:t>
      </w:r>
      <w:r w:rsidR="002731CC">
        <w:t>__</w:t>
      </w:r>
      <w:r w:rsidR="002731CC" w:rsidRPr="002731CC">
        <w:t xml:space="preserve">______________________» </w:t>
      </w:r>
      <w:r w:rsidR="002731CC" w:rsidRPr="002731CC">
        <w:tab/>
      </w:r>
      <w:r w:rsidR="002731CC" w:rsidRPr="002731CC">
        <w:tab/>
      </w:r>
      <w:r w:rsidR="002731CC" w:rsidRPr="002731CC">
        <w:tab/>
      </w:r>
      <w:r w:rsidR="002731CC" w:rsidRPr="002731CC">
        <w:tab/>
      </w:r>
      <w:r w:rsidR="002731CC" w:rsidRPr="002731CC">
        <w:tab/>
      </w:r>
      <w:r w:rsidR="002731CC" w:rsidRPr="002731CC">
        <w:tab/>
      </w:r>
      <w:r w:rsidR="002731CC" w:rsidRPr="002731CC">
        <w:tab/>
      </w:r>
      <w:r w:rsidR="002731CC" w:rsidRPr="002731CC">
        <w:rPr>
          <w:sz w:val="20"/>
          <w:szCs w:val="20"/>
        </w:rPr>
        <w:t>(</w:t>
      </w:r>
      <w:r w:rsidR="002731CC">
        <w:rPr>
          <w:sz w:val="20"/>
          <w:szCs w:val="20"/>
        </w:rPr>
        <w:t>н</w:t>
      </w:r>
      <w:r w:rsidR="002731CC" w:rsidRPr="002731CC">
        <w:rPr>
          <w:sz w:val="20"/>
          <w:szCs w:val="20"/>
        </w:rPr>
        <w:t>аименование  владельца специального счета)</w:t>
      </w:r>
    </w:p>
    <w:p w:rsidR="002731CC" w:rsidRDefault="002731CC" w:rsidP="002731CC">
      <w:pPr>
        <w:autoSpaceDE w:val="0"/>
        <w:autoSpaceDN w:val="0"/>
        <w:adjustRightInd w:val="0"/>
        <w:jc w:val="both"/>
        <w:rPr>
          <w:b/>
        </w:rPr>
      </w:pPr>
      <w:r w:rsidRPr="002731CC">
        <w:rPr>
          <w:b/>
        </w:rPr>
        <w:t>подать заявление в банк о расторжении договора специального счета и перечислении остатка денежных средств на специальный счет, открытый новым владельцем специального счета.</w:t>
      </w:r>
    </w:p>
    <w:p w:rsidR="00626EF5" w:rsidRDefault="00626EF5" w:rsidP="00626EF5">
      <w:pPr>
        <w:autoSpaceDE w:val="0"/>
        <w:autoSpaceDN w:val="0"/>
        <w:adjustRightInd w:val="0"/>
        <w:jc w:val="both"/>
      </w:pPr>
      <w:r w:rsidRPr="00626EF5">
        <w:rPr>
          <w:b/>
        </w:rPr>
        <w:t>5. Поручение новому владельцу специального счета обратиться в российскую кредитную организацию с заявлением об открытии специального счета не позднее чем в течение __________________________ дней с даты уведомления владельца специального счета о его определении в качестве такового</w:t>
      </w:r>
      <w:r>
        <w:rPr>
          <w:rStyle w:val="a6"/>
        </w:rPr>
        <w:footnoteReference w:id="8"/>
      </w:r>
      <w:r>
        <w:t xml:space="preserve">. </w:t>
      </w:r>
    </w:p>
    <w:p w:rsidR="006E1261" w:rsidRPr="005E1E60" w:rsidRDefault="00626EF5" w:rsidP="006E1261">
      <w:pPr>
        <w:jc w:val="both"/>
        <w:rPr>
          <w:b/>
        </w:rPr>
      </w:pPr>
      <w:r>
        <w:rPr>
          <w:b/>
        </w:rPr>
        <w:t>6</w:t>
      </w:r>
      <w:r w:rsidR="006E1261" w:rsidRPr="005E1E60">
        <w:rPr>
          <w:b/>
        </w:rPr>
        <w:t xml:space="preserve">. Установление размера ежемесячного взноса на капитальный ремонт </w:t>
      </w:r>
      <w:r w:rsidR="006E1261" w:rsidRPr="005E1E60">
        <w:rPr>
          <w:i/>
          <w:sz w:val="20"/>
          <w:szCs w:val="20"/>
        </w:rPr>
        <w:t>(не менее чем минимальный размер взноса на капитальный ремонт, установленный постановлением Правительства Брянской области</w:t>
      </w:r>
      <w:r w:rsidR="005E1E60">
        <w:rPr>
          <w:i/>
          <w:sz w:val="20"/>
          <w:szCs w:val="20"/>
        </w:rPr>
        <w:t>)</w:t>
      </w:r>
      <w:r w:rsidR="004D08FD">
        <w:rPr>
          <w:i/>
          <w:sz w:val="20"/>
          <w:szCs w:val="20"/>
        </w:rPr>
        <w:t>.</w:t>
      </w:r>
    </w:p>
    <w:p w:rsidR="006E1261" w:rsidRPr="005B4FB0" w:rsidRDefault="00626EF5" w:rsidP="006E126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</w:t>
      </w:r>
      <w:r w:rsidR="006E1261" w:rsidRPr="005B4FB0">
        <w:rPr>
          <w:b/>
        </w:rPr>
        <w:t>. Выбор кредитной организации, в которо</w:t>
      </w:r>
      <w:r w:rsidR="004D08FD" w:rsidRPr="005B4FB0">
        <w:rPr>
          <w:b/>
        </w:rPr>
        <w:t>й будет открыт специальный счет.</w:t>
      </w:r>
    </w:p>
    <w:p w:rsidR="006E1261" w:rsidRDefault="00626EF5" w:rsidP="006E12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1261" w:rsidRPr="004D3BE5">
        <w:rPr>
          <w:rFonts w:ascii="Times New Roman" w:hAnsi="Times New Roman" w:cs="Times New Roman"/>
          <w:b/>
          <w:sz w:val="24"/>
          <w:szCs w:val="24"/>
        </w:rPr>
        <w:t xml:space="preserve">. 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="006E1261" w:rsidRPr="004D3BE5">
        <w:rPr>
          <w:rFonts w:ascii="Times New Roman" w:hAnsi="Times New Roman" w:cs="Times New Roman"/>
          <w:b/>
          <w:bCs/>
          <w:sz w:val="24"/>
          <w:szCs w:val="24"/>
        </w:rPr>
        <w:t>(Выбор уполномоченного лица осуществляется по согласованию с ним)</w:t>
      </w:r>
      <w:r w:rsidR="00532E5A" w:rsidRPr="004D3BE5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="004D08FD" w:rsidRPr="004D3BE5">
        <w:rPr>
          <w:rFonts w:ascii="Times New Roman" w:hAnsi="Times New Roman" w:cs="Times New Roman"/>
          <w:b/>
          <w:sz w:val="24"/>
          <w:szCs w:val="24"/>
        </w:rPr>
        <w:t>.</w:t>
      </w:r>
    </w:p>
    <w:p w:rsidR="006E1261" w:rsidRPr="00B96F8A" w:rsidRDefault="00626EF5" w:rsidP="006E12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1261" w:rsidRPr="00365885">
        <w:rPr>
          <w:rFonts w:ascii="Times New Roman" w:hAnsi="Times New Roman" w:cs="Times New Roman"/>
          <w:b/>
          <w:sz w:val="24"/>
          <w:szCs w:val="24"/>
        </w:rPr>
        <w:t xml:space="preserve">. Определение порядка представления платежных документов и размера расходов, </w:t>
      </w:r>
      <w:r w:rsidR="006E1261" w:rsidRPr="00B96F8A">
        <w:rPr>
          <w:rFonts w:ascii="Times New Roman" w:hAnsi="Times New Roman" w:cs="Times New Roman"/>
          <w:b/>
          <w:sz w:val="24"/>
          <w:szCs w:val="24"/>
        </w:rPr>
        <w:t>связанных с предс</w:t>
      </w:r>
      <w:r w:rsidR="00CF110E" w:rsidRPr="00B96F8A">
        <w:rPr>
          <w:rFonts w:ascii="Times New Roman" w:hAnsi="Times New Roman" w:cs="Times New Roman"/>
          <w:b/>
          <w:sz w:val="24"/>
          <w:szCs w:val="24"/>
        </w:rPr>
        <w:t>тавлением платежных документов, и</w:t>
      </w:r>
      <w:r w:rsidR="006E1261" w:rsidRPr="00B96F8A">
        <w:rPr>
          <w:rFonts w:ascii="Times New Roman" w:hAnsi="Times New Roman" w:cs="Times New Roman"/>
          <w:b/>
          <w:sz w:val="24"/>
          <w:szCs w:val="24"/>
        </w:rPr>
        <w:t xml:space="preserve"> условий оплаты услуг по представлению платежных документов.</w:t>
      </w:r>
      <w:r w:rsidR="006E1261" w:rsidRPr="00B96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3D17" w:rsidRPr="00860D60" w:rsidRDefault="00626EF5" w:rsidP="008E3D17">
      <w:pPr>
        <w:jc w:val="both"/>
        <w:rPr>
          <w:b/>
        </w:rPr>
      </w:pPr>
      <w:r>
        <w:rPr>
          <w:b/>
        </w:rPr>
        <w:t>10</w:t>
      </w:r>
      <w:r w:rsidR="006E1261" w:rsidRPr="00B96F8A">
        <w:rPr>
          <w:b/>
        </w:rPr>
        <w:t xml:space="preserve">. </w:t>
      </w:r>
      <w:r w:rsidR="002A3BAE" w:rsidRPr="00B96F8A">
        <w:rPr>
          <w:b/>
        </w:rPr>
        <w:t xml:space="preserve">Определение </w:t>
      </w:r>
      <w:r w:rsidR="00983C2F" w:rsidRPr="00B96F8A">
        <w:rPr>
          <w:b/>
        </w:rPr>
        <w:t>помещения многоквартирного дома,  доступного для всех собственников помещений</w:t>
      </w:r>
      <w:r w:rsidR="00983C2F" w:rsidRPr="00983C2F">
        <w:rPr>
          <w:b/>
        </w:rPr>
        <w:t xml:space="preserve"> в данном доме, для размещения сообщения о решениях, </w:t>
      </w:r>
      <w:r w:rsidR="00983C2F" w:rsidRPr="00983C2F">
        <w:rPr>
          <w:b/>
        </w:rPr>
        <w:lastRenderedPageBreak/>
        <w:t>принятых общим собранием собственников помещений в многоквартирном доме, а также итогах голосования</w:t>
      </w:r>
      <w:r w:rsidR="00C06922">
        <w:rPr>
          <w:b/>
        </w:rPr>
        <w:t>.</w:t>
      </w:r>
    </w:p>
    <w:p w:rsidR="00860D92" w:rsidRPr="00860D60" w:rsidRDefault="006E1261" w:rsidP="00860D92">
      <w:pPr>
        <w:jc w:val="both"/>
        <w:rPr>
          <w:b/>
        </w:rPr>
      </w:pPr>
      <w:r>
        <w:rPr>
          <w:b/>
        </w:rPr>
        <w:t>1</w:t>
      </w:r>
      <w:r w:rsidR="00626EF5">
        <w:rPr>
          <w:b/>
        </w:rPr>
        <w:t>1</w:t>
      </w:r>
      <w:r w:rsidR="00A25BB6" w:rsidRPr="00860D60">
        <w:rPr>
          <w:b/>
        </w:rPr>
        <w:t xml:space="preserve">. </w:t>
      </w:r>
      <w:r w:rsidR="002A3BAE">
        <w:rPr>
          <w:b/>
        </w:rPr>
        <w:t>Определение м</w:t>
      </w:r>
      <w:r w:rsidR="00A25BB6" w:rsidRPr="00860D60">
        <w:rPr>
          <w:b/>
        </w:rPr>
        <w:t>ест</w:t>
      </w:r>
      <w:r w:rsidR="00305774">
        <w:rPr>
          <w:b/>
        </w:rPr>
        <w:t>а</w:t>
      </w:r>
      <w:r w:rsidR="00A25BB6" w:rsidRPr="00860D60">
        <w:rPr>
          <w:b/>
        </w:rPr>
        <w:t xml:space="preserve"> </w:t>
      </w:r>
      <w:r w:rsidR="00860D92" w:rsidRPr="00860D60">
        <w:rPr>
          <w:b/>
        </w:rPr>
        <w:t>(адрес</w:t>
      </w:r>
      <w:r w:rsidR="002A3BAE">
        <w:rPr>
          <w:b/>
        </w:rPr>
        <w:t>а</w:t>
      </w:r>
      <w:r w:rsidR="00860D92"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896792" w:rsidRDefault="00896792" w:rsidP="00DA1556">
      <w:pPr>
        <w:tabs>
          <w:tab w:val="left" w:pos="851"/>
          <w:tab w:val="left" w:pos="1418"/>
        </w:tabs>
        <w:jc w:val="both"/>
        <w:rPr>
          <w:highlight w:val="lightGray"/>
        </w:rPr>
      </w:pPr>
    </w:p>
    <w:p w:rsidR="002752B2" w:rsidRPr="00743C9E" w:rsidRDefault="002752B2" w:rsidP="002752B2">
      <w:pPr>
        <w:jc w:val="both"/>
        <w:rPr>
          <w:b/>
        </w:rPr>
      </w:pPr>
      <w:r w:rsidRPr="00743C9E">
        <w:rPr>
          <w:b/>
        </w:rPr>
        <w:t>По первому вопросу «Выбор Председателя и секретаря общего собрания»</w:t>
      </w:r>
    </w:p>
    <w:p w:rsidR="002752B2" w:rsidRPr="00743C9E" w:rsidRDefault="002752B2" w:rsidP="002752B2">
      <w:r w:rsidRPr="00743C9E">
        <w:t>СЛУШАЛИ __________________________________________________________________</w:t>
      </w:r>
    </w:p>
    <w:p w:rsidR="002752B2" w:rsidRPr="00743C9E" w:rsidRDefault="002752B2" w:rsidP="002752B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43C9E">
        <w:rPr>
          <w:sz w:val="20"/>
          <w:szCs w:val="20"/>
        </w:rPr>
        <w:t>(Указывается фамилия, имя, отчество (при наличии) выступающего.)</w:t>
      </w:r>
    </w:p>
    <w:p w:rsidR="002752B2" w:rsidRPr="00743C9E" w:rsidRDefault="002752B2" w:rsidP="002752B2"/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 xml:space="preserve">ПРЕДЛОЖЕНЫ кандидатуры председателя собрания, секретаря собрания:  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секретарь _____________________________________________________________________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Голосовали по каждой кандидатуре: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</w:t>
      </w:r>
      <w:r w:rsidRPr="00743C9E">
        <w:rPr>
          <w:rStyle w:val="a6"/>
        </w:rPr>
        <w:footnoteReference w:id="10"/>
      </w:r>
      <w:r w:rsidRPr="00743C9E">
        <w:t xml:space="preserve">  Против _________ %  Воздержались ________ % голосов.</w:t>
      </w:r>
    </w:p>
    <w:p w:rsidR="002752B2" w:rsidRPr="00743C9E" w:rsidRDefault="002752B2" w:rsidP="002752B2">
      <w:r w:rsidRPr="00743C9E">
        <w:t>секретарь 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   Против __________ %   Воздержались __________ % голосов.</w:t>
      </w:r>
    </w:p>
    <w:p w:rsidR="002752B2" w:rsidRPr="00743C9E" w:rsidRDefault="002752B2" w:rsidP="002752B2"/>
    <w:p w:rsidR="002752B2" w:rsidRPr="00743C9E" w:rsidRDefault="002752B2" w:rsidP="002752B2">
      <w:r w:rsidRPr="00743C9E">
        <w:t>Решение  по первому вопросу повестки дня ______________ (указать принято/не принято)</w:t>
      </w:r>
    </w:p>
    <w:p w:rsidR="002752B2" w:rsidRDefault="002752B2" w:rsidP="002752B2">
      <w:pPr>
        <w:rPr>
          <w:b/>
        </w:rPr>
      </w:pPr>
    </w:p>
    <w:p w:rsidR="002752B2" w:rsidRPr="00743C9E" w:rsidRDefault="002752B2" w:rsidP="002752B2">
      <w:r w:rsidRPr="00743C9E">
        <w:rPr>
          <w:b/>
        </w:rPr>
        <w:t>РЕШИЛИ</w:t>
      </w:r>
      <w:r w:rsidRPr="00743C9E">
        <w:t xml:space="preserve"> избрать:</w:t>
      </w:r>
    </w:p>
    <w:p w:rsidR="002752B2" w:rsidRPr="00743C9E" w:rsidRDefault="002752B2" w:rsidP="002752B2">
      <w:r w:rsidRPr="00743C9E">
        <w:t>председателем  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pPr>
        <w:rPr>
          <w:sz w:val="20"/>
          <w:szCs w:val="20"/>
        </w:rPr>
      </w:pPr>
    </w:p>
    <w:p w:rsidR="002752B2" w:rsidRPr="00743C9E" w:rsidRDefault="002752B2" w:rsidP="002752B2">
      <w:r w:rsidRPr="00743C9E">
        <w:t>секретарем   _________________________________________________________________</w:t>
      </w:r>
    </w:p>
    <w:p w:rsidR="002752B2" w:rsidRPr="00743C9E" w:rsidRDefault="002752B2" w:rsidP="002752B2"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Default="002752B2" w:rsidP="008E3D17">
      <w:pPr>
        <w:jc w:val="both"/>
        <w:rPr>
          <w:b/>
        </w:rPr>
      </w:pPr>
    </w:p>
    <w:p w:rsidR="000A5E87" w:rsidRPr="006810BA" w:rsidRDefault="000A5E87" w:rsidP="00CD76F9">
      <w:pPr>
        <w:rPr>
          <w:b/>
        </w:rPr>
      </w:pPr>
      <w:r w:rsidRPr="006810BA">
        <w:rPr>
          <w:b/>
        </w:rPr>
        <w:t>По второму вопросу</w:t>
      </w:r>
      <w:r w:rsidR="002A5413" w:rsidRPr="006810BA">
        <w:rPr>
          <w:b/>
        </w:rPr>
        <w:t xml:space="preserve"> повестки дня «Выбор счетной комиссии»</w:t>
      </w:r>
      <w:r w:rsidRPr="006810BA">
        <w:rPr>
          <w:b/>
        </w:rPr>
        <w:t xml:space="preserve"> </w:t>
      </w:r>
    </w:p>
    <w:p w:rsidR="002A5413" w:rsidRPr="006810BA" w:rsidRDefault="002A5413" w:rsidP="002A5413">
      <w:r w:rsidRPr="006810BA">
        <w:t>СЛУШАЛИ __________________________________________________________________</w:t>
      </w:r>
    </w:p>
    <w:p w:rsidR="000A5E87" w:rsidRPr="006810BA" w:rsidRDefault="002A5413" w:rsidP="000A5E87">
      <w:r w:rsidRPr="006810BA">
        <w:t>ПРЕДЛОЖЕНЫ кандидатуры членов</w:t>
      </w:r>
      <w:r w:rsidR="000A5E87" w:rsidRPr="006810BA">
        <w:t xml:space="preserve"> счетн</w:t>
      </w:r>
      <w:r w:rsidRPr="006810BA">
        <w:t>ой</w:t>
      </w:r>
      <w:r w:rsidR="000A5E87" w:rsidRPr="006810BA">
        <w:t xml:space="preserve"> комисси</w:t>
      </w:r>
      <w:r w:rsidRPr="006810BA">
        <w:t>и (в составе 3 (трех) человек)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1.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2.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3.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Голосовали по каждой кандидатуре: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816F2F" w:rsidRPr="006810BA" w:rsidRDefault="00816F2F" w:rsidP="00816F2F">
      <w:r w:rsidRPr="006810BA">
        <w:t>За _________ % Против __________ % Воздержались __________ % голосов.</w:t>
      </w:r>
    </w:p>
    <w:p w:rsidR="002A5413" w:rsidRPr="006810BA" w:rsidRDefault="002A5413" w:rsidP="00816F2F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2A5413" w:rsidRPr="006810BA" w:rsidRDefault="002A5413" w:rsidP="002A5413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2A5413" w:rsidRPr="006810BA" w:rsidRDefault="002A5413" w:rsidP="00816F2F"/>
    <w:p w:rsidR="002A5413" w:rsidRPr="006810BA" w:rsidRDefault="00816F2F" w:rsidP="00ED0A6C">
      <w:pPr>
        <w:jc w:val="both"/>
      </w:pPr>
      <w:r w:rsidRPr="006810BA">
        <w:t xml:space="preserve">Решение </w:t>
      </w:r>
      <w:r w:rsidR="002A5413" w:rsidRPr="006810BA">
        <w:t>по второму вопросу  повестки дня_______________ (указать принято/не принято)</w:t>
      </w:r>
    </w:p>
    <w:p w:rsidR="002A5413" w:rsidRPr="006810BA" w:rsidRDefault="002A5413" w:rsidP="002A5413">
      <w:pPr>
        <w:rPr>
          <w:sz w:val="20"/>
          <w:szCs w:val="20"/>
        </w:rPr>
      </w:pP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b/>
        </w:rPr>
      </w:pPr>
      <w:r w:rsidRPr="006810BA">
        <w:rPr>
          <w:b/>
        </w:rPr>
        <w:t>РЕШИЛИ</w:t>
      </w:r>
      <w:r w:rsidR="000A5E87" w:rsidRPr="006810BA">
        <w:rPr>
          <w:b/>
        </w:rPr>
        <w:t xml:space="preserve">: </w:t>
      </w:r>
      <w:r w:rsidRPr="006810BA">
        <w:rPr>
          <w:b/>
        </w:rPr>
        <w:t>Избрать счетную комиссию в следующем составе: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1.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2.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3.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B96F8A" w:rsidRPr="006810BA" w:rsidRDefault="00B96F8A" w:rsidP="00CD76F9">
      <w:pPr>
        <w:rPr>
          <w:b/>
        </w:rPr>
      </w:pPr>
    </w:p>
    <w:p w:rsidR="00606E69" w:rsidRDefault="000A5E87" w:rsidP="00606E69">
      <w:pPr>
        <w:tabs>
          <w:tab w:val="left" w:pos="851"/>
          <w:tab w:val="left" w:pos="1418"/>
        </w:tabs>
        <w:jc w:val="both"/>
        <w:rPr>
          <w:b/>
        </w:rPr>
      </w:pPr>
      <w:r w:rsidRPr="006810BA">
        <w:rPr>
          <w:b/>
        </w:rPr>
        <w:t>По третьему</w:t>
      </w:r>
      <w:r w:rsidR="00E0440E" w:rsidRPr="006810BA">
        <w:rPr>
          <w:b/>
        </w:rPr>
        <w:t xml:space="preserve"> вопросу</w:t>
      </w:r>
      <w:r w:rsidR="000E5AFC" w:rsidRPr="006810BA">
        <w:rPr>
          <w:b/>
        </w:rPr>
        <w:t xml:space="preserve"> повестки дня</w:t>
      </w:r>
      <w:r w:rsidR="000E5AFC" w:rsidRPr="00532AE0">
        <w:rPr>
          <w:b/>
        </w:rPr>
        <w:t xml:space="preserve"> </w:t>
      </w:r>
      <w:r w:rsidR="00606E69">
        <w:rPr>
          <w:b/>
        </w:rPr>
        <w:t>«</w:t>
      </w:r>
      <w:r w:rsidR="00606E69" w:rsidRPr="002731CC">
        <w:rPr>
          <w:b/>
        </w:rPr>
        <w:t>Замена</w:t>
      </w:r>
      <w:r w:rsidR="00606E69" w:rsidRPr="002731CC">
        <w:t xml:space="preserve"> </w:t>
      </w:r>
      <w:r w:rsidR="00606E69" w:rsidRPr="002731CC">
        <w:rPr>
          <w:b/>
        </w:rPr>
        <w:t>владельца специального счёта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both"/>
      </w:pPr>
      <w:r w:rsidRPr="002731CC">
        <w:t xml:space="preserve"> «_________________________________</w:t>
      </w:r>
      <w:r>
        <w:t>______________________________________</w:t>
      </w:r>
      <w:r w:rsidRPr="002731CC">
        <w:t xml:space="preserve">_» на 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2731CC">
        <w:tab/>
      </w:r>
      <w:r w:rsidRPr="002731CC">
        <w:tab/>
      </w:r>
      <w:r w:rsidRPr="002731CC">
        <w:tab/>
      </w:r>
      <w:r w:rsidRPr="002731CC">
        <w:tab/>
      </w:r>
      <w:r w:rsidRPr="002731CC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2731CC">
        <w:rPr>
          <w:sz w:val="20"/>
          <w:szCs w:val="20"/>
        </w:rPr>
        <w:t>аименование  владельца специального счета)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both"/>
      </w:pPr>
      <w:r w:rsidRPr="002731CC">
        <w:t>«__________________________________________________________________________»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center"/>
        <w:rPr>
          <w:sz w:val="20"/>
          <w:szCs w:val="20"/>
        </w:rPr>
      </w:pPr>
      <w:r w:rsidRPr="002731CC">
        <w:rPr>
          <w:sz w:val="20"/>
          <w:szCs w:val="20"/>
        </w:rPr>
        <w:t>(наименование лица, которое предлагается выбрать владельцем специального счета)</w:t>
      </w:r>
    </w:p>
    <w:p w:rsidR="00ED0A6C" w:rsidRDefault="00ED0A6C" w:rsidP="00ED0A6C">
      <w:r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ED0A6C" w:rsidRDefault="00ED0A6C" w:rsidP="00ED0A6C"/>
    <w:p w:rsidR="00606E69" w:rsidRPr="002731CC" w:rsidRDefault="00305774" w:rsidP="00606E69">
      <w:pPr>
        <w:tabs>
          <w:tab w:val="left" w:pos="851"/>
          <w:tab w:val="left" w:pos="1418"/>
        </w:tabs>
        <w:jc w:val="both"/>
      </w:pPr>
      <w:r>
        <w:t>ПРЕДЛОЖЕНО</w:t>
      </w:r>
      <w:r w:rsidR="00606E69">
        <w:t xml:space="preserve"> з</w:t>
      </w:r>
      <w:r w:rsidR="00606E69" w:rsidRPr="002731CC">
        <w:rPr>
          <w:b/>
        </w:rPr>
        <w:t>амен</w:t>
      </w:r>
      <w:r w:rsidR="00606E69">
        <w:rPr>
          <w:b/>
        </w:rPr>
        <w:t>ить</w:t>
      </w:r>
      <w:r w:rsidR="00606E69" w:rsidRPr="002731CC">
        <w:t xml:space="preserve"> </w:t>
      </w:r>
      <w:r w:rsidR="00606E69" w:rsidRPr="002731CC">
        <w:rPr>
          <w:b/>
        </w:rPr>
        <w:t>владельца специального счёта</w:t>
      </w:r>
      <w:r w:rsidR="00606E69">
        <w:rPr>
          <w:b/>
        </w:rPr>
        <w:t xml:space="preserve"> </w:t>
      </w:r>
      <w:r w:rsidR="00606E69" w:rsidRPr="002731CC">
        <w:t xml:space="preserve"> «____________</w:t>
      </w:r>
      <w:r w:rsidR="00606E69">
        <w:t>____________________________________________________________</w:t>
      </w:r>
      <w:r w:rsidR="00606E69" w:rsidRPr="002731CC">
        <w:t xml:space="preserve">_» на 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2731CC">
        <w:tab/>
      </w:r>
      <w:r w:rsidRPr="002731CC">
        <w:tab/>
      </w:r>
      <w:r w:rsidRPr="002731CC">
        <w:tab/>
      </w:r>
      <w:r w:rsidRPr="002731CC">
        <w:tab/>
      </w:r>
      <w:r w:rsidRPr="002731CC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2731CC">
        <w:rPr>
          <w:sz w:val="20"/>
          <w:szCs w:val="20"/>
        </w:rPr>
        <w:t>аименование  владельца специального счета)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both"/>
      </w:pPr>
      <w:r w:rsidRPr="002731CC">
        <w:t>«__________________________________________________________________________»</w:t>
      </w:r>
    </w:p>
    <w:p w:rsidR="00606E69" w:rsidRPr="002731CC" w:rsidRDefault="00606E69" w:rsidP="00606E69">
      <w:pPr>
        <w:tabs>
          <w:tab w:val="left" w:pos="851"/>
          <w:tab w:val="left" w:pos="1418"/>
        </w:tabs>
        <w:jc w:val="center"/>
        <w:rPr>
          <w:sz w:val="20"/>
          <w:szCs w:val="20"/>
        </w:rPr>
      </w:pPr>
      <w:r w:rsidRPr="002731CC">
        <w:rPr>
          <w:sz w:val="20"/>
          <w:szCs w:val="20"/>
        </w:rPr>
        <w:t>(наименование лица, которое предлагается выбрать владельцем специального счета)</w:t>
      </w:r>
    </w:p>
    <w:p w:rsidR="00ED0A6C" w:rsidRDefault="00ED0A6C" w:rsidP="00CD76F9"/>
    <w:p w:rsidR="00816F2F" w:rsidRDefault="00816F2F" w:rsidP="00816F2F">
      <w:r>
        <w:t>Голосовали: За _________ % Против __________ % Воздержались __________ % голосов.</w:t>
      </w:r>
    </w:p>
    <w:p w:rsidR="00ED0A6C" w:rsidRPr="008B3BF5" w:rsidRDefault="00816F2F" w:rsidP="00ED0A6C">
      <w:pPr>
        <w:jc w:val="both"/>
      </w:pPr>
      <w:r w:rsidRPr="00B96F8A">
        <w:t xml:space="preserve">Решение </w:t>
      </w:r>
      <w:r w:rsidR="00ED0A6C" w:rsidRPr="00B96F8A">
        <w:t xml:space="preserve">по </w:t>
      </w:r>
      <w:r w:rsidR="00154657">
        <w:t>третьему вопросу  повестки дня ______________</w:t>
      </w:r>
      <w:r w:rsidR="00ED0A6C" w:rsidRPr="008B3BF5">
        <w:t>(указать</w:t>
      </w:r>
      <w:r w:rsidR="00ED0A6C">
        <w:t xml:space="preserve"> </w:t>
      </w:r>
      <w:r w:rsidR="00ED0A6C" w:rsidRPr="008B3BF5">
        <w:t>принято/не принято)</w:t>
      </w:r>
    </w:p>
    <w:p w:rsidR="00F53D6D" w:rsidRDefault="00816F2F" w:rsidP="00F53D6D">
      <w:pPr>
        <w:jc w:val="both"/>
        <w:rPr>
          <w:b/>
        </w:rPr>
      </w:pPr>
      <w:r>
        <w:rPr>
          <w:b/>
        </w:rPr>
        <w:t>РЕШИЛИ</w:t>
      </w:r>
      <w:r w:rsidR="00F53D6D" w:rsidRPr="003A6989">
        <w:rPr>
          <w:b/>
        </w:rPr>
        <w:t>:</w:t>
      </w:r>
      <w:r w:rsidR="00F53D6D">
        <w:rPr>
          <w:b/>
        </w:rPr>
        <w:t xml:space="preserve"> </w:t>
      </w:r>
    </w:p>
    <w:p w:rsidR="00D7773D" w:rsidRDefault="00F53D6D" w:rsidP="00F53D6D">
      <w:pPr>
        <w:jc w:val="both"/>
      </w:pPr>
      <w:r w:rsidRPr="005A6CE8">
        <w:t>__________________________________________________________________________________________________________________________________________________________</w:t>
      </w:r>
    </w:p>
    <w:p w:rsidR="00F53D6D" w:rsidRDefault="00154657" w:rsidP="00ED0A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0A6C">
        <w:rPr>
          <w:sz w:val="20"/>
          <w:szCs w:val="20"/>
        </w:rPr>
        <w:t>(</w:t>
      </w:r>
      <w:r w:rsidR="00ED0A6C" w:rsidRPr="00ED0A6C">
        <w:rPr>
          <w:sz w:val="20"/>
          <w:szCs w:val="20"/>
        </w:rPr>
        <w:t>Указать решение</w:t>
      </w:r>
      <w:r w:rsidR="00ED0A6C">
        <w:rPr>
          <w:sz w:val="20"/>
          <w:szCs w:val="20"/>
        </w:rPr>
        <w:t>)</w:t>
      </w:r>
    </w:p>
    <w:p w:rsidR="00B96F8A" w:rsidRDefault="00B96F8A" w:rsidP="00B9046F">
      <w:pPr>
        <w:jc w:val="both"/>
        <w:rPr>
          <w:b/>
        </w:rPr>
      </w:pPr>
    </w:p>
    <w:p w:rsidR="00606E69" w:rsidRPr="002731CC" w:rsidRDefault="00DD2275" w:rsidP="00606E69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 w:rsidRPr="009921BE">
        <w:rPr>
          <w:b/>
        </w:rPr>
        <w:t>По четвертому вопросу</w:t>
      </w:r>
      <w:r w:rsidR="00201E3F" w:rsidRPr="009921BE">
        <w:rPr>
          <w:b/>
        </w:rPr>
        <w:t xml:space="preserve"> </w:t>
      </w:r>
      <w:r w:rsidR="002A3BAE" w:rsidRPr="009921BE">
        <w:rPr>
          <w:b/>
        </w:rPr>
        <w:t>повестки</w:t>
      </w:r>
      <w:r w:rsidR="002A3BAE" w:rsidRPr="002A3BAE">
        <w:rPr>
          <w:b/>
        </w:rPr>
        <w:t xml:space="preserve"> дня </w:t>
      </w:r>
      <w:r w:rsidR="00606E69">
        <w:rPr>
          <w:b/>
        </w:rPr>
        <w:t>«</w:t>
      </w:r>
      <w:r w:rsidR="00606E69" w:rsidRPr="002731CC">
        <w:rPr>
          <w:b/>
        </w:rPr>
        <w:t xml:space="preserve">Поручение владельцу специального счёта </w:t>
      </w:r>
      <w:r w:rsidR="00606E69" w:rsidRPr="002731CC">
        <w:t>«___________</w:t>
      </w:r>
      <w:r w:rsidR="00606E69">
        <w:t xml:space="preserve">________________________________________________________________» </w:t>
      </w:r>
      <w:r w:rsidR="00606E69">
        <w:tab/>
      </w:r>
      <w:r w:rsidR="00606E69">
        <w:tab/>
      </w:r>
      <w:r w:rsidR="00606E69">
        <w:tab/>
      </w:r>
      <w:r w:rsidR="00606E69" w:rsidRPr="002731CC">
        <w:rPr>
          <w:sz w:val="20"/>
          <w:szCs w:val="20"/>
        </w:rPr>
        <w:t>(</w:t>
      </w:r>
      <w:r w:rsidR="00606E69">
        <w:rPr>
          <w:sz w:val="20"/>
          <w:szCs w:val="20"/>
        </w:rPr>
        <w:t>н</w:t>
      </w:r>
      <w:r w:rsidR="00606E69" w:rsidRPr="002731CC">
        <w:rPr>
          <w:sz w:val="20"/>
          <w:szCs w:val="20"/>
        </w:rPr>
        <w:t>аименование  владельца специального счета)</w:t>
      </w:r>
    </w:p>
    <w:p w:rsidR="00606E69" w:rsidRDefault="00606E69" w:rsidP="00606E69">
      <w:pPr>
        <w:autoSpaceDE w:val="0"/>
        <w:autoSpaceDN w:val="0"/>
        <w:adjustRightInd w:val="0"/>
        <w:jc w:val="both"/>
        <w:rPr>
          <w:b/>
        </w:rPr>
      </w:pPr>
      <w:r w:rsidRPr="002731CC">
        <w:rPr>
          <w:b/>
        </w:rPr>
        <w:t>подать заявление в банк о расторжении договора специального счета и перечислении остатка денежных средств на специальный счет, открытый новым владельцем специального счета</w:t>
      </w:r>
      <w:r>
        <w:rPr>
          <w:b/>
        </w:rPr>
        <w:t>»</w:t>
      </w:r>
      <w:r w:rsidRPr="002731CC">
        <w:rPr>
          <w:b/>
        </w:rPr>
        <w:t>.</w:t>
      </w:r>
    </w:p>
    <w:p w:rsidR="00606E69" w:rsidRDefault="00606E69" w:rsidP="00606E69">
      <w:r>
        <w:t>СЛУШАЛИ __________________________________________________________________</w:t>
      </w:r>
    </w:p>
    <w:p w:rsidR="00606E69" w:rsidRPr="00AD289E" w:rsidRDefault="00606E69" w:rsidP="00606E6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606E69" w:rsidRDefault="00606E69" w:rsidP="00606E69"/>
    <w:p w:rsidR="00606E69" w:rsidRPr="00606E69" w:rsidRDefault="00606E69" w:rsidP="00606E69">
      <w:pPr>
        <w:tabs>
          <w:tab w:val="left" w:pos="851"/>
          <w:tab w:val="left" w:pos="1418"/>
        </w:tabs>
        <w:jc w:val="both"/>
        <w:rPr>
          <w:sz w:val="20"/>
          <w:szCs w:val="20"/>
        </w:rPr>
      </w:pPr>
      <w:r>
        <w:t xml:space="preserve">ПРЕДЛОЖЕНО </w:t>
      </w:r>
      <w:r w:rsidRPr="00606E69">
        <w:t xml:space="preserve">поручить владельцу специального счёта «___________________________________________________________________________» </w:t>
      </w:r>
      <w:r w:rsidRPr="00606E69">
        <w:tab/>
      </w:r>
      <w:r w:rsidRPr="00606E69">
        <w:tab/>
      </w:r>
      <w:r w:rsidRPr="00606E69">
        <w:tab/>
      </w:r>
      <w:r w:rsidRPr="00606E69">
        <w:rPr>
          <w:sz w:val="20"/>
          <w:szCs w:val="20"/>
        </w:rPr>
        <w:t>(наименование  владельца специального счета)</w:t>
      </w:r>
    </w:p>
    <w:p w:rsidR="00606E69" w:rsidRPr="00606E69" w:rsidRDefault="00606E69" w:rsidP="00606E69">
      <w:pPr>
        <w:tabs>
          <w:tab w:val="left" w:pos="851"/>
          <w:tab w:val="left" w:pos="1418"/>
        </w:tabs>
        <w:rPr>
          <w:sz w:val="20"/>
          <w:szCs w:val="20"/>
        </w:rPr>
      </w:pPr>
      <w:r w:rsidRPr="00606E69">
        <w:t>подать заявление в банк о расторжении договора специального счета и перечислить остаток денежных средств на специальный счет, открытый новым владельцем специального счета.</w:t>
      </w:r>
    </w:p>
    <w:p w:rsidR="00606E69" w:rsidRDefault="00606E69" w:rsidP="00606E69">
      <w:r w:rsidRPr="00606E69">
        <w:rPr>
          <w:b/>
        </w:rPr>
        <w:t>Голосовали:</w:t>
      </w:r>
      <w:r w:rsidRPr="00606E69">
        <w:t xml:space="preserve"> За ________</w:t>
      </w:r>
      <w:r>
        <w:t>_ % Против __________ % Воздержались __________ % голосов.</w:t>
      </w:r>
    </w:p>
    <w:p w:rsidR="00606E69" w:rsidRPr="008B3BF5" w:rsidRDefault="00606E69" w:rsidP="00606E69">
      <w:pPr>
        <w:jc w:val="both"/>
      </w:pPr>
      <w:r w:rsidRPr="00B96F8A">
        <w:t xml:space="preserve">Решение по </w:t>
      </w:r>
      <w:r>
        <w:t>четвертому вопросу  повестки дня ________________</w:t>
      </w:r>
      <w:r w:rsidRPr="008B3BF5">
        <w:t>(</w:t>
      </w:r>
      <w:r w:rsidRPr="00606E69">
        <w:rPr>
          <w:sz w:val="20"/>
          <w:szCs w:val="20"/>
        </w:rPr>
        <w:t>указать принято/не принято</w:t>
      </w:r>
      <w:r w:rsidRPr="008B3BF5">
        <w:t>)</w:t>
      </w:r>
    </w:p>
    <w:p w:rsidR="00606E69" w:rsidRDefault="00606E69" w:rsidP="00606E69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606E69" w:rsidRDefault="00606E69" w:rsidP="00606E69">
      <w:pPr>
        <w:jc w:val="both"/>
      </w:pPr>
      <w:r w:rsidRPr="005A6CE8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606E69" w:rsidRDefault="00606E69" w:rsidP="00606E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ED0A6C">
        <w:rPr>
          <w:sz w:val="20"/>
          <w:szCs w:val="20"/>
        </w:rPr>
        <w:t>Указать решение</w:t>
      </w:r>
      <w:r>
        <w:rPr>
          <w:sz w:val="20"/>
          <w:szCs w:val="20"/>
        </w:rPr>
        <w:t>)</w:t>
      </w:r>
    </w:p>
    <w:p w:rsidR="00606E69" w:rsidRDefault="00606E69" w:rsidP="00B9046F">
      <w:pPr>
        <w:jc w:val="both"/>
        <w:rPr>
          <w:b/>
        </w:rPr>
      </w:pPr>
    </w:p>
    <w:p w:rsidR="00606E69" w:rsidRDefault="00606E69" w:rsidP="00B9046F">
      <w:pPr>
        <w:jc w:val="both"/>
        <w:rPr>
          <w:b/>
        </w:rPr>
      </w:pPr>
      <w:r w:rsidRPr="009921BE">
        <w:rPr>
          <w:b/>
        </w:rPr>
        <w:lastRenderedPageBreak/>
        <w:t xml:space="preserve">По </w:t>
      </w:r>
      <w:r>
        <w:rPr>
          <w:b/>
        </w:rPr>
        <w:t>пятому</w:t>
      </w:r>
      <w:r w:rsidRPr="009921BE">
        <w:rPr>
          <w:b/>
        </w:rPr>
        <w:t xml:space="preserve"> вопросу повестки</w:t>
      </w:r>
      <w:r w:rsidRPr="002A3BAE">
        <w:rPr>
          <w:b/>
        </w:rPr>
        <w:t xml:space="preserve"> дня</w:t>
      </w:r>
      <w:r>
        <w:rPr>
          <w:b/>
        </w:rPr>
        <w:t xml:space="preserve"> «</w:t>
      </w:r>
      <w:r w:rsidRPr="00626EF5">
        <w:rPr>
          <w:b/>
        </w:rPr>
        <w:t>Поручение новому владельцу специального счета обратиться в российскую кредитную организацию с заявлением об открытии специального счета не позднее чем в течение __________________________ дней с даты уведомления владельца специального счета о его определении в качестве таковог</w:t>
      </w:r>
      <w:r>
        <w:rPr>
          <w:b/>
        </w:rPr>
        <w:t>о»</w:t>
      </w:r>
    </w:p>
    <w:p w:rsidR="00606E69" w:rsidRDefault="00606E69" w:rsidP="00606E69">
      <w:r>
        <w:t>СЛУШАЛИ __________________________________________________________________</w:t>
      </w:r>
    </w:p>
    <w:p w:rsidR="00606E69" w:rsidRPr="00AD289E" w:rsidRDefault="00606E69" w:rsidP="00606E6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606E69" w:rsidRDefault="00606E69" w:rsidP="00606E69"/>
    <w:p w:rsidR="00606E69" w:rsidRPr="00606E69" w:rsidRDefault="00606E69" w:rsidP="00606E69">
      <w:pPr>
        <w:jc w:val="both"/>
      </w:pPr>
      <w:r>
        <w:t xml:space="preserve">ПРЕДЛОЖЕНО </w:t>
      </w:r>
      <w:r w:rsidRPr="00606E69">
        <w:t>поручить новому владельцу специального счета обратиться в российскую кредитную организацию с заявлением об открытии специального счета не позднее чем в течение __________________________ дней с даты уведомления владельца специального счета о его определении в качестве такового</w:t>
      </w:r>
      <w:r>
        <w:t>.</w:t>
      </w:r>
    </w:p>
    <w:p w:rsidR="00606E69" w:rsidRDefault="00606E69" w:rsidP="00606E69">
      <w:r w:rsidRPr="00606E69">
        <w:rPr>
          <w:b/>
        </w:rPr>
        <w:t>Голосовали:</w:t>
      </w:r>
      <w:r w:rsidRPr="00606E69">
        <w:t xml:space="preserve"> За ________</w:t>
      </w:r>
      <w:r>
        <w:t>_ % Против __________ % Воздержались __________ % голосов.</w:t>
      </w:r>
    </w:p>
    <w:p w:rsidR="00606E69" w:rsidRPr="00606E69" w:rsidRDefault="00606E69" w:rsidP="00606E69">
      <w:pPr>
        <w:jc w:val="both"/>
      </w:pPr>
      <w:r w:rsidRPr="00B96F8A">
        <w:t xml:space="preserve">Решение по </w:t>
      </w:r>
      <w:r>
        <w:t xml:space="preserve">пятому вопросу  повестки дня </w:t>
      </w:r>
      <w:r w:rsidRPr="00606E69">
        <w:t>________________(указать принято/не принято)</w:t>
      </w:r>
    </w:p>
    <w:p w:rsidR="00606E69" w:rsidRDefault="00606E69" w:rsidP="00606E69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606E69" w:rsidRDefault="00606E69" w:rsidP="00606E69">
      <w:pPr>
        <w:jc w:val="both"/>
      </w:pPr>
      <w:r w:rsidRPr="005A6CE8">
        <w:t>__________________________________________________________________________________________________________________________________________________________</w:t>
      </w:r>
    </w:p>
    <w:p w:rsidR="00606E69" w:rsidRDefault="00606E69" w:rsidP="00606E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ED0A6C">
        <w:rPr>
          <w:sz w:val="20"/>
          <w:szCs w:val="20"/>
        </w:rPr>
        <w:t>Указать решение</w:t>
      </w:r>
      <w:r>
        <w:rPr>
          <w:sz w:val="20"/>
          <w:szCs w:val="20"/>
        </w:rPr>
        <w:t>)</w:t>
      </w:r>
    </w:p>
    <w:p w:rsidR="00606E69" w:rsidRPr="00606E69" w:rsidRDefault="00606E69" w:rsidP="00B9046F">
      <w:pPr>
        <w:jc w:val="both"/>
      </w:pPr>
    </w:p>
    <w:p w:rsidR="00B9046F" w:rsidRPr="009921BE" w:rsidRDefault="00606E69" w:rsidP="00B9046F">
      <w:pPr>
        <w:jc w:val="both"/>
        <w:rPr>
          <w:b/>
        </w:rPr>
      </w:pPr>
      <w:r w:rsidRPr="009921BE">
        <w:rPr>
          <w:b/>
        </w:rPr>
        <w:t xml:space="preserve">По </w:t>
      </w:r>
      <w:r>
        <w:rPr>
          <w:b/>
        </w:rPr>
        <w:t>шестому</w:t>
      </w:r>
      <w:r w:rsidRPr="009921BE">
        <w:rPr>
          <w:b/>
        </w:rPr>
        <w:t xml:space="preserve"> вопросу повестки</w:t>
      </w:r>
      <w:r w:rsidRPr="002A3BAE">
        <w:rPr>
          <w:b/>
        </w:rPr>
        <w:t xml:space="preserve"> дня </w:t>
      </w:r>
      <w:r w:rsidR="00B9046F">
        <w:rPr>
          <w:b/>
        </w:rPr>
        <w:t>«</w:t>
      </w:r>
      <w:r w:rsidR="00B9046F" w:rsidRPr="009921BE">
        <w:rPr>
          <w:b/>
        </w:rPr>
        <w:t xml:space="preserve">Установление размера ежемесячного взноса на капитальный ремонт» </w:t>
      </w:r>
      <w:r w:rsidR="00B9046F" w:rsidRPr="009921BE">
        <w:rPr>
          <w:i/>
          <w:sz w:val="20"/>
          <w:szCs w:val="20"/>
        </w:rPr>
        <w:t>(не менее чем минимальный размер взноса на капитальный ремонт, установленный постановлением Правительства Брянской области</w:t>
      </w:r>
    </w:p>
    <w:p w:rsidR="00201E3F" w:rsidRPr="009921BE" w:rsidRDefault="00201E3F" w:rsidP="00201E3F">
      <w:r w:rsidRPr="009921BE"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201E3F" w:rsidRPr="009921BE" w:rsidRDefault="00305774" w:rsidP="00201E3F">
      <w:pPr>
        <w:jc w:val="both"/>
      </w:pPr>
      <w:r w:rsidRPr="009921BE">
        <w:t>ПРЕДЛОЖЕНО</w:t>
      </w:r>
    </w:p>
    <w:p w:rsidR="00816F2F" w:rsidRPr="009921BE" w:rsidRDefault="00F5676B" w:rsidP="00816F2F">
      <w:pPr>
        <w:jc w:val="both"/>
      </w:pPr>
      <w:r w:rsidRPr="009921BE">
        <w:t>__</w:t>
      </w:r>
      <w:r w:rsidR="00816F2F" w:rsidRPr="009921BE">
        <w:t>____________________________________________________</w:t>
      </w:r>
      <w:r w:rsidR="00201E3F" w:rsidRPr="009921BE">
        <w:t>_______________________</w:t>
      </w:r>
      <w:r w:rsidR="00154657">
        <w:t>_____________________________________________________________________________</w:t>
      </w:r>
    </w:p>
    <w:p w:rsidR="00B9046F" w:rsidRPr="009921BE" w:rsidRDefault="00B9046F" w:rsidP="00201E3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921BE">
        <w:t>(</w:t>
      </w:r>
      <w:r w:rsidRPr="009921BE">
        <w:rPr>
          <w:i/>
          <w:sz w:val="20"/>
          <w:szCs w:val="20"/>
        </w:rPr>
        <w:t>Выбрать и вписать в строки выше один из вариантов:</w:t>
      </w:r>
    </w:p>
    <w:p w:rsidR="00201E3F" w:rsidRPr="009921BE" w:rsidRDefault="00B9046F" w:rsidP="00201E3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921BE">
        <w:rPr>
          <w:i/>
          <w:sz w:val="20"/>
          <w:szCs w:val="20"/>
        </w:rPr>
        <w:t>1) «Установить размер ежемесячного взноса на капитальный ремонт в размере, соответствующем минимальному размеру взноса на капитальный ремонт, установленному постановлением Правительства Брянской области»;</w:t>
      </w:r>
    </w:p>
    <w:p w:rsidR="00B9046F" w:rsidRPr="008A6100" w:rsidRDefault="00B9046F" w:rsidP="008A61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A6100">
        <w:rPr>
          <w:i/>
          <w:sz w:val="20"/>
          <w:szCs w:val="20"/>
        </w:rPr>
        <w:t>2) «Установить размер ежемесячного взноса на капитальный ремонт, превышающий минимальный размер взноса на капитальный ремонт, установленный постановлением Правительства Брян</w:t>
      </w:r>
      <w:r w:rsidR="008A6100" w:rsidRPr="008A6100">
        <w:rPr>
          <w:i/>
          <w:sz w:val="20"/>
          <w:szCs w:val="20"/>
        </w:rPr>
        <w:t>ской области, а именно:_______ рублей ____ копеек на один квадратный метр общей площади помещения в многоквартирном доме, принадлежащего собственнику</w:t>
      </w:r>
      <w:r w:rsidRPr="008A6100">
        <w:rPr>
          <w:i/>
          <w:sz w:val="20"/>
          <w:szCs w:val="20"/>
        </w:rPr>
        <w:t>».)</w:t>
      </w:r>
    </w:p>
    <w:p w:rsidR="00201E3F" w:rsidRPr="008A6100" w:rsidRDefault="00201E3F" w:rsidP="008A61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5676B" w:rsidRPr="009921BE" w:rsidRDefault="00F5676B" w:rsidP="00F5676B">
      <w:r w:rsidRPr="007C1252">
        <w:rPr>
          <w:b/>
        </w:rPr>
        <w:t>Голосовали:</w:t>
      </w:r>
      <w:r w:rsidRPr="009921BE">
        <w:t xml:space="preserve"> За _________ % Против __________ % Воздержались __________ % голосов.</w:t>
      </w:r>
    </w:p>
    <w:p w:rsidR="00201E3F" w:rsidRPr="00154657" w:rsidRDefault="00201E3F" w:rsidP="00201E3F">
      <w:pPr>
        <w:jc w:val="both"/>
      </w:pPr>
      <w:r w:rsidRPr="009921BE">
        <w:t xml:space="preserve">Решение по </w:t>
      </w:r>
      <w:r w:rsidR="00606E69">
        <w:t>шестому</w:t>
      </w:r>
      <w:r w:rsidR="002A3BAE" w:rsidRPr="009921BE">
        <w:t xml:space="preserve"> вопросу повестки дня</w:t>
      </w:r>
      <w:r w:rsidRPr="00154657">
        <w:t>___________</w:t>
      </w:r>
      <w:r w:rsidR="007C1252">
        <w:t>__</w:t>
      </w:r>
      <w:r w:rsidRPr="00154657">
        <w:t>__(указать принято/не принято)</w:t>
      </w:r>
    </w:p>
    <w:p w:rsidR="00201E3F" w:rsidRDefault="00201E3F" w:rsidP="00201E3F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2A3BAE" w:rsidRPr="009921BE" w:rsidRDefault="009921BE" w:rsidP="009921BE">
      <w:pPr>
        <w:jc w:val="both"/>
      </w:pPr>
      <w:r w:rsidRPr="009921BE">
        <w:t>Установить размер ежемесячного взноса на капитальный ремонт в размере</w:t>
      </w:r>
      <w:r w:rsidR="008A6100" w:rsidRPr="008A6100">
        <w:t>_______ рублей ____ копеек на один квадратный метр общей площади помещения в многоквартирном доме, принадлежащего собственнику</w:t>
      </w:r>
      <w:r w:rsidR="008A6100">
        <w:t xml:space="preserve"> </w:t>
      </w:r>
      <w:r>
        <w:t>(указать размер)</w:t>
      </w:r>
    </w:p>
    <w:p w:rsidR="00154657" w:rsidRDefault="00154657" w:rsidP="00D23191">
      <w:pPr>
        <w:autoSpaceDE w:val="0"/>
        <w:autoSpaceDN w:val="0"/>
        <w:adjustRightInd w:val="0"/>
        <w:jc w:val="both"/>
        <w:rPr>
          <w:b/>
        </w:rPr>
      </w:pPr>
    </w:p>
    <w:p w:rsidR="00556258" w:rsidRPr="005B4FB0" w:rsidRDefault="00D23191" w:rsidP="00556258">
      <w:pPr>
        <w:autoSpaceDE w:val="0"/>
        <w:autoSpaceDN w:val="0"/>
        <w:adjustRightInd w:val="0"/>
        <w:jc w:val="both"/>
        <w:rPr>
          <w:b/>
        </w:rPr>
      </w:pPr>
      <w:r w:rsidRPr="009921BE">
        <w:rPr>
          <w:b/>
        </w:rPr>
        <w:t xml:space="preserve">По </w:t>
      </w:r>
      <w:r w:rsidR="007C1252">
        <w:rPr>
          <w:b/>
        </w:rPr>
        <w:t>седьмому</w:t>
      </w:r>
      <w:r w:rsidRPr="009921BE">
        <w:rPr>
          <w:b/>
        </w:rPr>
        <w:t xml:space="preserve"> вопросу повестки</w:t>
      </w:r>
      <w:r w:rsidRPr="002A3BAE">
        <w:rPr>
          <w:b/>
        </w:rPr>
        <w:t xml:space="preserve"> </w:t>
      </w:r>
      <w:r w:rsidRPr="00D23191">
        <w:rPr>
          <w:b/>
        </w:rPr>
        <w:t xml:space="preserve">дня </w:t>
      </w:r>
      <w:r w:rsidR="00522D2B" w:rsidRPr="005B4FB0">
        <w:rPr>
          <w:b/>
        </w:rPr>
        <w:t xml:space="preserve"> </w:t>
      </w:r>
      <w:r w:rsidR="00863F2A" w:rsidRPr="005B4FB0">
        <w:rPr>
          <w:b/>
        </w:rPr>
        <w:t>«</w:t>
      </w:r>
      <w:r w:rsidR="00556258" w:rsidRPr="005B4FB0">
        <w:rPr>
          <w:b/>
        </w:rPr>
        <w:t>Выбор кредитной организации, в которой будет открыт специальный счет</w:t>
      </w:r>
      <w:r w:rsidR="00863F2A" w:rsidRPr="005B4FB0">
        <w:rPr>
          <w:b/>
        </w:rPr>
        <w:t>»</w:t>
      </w:r>
    </w:p>
    <w:p w:rsidR="00522D2B" w:rsidRPr="005B4FB0" w:rsidRDefault="00522D2B" w:rsidP="00522D2B">
      <w:r w:rsidRPr="005B4FB0">
        <w:t>СЛУШАЛИ __________________________________________________________________</w:t>
      </w:r>
    </w:p>
    <w:p w:rsidR="00522D2B" w:rsidRPr="005B4FB0" w:rsidRDefault="00522D2B" w:rsidP="00522D2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B4FB0">
        <w:rPr>
          <w:sz w:val="20"/>
          <w:szCs w:val="20"/>
        </w:rPr>
        <w:t>(Указывается фамилия, имя, отчество (при наличии) выступающего)</w:t>
      </w:r>
    </w:p>
    <w:p w:rsidR="00522D2B" w:rsidRPr="005B4FB0" w:rsidRDefault="00522D2B" w:rsidP="00522D2B">
      <w:pPr>
        <w:jc w:val="both"/>
      </w:pPr>
      <w:r w:rsidRPr="005B4FB0">
        <w:t>ПРЕДЛОЖЕНО</w:t>
      </w:r>
    </w:p>
    <w:p w:rsidR="00863F2A" w:rsidRPr="005B4FB0" w:rsidRDefault="00522D2B" w:rsidP="00C2237A">
      <w:pPr>
        <w:jc w:val="both"/>
      </w:pPr>
      <w:r w:rsidRPr="005B4FB0">
        <w:t>для открытия специального счета выбрать кредитную организацию</w:t>
      </w:r>
      <w:r w:rsidRPr="005B4FB0">
        <w:rPr>
          <w:rStyle w:val="a6"/>
        </w:rPr>
        <w:footnoteReference w:id="11"/>
      </w:r>
      <w:r w:rsidRPr="005B4FB0">
        <w:t xml:space="preserve">  _____________________________________________________________________________</w:t>
      </w:r>
      <w:r w:rsidRPr="005B4FB0">
        <w:lastRenderedPageBreak/>
        <w:t xml:space="preserve">____________________________________________________________________________ Голосовали: За _________ % Против __________ % Воздержались __________ % голосов. </w:t>
      </w:r>
    </w:p>
    <w:p w:rsidR="00863F2A" w:rsidRPr="005B4FB0" w:rsidRDefault="00863F2A" w:rsidP="00C2237A">
      <w:pPr>
        <w:jc w:val="both"/>
      </w:pPr>
    </w:p>
    <w:p w:rsidR="005E7149" w:rsidRDefault="00522D2B" w:rsidP="00B96F8A">
      <w:pPr>
        <w:autoSpaceDE w:val="0"/>
        <w:autoSpaceDN w:val="0"/>
        <w:adjustRightInd w:val="0"/>
        <w:jc w:val="both"/>
      </w:pPr>
      <w:r w:rsidRPr="005B4FB0">
        <w:t xml:space="preserve">Решение </w:t>
      </w:r>
      <w:r w:rsidR="005B4FB0">
        <w:t xml:space="preserve">по </w:t>
      </w:r>
      <w:r w:rsidR="007C1252">
        <w:t>седьмому</w:t>
      </w:r>
      <w:r w:rsidR="00863F2A" w:rsidRPr="005B4FB0">
        <w:t xml:space="preserve"> вопросу повестки дня </w:t>
      </w:r>
      <w:r w:rsidRPr="005B4FB0">
        <w:t>_____________</w:t>
      </w:r>
      <w:r w:rsidR="007C1252">
        <w:t>_</w:t>
      </w:r>
      <w:r w:rsidRPr="005B4FB0">
        <w:t>(</w:t>
      </w:r>
      <w:r w:rsidR="008A6100">
        <w:t xml:space="preserve">указать </w:t>
      </w:r>
      <w:r>
        <w:t>принято/не принято)</w:t>
      </w:r>
    </w:p>
    <w:p w:rsidR="00B96F8A" w:rsidRDefault="00B96F8A" w:rsidP="00B96F8A">
      <w:pPr>
        <w:autoSpaceDE w:val="0"/>
        <w:autoSpaceDN w:val="0"/>
        <w:adjustRightInd w:val="0"/>
        <w:jc w:val="both"/>
      </w:pPr>
      <w:r>
        <w:rPr>
          <w:b/>
        </w:rPr>
        <w:t xml:space="preserve">РЕШИЛИ </w:t>
      </w:r>
      <w:r w:rsidR="00863F2A">
        <w:t>в</w:t>
      </w:r>
      <w:r w:rsidR="00522D2B">
        <w:t>ыбрать</w:t>
      </w:r>
    </w:p>
    <w:p w:rsidR="005E7149" w:rsidRDefault="00522D2B" w:rsidP="00B96F8A">
      <w:pPr>
        <w:autoSpaceDE w:val="0"/>
        <w:autoSpaceDN w:val="0"/>
        <w:adjustRightInd w:val="0"/>
        <w:jc w:val="center"/>
      </w:pPr>
      <w:r>
        <w:t>_____________________________________</w:t>
      </w:r>
      <w:r w:rsidR="00863F2A">
        <w:t>_________________________________</w:t>
      </w:r>
      <w:r w:rsidR="00B96F8A">
        <w:t>_______</w:t>
      </w:r>
      <w:r w:rsidR="005E7149">
        <w:t>_____________________________________________________________________________</w:t>
      </w:r>
    </w:p>
    <w:p w:rsidR="009921BE" w:rsidRDefault="005E7149" w:rsidP="00B96F8A">
      <w:pPr>
        <w:autoSpaceDE w:val="0"/>
        <w:autoSpaceDN w:val="0"/>
        <w:adjustRightInd w:val="0"/>
        <w:jc w:val="center"/>
        <w:rPr>
          <w:b/>
        </w:rPr>
      </w:pPr>
      <w:r>
        <w:rPr>
          <w:sz w:val="20"/>
          <w:szCs w:val="20"/>
        </w:rPr>
        <w:t>(</w:t>
      </w:r>
      <w:r w:rsidR="00863F2A" w:rsidRPr="00863F2A">
        <w:rPr>
          <w:sz w:val="20"/>
          <w:szCs w:val="20"/>
        </w:rPr>
        <w:t xml:space="preserve">указать </w:t>
      </w:r>
      <w:r w:rsidR="00522D2B" w:rsidRPr="00863F2A">
        <w:rPr>
          <w:sz w:val="20"/>
          <w:szCs w:val="20"/>
        </w:rPr>
        <w:t>наименование кредитной организации</w:t>
      </w:r>
      <w:r w:rsidR="00863F2A" w:rsidRPr="00863F2A">
        <w:rPr>
          <w:sz w:val="20"/>
          <w:szCs w:val="20"/>
        </w:rPr>
        <w:t>,</w:t>
      </w:r>
      <w:r w:rsidR="00522D2B" w:rsidRPr="00863F2A">
        <w:rPr>
          <w:sz w:val="20"/>
          <w:szCs w:val="20"/>
        </w:rPr>
        <w:t xml:space="preserve"> в которой будет открыт специальный сче</w:t>
      </w:r>
      <w:r w:rsidR="00863F2A" w:rsidRPr="00863F2A">
        <w:rPr>
          <w:sz w:val="20"/>
          <w:szCs w:val="20"/>
        </w:rPr>
        <w:t>т)</w:t>
      </w:r>
    </w:p>
    <w:p w:rsidR="00B96F8A" w:rsidRDefault="00B96F8A" w:rsidP="00C2237A">
      <w:pPr>
        <w:jc w:val="both"/>
        <w:rPr>
          <w:b/>
        </w:rPr>
      </w:pPr>
    </w:p>
    <w:p w:rsidR="004E2EAD" w:rsidRPr="000C3EC9" w:rsidRDefault="004E2EAD" w:rsidP="004E2EAD">
      <w:pPr>
        <w:jc w:val="both"/>
        <w:rPr>
          <w:b/>
        </w:rPr>
      </w:pPr>
      <w:r w:rsidRPr="005B4FB0">
        <w:rPr>
          <w:b/>
        </w:rPr>
        <w:t>По</w:t>
      </w:r>
      <w:r>
        <w:rPr>
          <w:b/>
        </w:rPr>
        <w:t xml:space="preserve"> </w:t>
      </w:r>
      <w:r w:rsidR="007C1252">
        <w:rPr>
          <w:b/>
        </w:rPr>
        <w:t>восьмому</w:t>
      </w:r>
      <w:r w:rsidR="00CE48A2">
        <w:rPr>
          <w:b/>
        </w:rPr>
        <w:t xml:space="preserve"> </w:t>
      </w:r>
      <w:r w:rsidRPr="005B4FB0">
        <w:rPr>
          <w:b/>
        </w:rPr>
        <w:t xml:space="preserve">вопросу повестки дня </w:t>
      </w:r>
      <w:r w:rsidRPr="000C3EC9">
        <w:rPr>
          <w:b/>
        </w:rPr>
        <w:t>«Выбор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счет»</w:t>
      </w:r>
    </w:p>
    <w:p w:rsidR="004E2EAD" w:rsidRPr="000C3EC9" w:rsidRDefault="004E2EAD" w:rsidP="004E2EAD">
      <w:r w:rsidRPr="000C3EC9">
        <w:t>СЛУШАЛИ __________________________________________________________________</w:t>
      </w:r>
    </w:p>
    <w:p w:rsidR="004E2EAD" w:rsidRPr="000C3EC9" w:rsidRDefault="004E2EAD" w:rsidP="004E2EA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5E7149" w:rsidRDefault="005E7149" w:rsidP="000C3EC9">
      <w:pPr>
        <w:jc w:val="both"/>
      </w:pPr>
    </w:p>
    <w:p w:rsidR="000C3EC9" w:rsidRDefault="000C3EC9" w:rsidP="000C3EC9">
      <w:pPr>
        <w:jc w:val="both"/>
      </w:pPr>
      <w:r w:rsidRPr="000C3EC9">
        <w:t>ПРЕДЛОЖЕНО 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</w:p>
    <w:p w:rsidR="004E2EAD" w:rsidRDefault="000C3EC9" w:rsidP="000C3EC9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0C3EC9" w:rsidRPr="000C3EC9" w:rsidRDefault="000C3EC9" w:rsidP="000C3EC9">
      <w:pPr>
        <w:jc w:val="both"/>
        <w:rPr>
          <w:sz w:val="20"/>
          <w:szCs w:val="20"/>
        </w:rPr>
      </w:pPr>
      <w:r w:rsidRPr="000C3EC9">
        <w:rPr>
          <w:sz w:val="20"/>
          <w:szCs w:val="20"/>
        </w:rPr>
        <w:t xml:space="preserve">(указать один или несколько вариантов из перечисленных в сноске </w:t>
      </w:r>
      <w:r w:rsidR="007C1252">
        <w:rPr>
          <w:sz w:val="20"/>
          <w:szCs w:val="20"/>
        </w:rPr>
        <w:t>8</w:t>
      </w:r>
      <w:r w:rsidRPr="000C3EC9">
        <w:rPr>
          <w:sz w:val="20"/>
          <w:szCs w:val="20"/>
        </w:rPr>
        <w:t xml:space="preserve"> на </w:t>
      </w:r>
      <w:r w:rsidR="0052451A">
        <w:rPr>
          <w:sz w:val="20"/>
          <w:szCs w:val="20"/>
        </w:rPr>
        <w:t>втор</w:t>
      </w:r>
      <w:r w:rsidRPr="0052451A">
        <w:rPr>
          <w:sz w:val="20"/>
          <w:szCs w:val="20"/>
        </w:rPr>
        <w:t>ом</w:t>
      </w:r>
      <w:r w:rsidRPr="000C3EC9">
        <w:rPr>
          <w:sz w:val="20"/>
          <w:szCs w:val="20"/>
        </w:rPr>
        <w:t xml:space="preserve"> листе настоящего протокола</w:t>
      </w:r>
      <w:r>
        <w:rPr>
          <w:sz w:val="20"/>
          <w:szCs w:val="20"/>
        </w:rPr>
        <w:t xml:space="preserve">. </w:t>
      </w:r>
      <w:r w:rsidRPr="00556258">
        <w:rPr>
          <w:i/>
          <w:sz w:val="20"/>
          <w:szCs w:val="20"/>
        </w:rPr>
        <w:t>В случае предложения нескольких вариантов голосование осуществляется по каждому из них отдельно</w:t>
      </w:r>
      <w:r w:rsidRPr="000C3EC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3113A" w:rsidRDefault="0063113A" w:rsidP="0063113A">
      <w:pPr>
        <w:jc w:val="both"/>
      </w:pPr>
    </w:p>
    <w:p w:rsidR="0063113A" w:rsidRPr="005B4FB0" w:rsidRDefault="0063113A" w:rsidP="0063113A">
      <w:pPr>
        <w:jc w:val="both"/>
      </w:pPr>
      <w:r w:rsidRPr="005B4FB0">
        <w:t xml:space="preserve">Голосовали: За _________ % Против __________ % Воздержались __________ % голосов. </w:t>
      </w:r>
    </w:p>
    <w:p w:rsidR="0063113A" w:rsidRDefault="0063113A" w:rsidP="0063113A">
      <w:pPr>
        <w:autoSpaceDE w:val="0"/>
        <w:autoSpaceDN w:val="0"/>
        <w:adjustRightInd w:val="0"/>
        <w:jc w:val="both"/>
      </w:pPr>
    </w:p>
    <w:p w:rsidR="0063113A" w:rsidRPr="005B4FB0" w:rsidRDefault="0063113A" w:rsidP="006311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4FB0">
        <w:t>Решение</w:t>
      </w:r>
      <w:r w:rsidR="00C24E29">
        <w:t xml:space="preserve"> по</w:t>
      </w:r>
      <w:r w:rsidRPr="005B4FB0">
        <w:t xml:space="preserve"> </w:t>
      </w:r>
      <w:r w:rsidR="00BB768F">
        <w:t>вось</w:t>
      </w:r>
      <w:r w:rsidR="00CE48A2" w:rsidRPr="00CE48A2">
        <w:t xml:space="preserve">мому </w:t>
      </w:r>
      <w:r w:rsidRPr="00CE48A2">
        <w:t>вопросу</w:t>
      </w:r>
      <w:r w:rsidRPr="0063113A">
        <w:t xml:space="preserve"> повестки дня </w:t>
      </w:r>
      <w:r w:rsidR="008A6100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Pr="0063113A">
        <w:t>(</w:t>
      </w:r>
      <w:r w:rsidR="008A6100">
        <w:t xml:space="preserve">указать </w:t>
      </w:r>
      <w:r w:rsidRPr="0063113A">
        <w:t xml:space="preserve">принято/не принято) </w:t>
      </w:r>
    </w:p>
    <w:p w:rsidR="005B4FB0" w:rsidRPr="0063113A" w:rsidRDefault="005B4FB0" w:rsidP="0063113A">
      <w:pPr>
        <w:jc w:val="both"/>
      </w:pPr>
    </w:p>
    <w:p w:rsidR="0063113A" w:rsidRPr="0063113A" w:rsidRDefault="0063113A" w:rsidP="0063113A">
      <w:pPr>
        <w:autoSpaceDE w:val="0"/>
        <w:autoSpaceDN w:val="0"/>
        <w:adjustRightInd w:val="0"/>
        <w:jc w:val="both"/>
        <w:rPr>
          <w:b/>
        </w:rPr>
      </w:pPr>
      <w:r w:rsidRPr="0063113A">
        <w:rPr>
          <w:b/>
        </w:rPr>
        <w:t>РЕШИЛИ:</w:t>
      </w:r>
    </w:p>
    <w:p w:rsidR="0063113A" w:rsidRDefault="0063113A" w:rsidP="0063113A">
      <w:pPr>
        <w:jc w:val="both"/>
      </w:pPr>
      <w:r w:rsidRPr="000C3EC9">
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</w:p>
    <w:p w:rsidR="0063113A" w:rsidRDefault="0063113A" w:rsidP="0063113A">
      <w:pPr>
        <w:jc w:val="both"/>
      </w:pPr>
      <w:r w:rsidRPr="000C3EC9">
        <w:t>___________________________________</w:t>
      </w:r>
      <w:r>
        <w:t>__________________________________________</w:t>
      </w:r>
      <w:r w:rsidR="005E7149">
        <w:t>_____________________________________________________________________________</w:t>
      </w:r>
    </w:p>
    <w:p w:rsidR="0063113A" w:rsidRPr="008253C7" w:rsidRDefault="008253C7" w:rsidP="008253C7">
      <w:pPr>
        <w:jc w:val="center"/>
        <w:rPr>
          <w:sz w:val="20"/>
          <w:szCs w:val="20"/>
        </w:rPr>
      </w:pPr>
      <w:r w:rsidRPr="008253C7">
        <w:rPr>
          <w:sz w:val="20"/>
          <w:szCs w:val="20"/>
        </w:rPr>
        <w:t>(Наименование организации)</w:t>
      </w:r>
    </w:p>
    <w:p w:rsidR="00BB768F" w:rsidRDefault="00BB768F" w:rsidP="00CF110E">
      <w:pPr>
        <w:jc w:val="both"/>
        <w:rPr>
          <w:b/>
        </w:rPr>
      </w:pPr>
    </w:p>
    <w:p w:rsidR="00CF110E" w:rsidRPr="00CF110E" w:rsidRDefault="00CF110E" w:rsidP="00CF110E">
      <w:pPr>
        <w:jc w:val="both"/>
        <w:rPr>
          <w:b/>
          <w:bCs/>
        </w:rPr>
      </w:pPr>
      <w:r w:rsidRPr="00CF110E">
        <w:rPr>
          <w:b/>
        </w:rPr>
        <w:t xml:space="preserve">По </w:t>
      </w:r>
      <w:r w:rsidR="007C1252">
        <w:rPr>
          <w:b/>
        </w:rPr>
        <w:t>девятому</w:t>
      </w:r>
      <w:r w:rsidRPr="00CF110E">
        <w:rPr>
          <w:b/>
        </w:rPr>
        <w:t xml:space="preserve"> вопросу повестки дня</w:t>
      </w:r>
      <w:r>
        <w:rPr>
          <w:b/>
        </w:rPr>
        <w:t xml:space="preserve"> </w:t>
      </w:r>
      <w:r w:rsidRPr="00CF110E">
        <w:rPr>
          <w:b/>
        </w:rPr>
        <w:t>«Определение порядка представления платежных документов и размера расходов, связанных с представлением платежных документов, и условий оплаты услуг по представлению платежных документов»</w:t>
      </w:r>
      <w:r w:rsidRPr="00CF110E">
        <w:rPr>
          <w:b/>
          <w:bCs/>
        </w:rPr>
        <w:t xml:space="preserve"> </w:t>
      </w:r>
    </w:p>
    <w:p w:rsidR="00A309D3" w:rsidRPr="00850AF2" w:rsidRDefault="007558A4" w:rsidP="00850AF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0AF2">
        <w:rPr>
          <w:rFonts w:ascii="Times New Roman" w:hAnsi="Times New Roman" w:cs="Times New Roman"/>
          <w:i/>
          <w:sz w:val="24"/>
          <w:szCs w:val="24"/>
        </w:rPr>
        <w:t>В</w:t>
      </w:r>
      <w:r w:rsidR="00A309D3" w:rsidRPr="00850AF2">
        <w:rPr>
          <w:rFonts w:ascii="Times New Roman" w:hAnsi="Times New Roman" w:cs="Times New Roman"/>
          <w:i/>
          <w:sz w:val="24"/>
          <w:szCs w:val="24"/>
        </w:rPr>
        <w:t xml:space="preserve"> 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выбрано</w:t>
      </w:r>
      <w:r w:rsidR="000D1648" w:rsidRPr="00850AF2">
        <w:rPr>
          <w:rFonts w:ascii="Times New Roman" w:hAnsi="Times New Roman" w:cs="Times New Roman"/>
          <w:i/>
          <w:sz w:val="24"/>
          <w:szCs w:val="24"/>
        </w:rPr>
        <w:t xml:space="preserve"> лицо, осуществляющее управление </w:t>
      </w:r>
      <w:r w:rsidR="00850AF2" w:rsidRPr="00850AF2">
        <w:rPr>
          <w:rFonts w:ascii="Times New Roman" w:hAnsi="Times New Roman" w:cs="Times New Roman"/>
          <w:i/>
          <w:sz w:val="24"/>
          <w:szCs w:val="24"/>
        </w:rPr>
        <w:t xml:space="preserve">многоквартирным домом и оказания услуг и (или) выполнения работ по содержанию и ремонту общего имущества в многоквартирном доме </w:t>
      </w:r>
      <w:r w:rsidR="006C6291">
        <w:rPr>
          <w:rFonts w:ascii="Times New Roman" w:hAnsi="Times New Roman" w:cs="Times New Roman"/>
          <w:i/>
          <w:sz w:val="24"/>
          <w:szCs w:val="24"/>
        </w:rPr>
        <w:t>(</w:t>
      </w:r>
      <w:r w:rsidR="00A309D3" w:rsidRPr="00850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ТСЖ</w:t>
      </w:r>
      <w:r w:rsidR="002752B2" w:rsidRPr="00850A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309D3" w:rsidRPr="00850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жилищный кооператив, осуществляющий управление многоквартирным домом</w:t>
      </w:r>
      <w:r w:rsidR="002752B2" w:rsidRPr="00850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управляющая организация</w:t>
      </w:r>
      <w:r w:rsidR="006C629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BB768F" w:rsidRDefault="00BB768F" w:rsidP="002E6AC7"/>
    <w:p w:rsidR="002E6AC7" w:rsidRPr="000C3EC9" w:rsidRDefault="002E6AC7" w:rsidP="002E6AC7">
      <w:r w:rsidRPr="000C3EC9">
        <w:t>СЛУШАЛИ __________________________________________________________________</w:t>
      </w:r>
    </w:p>
    <w:p w:rsidR="002E6AC7" w:rsidRPr="000C3EC9" w:rsidRDefault="002E6AC7" w:rsidP="002E6A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7558A4" w:rsidRDefault="002E6AC7" w:rsidP="002E6AC7">
      <w:pPr>
        <w:jc w:val="both"/>
      </w:pPr>
      <w:r w:rsidRPr="000C3EC9">
        <w:t>ПРЕДЛОЖЕНО</w:t>
      </w:r>
      <w:r w:rsidR="00A309D3">
        <w:t xml:space="preserve"> </w:t>
      </w:r>
    </w:p>
    <w:p w:rsidR="002E6AC7" w:rsidRDefault="002E6AC7" w:rsidP="002E6AC7">
      <w:pPr>
        <w:jc w:val="both"/>
        <w:rPr>
          <w:b/>
          <w:highlight w:val="magenta"/>
        </w:rPr>
      </w:pPr>
      <w:r>
        <w:t>_____________________________________________________________________________ _____________________________________________________________________________</w:t>
      </w:r>
    </w:p>
    <w:p w:rsidR="002E6AC7" w:rsidRDefault="002E6AC7" w:rsidP="00983C2F">
      <w:pPr>
        <w:jc w:val="both"/>
      </w:pPr>
      <w:r w:rsidRPr="00214C38">
        <w:rPr>
          <w:sz w:val="20"/>
          <w:szCs w:val="20"/>
        </w:rPr>
        <w:t>(порядок представления платежных документов, размер расходов, связанных с представлением платежных документов, и условия оплаты услуг</w:t>
      </w:r>
      <w:r>
        <w:rPr>
          <w:sz w:val="20"/>
          <w:szCs w:val="20"/>
        </w:rPr>
        <w:t>)</w:t>
      </w:r>
    </w:p>
    <w:p w:rsidR="005E7149" w:rsidRDefault="005E7149" w:rsidP="00983C2F">
      <w:pPr>
        <w:jc w:val="both"/>
        <w:rPr>
          <w:b/>
        </w:rPr>
      </w:pPr>
    </w:p>
    <w:p w:rsidR="002E6AC7" w:rsidRPr="005E7149" w:rsidRDefault="004D3BE5" w:rsidP="00983C2F">
      <w:pPr>
        <w:jc w:val="both"/>
      </w:pPr>
      <w:r w:rsidRPr="005E7149">
        <w:t>Голосовали: За ______</w:t>
      </w:r>
      <w:r w:rsidR="005E7149">
        <w:t>_</w:t>
      </w:r>
      <w:r w:rsidRPr="005E7149">
        <w:t>__ % Против ______</w:t>
      </w:r>
      <w:r w:rsidR="005E7149">
        <w:t>_</w:t>
      </w:r>
      <w:r w:rsidRPr="005E7149">
        <w:t>___ % Воздержались __</w:t>
      </w:r>
      <w:r w:rsidR="005E7149">
        <w:t>_</w:t>
      </w:r>
      <w:r w:rsidRPr="005E7149">
        <w:t xml:space="preserve">_______ % голосов. </w:t>
      </w:r>
    </w:p>
    <w:p w:rsidR="002E6AC7" w:rsidRDefault="002E6AC7" w:rsidP="00983C2F">
      <w:pPr>
        <w:jc w:val="both"/>
      </w:pPr>
    </w:p>
    <w:p w:rsidR="004D3BE5" w:rsidRDefault="004D3BE5" w:rsidP="00983C2F">
      <w:pPr>
        <w:jc w:val="both"/>
      </w:pPr>
      <w:r>
        <w:t>Голосовали: За _________ % Против __________ % Воздержались __________ % голосов</w:t>
      </w:r>
    </w:p>
    <w:p w:rsidR="00A309D3" w:rsidRPr="00D02220" w:rsidRDefault="00A309D3" w:rsidP="00A309D3">
      <w:pPr>
        <w:autoSpaceDE w:val="0"/>
        <w:autoSpaceDN w:val="0"/>
        <w:adjustRightInd w:val="0"/>
        <w:jc w:val="both"/>
      </w:pPr>
      <w:r w:rsidRPr="005B4FB0">
        <w:lastRenderedPageBreak/>
        <w:t>Решение</w:t>
      </w:r>
      <w:r w:rsidR="00C24E29">
        <w:t xml:space="preserve"> по</w:t>
      </w:r>
      <w:r w:rsidRPr="005B4FB0">
        <w:t xml:space="preserve"> </w:t>
      </w:r>
      <w:r w:rsidRPr="00D02220">
        <w:t>девятому вопросу повестки дня</w:t>
      </w:r>
      <w:r w:rsidRPr="00D02220">
        <w:rPr>
          <w:sz w:val="20"/>
          <w:szCs w:val="20"/>
        </w:rPr>
        <w:t>__________________________</w:t>
      </w:r>
      <w:r w:rsidRPr="00D02220">
        <w:t>(принято/не принято)</w:t>
      </w:r>
    </w:p>
    <w:p w:rsidR="00C24E29" w:rsidRDefault="00C24E29" w:rsidP="00A309D3">
      <w:pPr>
        <w:autoSpaceDE w:val="0"/>
        <w:autoSpaceDN w:val="0"/>
        <w:adjustRightInd w:val="0"/>
        <w:jc w:val="both"/>
        <w:rPr>
          <w:b/>
        </w:rPr>
      </w:pPr>
    </w:p>
    <w:p w:rsidR="00A309D3" w:rsidRPr="0063113A" w:rsidRDefault="00A309D3" w:rsidP="00A309D3">
      <w:pPr>
        <w:autoSpaceDE w:val="0"/>
        <w:autoSpaceDN w:val="0"/>
        <w:adjustRightInd w:val="0"/>
        <w:jc w:val="both"/>
        <w:rPr>
          <w:b/>
        </w:rPr>
      </w:pPr>
      <w:r w:rsidRPr="0063113A">
        <w:rPr>
          <w:b/>
        </w:rPr>
        <w:t>РЕШИЛИ:</w:t>
      </w:r>
    </w:p>
    <w:p w:rsidR="00A309D3" w:rsidRDefault="00A309D3" w:rsidP="00A309D3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A309D3" w:rsidRDefault="00A309D3" w:rsidP="00A309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309D3" w:rsidRDefault="00A309D3" w:rsidP="00A309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309D3" w:rsidRDefault="00A309D3" w:rsidP="00A309D3">
      <w:pPr>
        <w:jc w:val="both"/>
      </w:pPr>
      <w:r w:rsidRPr="00214C38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214C38">
        <w:rPr>
          <w:sz w:val="20"/>
          <w:szCs w:val="20"/>
        </w:rPr>
        <w:t>порядок представления платежных документов, размер расходов, связанных с представлением платежных документов, и условия оплаты услуг</w:t>
      </w:r>
      <w:r>
        <w:rPr>
          <w:sz w:val="20"/>
          <w:szCs w:val="20"/>
        </w:rPr>
        <w:t>)</w:t>
      </w:r>
    </w:p>
    <w:p w:rsidR="00A309D3" w:rsidRDefault="00A309D3" w:rsidP="00983C2F">
      <w:pPr>
        <w:jc w:val="both"/>
      </w:pPr>
    </w:p>
    <w:p w:rsidR="00A309D3" w:rsidRPr="00B96F8A" w:rsidRDefault="007558A4" w:rsidP="00A309D3">
      <w:pPr>
        <w:jc w:val="both"/>
        <w:rPr>
          <w:i/>
          <w:u w:val="single"/>
        </w:rPr>
      </w:pPr>
      <w:r w:rsidRPr="00B96F8A">
        <w:rPr>
          <w:i/>
          <w:u w:val="single"/>
        </w:rPr>
        <w:t xml:space="preserve">В </w:t>
      </w:r>
      <w:r w:rsidR="00A309D3" w:rsidRPr="00B96F8A">
        <w:rPr>
          <w:i/>
          <w:u w:val="single"/>
        </w:rPr>
        <w:t>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 региональный оператор</w:t>
      </w:r>
    </w:p>
    <w:p w:rsidR="007558A4" w:rsidRPr="000C3EC9" w:rsidRDefault="007558A4" w:rsidP="007558A4">
      <w:r w:rsidRPr="000C3EC9">
        <w:t>СЛУШАЛИ __________________________________________________________________</w:t>
      </w:r>
    </w:p>
    <w:p w:rsidR="007558A4" w:rsidRPr="000C3EC9" w:rsidRDefault="007558A4" w:rsidP="007558A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A309D3" w:rsidRDefault="007558A4" w:rsidP="007558A4">
      <w:pPr>
        <w:jc w:val="both"/>
      </w:pPr>
      <w:r w:rsidRPr="000C3EC9">
        <w:t>ПРЕДЛОЖЕНО</w:t>
      </w:r>
    </w:p>
    <w:p w:rsidR="007558A4" w:rsidRDefault="007558A4" w:rsidP="007558A4">
      <w:pPr>
        <w:jc w:val="both"/>
        <w:rPr>
          <w:b/>
          <w:highlight w:val="magenta"/>
        </w:rPr>
      </w:pPr>
      <w:r>
        <w:t>_____________________________________________________________________________ _____________________________________________________________________________</w:t>
      </w:r>
    </w:p>
    <w:p w:rsidR="007558A4" w:rsidRDefault="007558A4" w:rsidP="00983C2F">
      <w:pPr>
        <w:jc w:val="both"/>
        <w:rPr>
          <w:sz w:val="20"/>
          <w:szCs w:val="20"/>
        </w:rPr>
      </w:pPr>
      <w:r w:rsidRPr="00214C38">
        <w:rPr>
          <w:sz w:val="20"/>
          <w:szCs w:val="20"/>
        </w:rPr>
        <w:t xml:space="preserve">(порядок представления платежных документов, размер расходов, связанных с </w:t>
      </w:r>
      <w:r>
        <w:rPr>
          <w:sz w:val="20"/>
          <w:szCs w:val="20"/>
        </w:rPr>
        <w:t xml:space="preserve">их </w:t>
      </w:r>
      <w:r w:rsidRPr="00214C38">
        <w:rPr>
          <w:sz w:val="20"/>
          <w:szCs w:val="20"/>
        </w:rPr>
        <w:t>представлением, и условия оплаты услуг</w:t>
      </w:r>
      <w:r>
        <w:rPr>
          <w:sz w:val="20"/>
          <w:szCs w:val="20"/>
        </w:rPr>
        <w:t>,</w:t>
      </w:r>
      <w:r w:rsidRPr="00214C38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</w:t>
      </w:r>
      <w:r w:rsidR="006C6291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F110E" w:rsidRPr="007558A4">
        <w:rPr>
          <w:sz w:val="20"/>
          <w:szCs w:val="20"/>
        </w:rPr>
        <w:t xml:space="preserve"> порядку, определенному агентским договором, заключаемым между Региональным фондом капитального ремонта МКД Брянской области</w:t>
      </w:r>
      <w:r w:rsidRPr="007558A4">
        <w:rPr>
          <w:sz w:val="20"/>
          <w:szCs w:val="20"/>
        </w:rPr>
        <w:t xml:space="preserve"> и ООО «РИРЦ» Брянской области)</w:t>
      </w:r>
    </w:p>
    <w:p w:rsidR="007558A4" w:rsidRPr="007558A4" w:rsidRDefault="007558A4" w:rsidP="00983C2F">
      <w:pPr>
        <w:jc w:val="both"/>
        <w:rPr>
          <w:sz w:val="20"/>
          <w:szCs w:val="20"/>
        </w:rPr>
      </w:pPr>
    </w:p>
    <w:p w:rsidR="00C24E29" w:rsidRDefault="00CF110E" w:rsidP="00C24E29">
      <w:pPr>
        <w:autoSpaceDE w:val="0"/>
        <w:autoSpaceDN w:val="0"/>
        <w:adjustRightInd w:val="0"/>
        <w:jc w:val="both"/>
      </w:pPr>
      <w:r>
        <w:t>Голосовали: За _________ % Против __________ % Воз</w:t>
      </w:r>
      <w:r w:rsidR="00C24E29">
        <w:t>держались __________ % голосов.</w:t>
      </w:r>
    </w:p>
    <w:p w:rsidR="00C24E29" w:rsidRDefault="00C24E29" w:rsidP="00C24E29">
      <w:pPr>
        <w:autoSpaceDE w:val="0"/>
        <w:autoSpaceDN w:val="0"/>
        <w:adjustRightInd w:val="0"/>
        <w:jc w:val="both"/>
      </w:pPr>
    </w:p>
    <w:p w:rsidR="00C24E29" w:rsidRPr="00D02220" w:rsidRDefault="00CF110E" w:rsidP="00C24E29">
      <w:pPr>
        <w:autoSpaceDE w:val="0"/>
        <w:autoSpaceDN w:val="0"/>
        <w:adjustRightInd w:val="0"/>
        <w:jc w:val="both"/>
      </w:pPr>
      <w:r>
        <w:t>Решение</w:t>
      </w:r>
      <w:r w:rsidR="00C24E29" w:rsidRPr="00C24E29">
        <w:t xml:space="preserve"> </w:t>
      </w:r>
      <w:r w:rsidR="00C24E29">
        <w:t>по</w:t>
      </w:r>
      <w:r w:rsidR="00C24E29" w:rsidRPr="005B4FB0">
        <w:t xml:space="preserve"> </w:t>
      </w:r>
      <w:r w:rsidR="00C24E29" w:rsidRPr="00D02220">
        <w:t>девятому вопросу повестки дня</w:t>
      </w:r>
      <w:r w:rsidR="00C24E29" w:rsidRPr="00D02220">
        <w:rPr>
          <w:sz w:val="20"/>
          <w:szCs w:val="20"/>
        </w:rPr>
        <w:t>__________________________</w:t>
      </w:r>
      <w:r w:rsidR="00C24E29" w:rsidRPr="00D02220">
        <w:t>(принято/не принято)</w:t>
      </w:r>
    </w:p>
    <w:p w:rsidR="00C24E29" w:rsidRDefault="00C24E29" w:rsidP="00C24E29">
      <w:pPr>
        <w:autoSpaceDE w:val="0"/>
        <w:autoSpaceDN w:val="0"/>
        <w:adjustRightInd w:val="0"/>
        <w:jc w:val="both"/>
        <w:rPr>
          <w:b/>
        </w:rPr>
      </w:pPr>
    </w:p>
    <w:p w:rsidR="00CF110E" w:rsidRPr="00837351" w:rsidRDefault="00CF110E" w:rsidP="00983C2F">
      <w:pPr>
        <w:jc w:val="both"/>
        <w:rPr>
          <w:b/>
        </w:rPr>
      </w:pPr>
      <w:r w:rsidRPr="00837351">
        <w:rPr>
          <w:b/>
        </w:rPr>
        <w:t>РЕШИЛИ</w:t>
      </w:r>
    </w:p>
    <w:p w:rsidR="00837351" w:rsidRDefault="00837351" w:rsidP="00837351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837351" w:rsidRDefault="00837351" w:rsidP="008373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37351" w:rsidRDefault="00837351" w:rsidP="008373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37351" w:rsidRDefault="00837351" w:rsidP="00837351">
      <w:pPr>
        <w:jc w:val="both"/>
      </w:pPr>
      <w:r w:rsidRPr="00214C38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214C38">
        <w:rPr>
          <w:sz w:val="20"/>
          <w:szCs w:val="20"/>
        </w:rPr>
        <w:t>порядок представления платежных документов, размер расходов, связанных с представлением платежных документов, и условия оплаты услуг</w:t>
      </w:r>
      <w:r>
        <w:rPr>
          <w:sz w:val="20"/>
          <w:szCs w:val="20"/>
        </w:rPr>
        <w:t>)</w:t>
      </w:r>
    </w:p>
    <w:p w:rsidR="00CF110E" w:rsidRDefault="00CF110E" w:rsidP="00983C2F">
      <w:pPr>
        <w:jc w:val="both"/>
      </w:pPr>
    </w:p>
    <w:p w:rsidR="00983C2F" w:rsidRPr="00983C2F" w:rsidRDefault="00C2237A" w:rsidP="00983C2F">
      <w:pPr>
        <w:jc w:val="both"/>
        <w:rPr>
          <w:b/>
        </w:rPr>
      </w:pPr>
      <w:r w:rsidRPr="004942C7">
        <w:rPr>
          <w:b/>
        </w:rPr>
        <w:t xml:space="preserve">По </w:t>
      </w:r>
      <w:r w:rsidR="00740446">
        <w:rPr>
          <w:b/>
        </w:rPr>
        <w:t>де</w:t>
      </w:r>
      <w:r w:rsidR="007C1252">
        <w:rPr>
          <w:b/>
        </w:rPr>
        <w:t>сятому</w:t>
      </w:r>
      <w:r w:rsidR="00740446">
        <w:rPr>
          <w:b/>
        </w:rPr>
        <w:t xml:space="preserve"> </w:t>
      </w:r>
      <w:r w:rsidRPr="004942C7">
        <w:rPr>
          <w:b/>
        </w:rPr>
        <w:t>вопросу</w:t>
      </w:r>
      <w:r w:rsidR="002A3BAE" w:rsidRPr="00305774">
        <w:rPr>
          <w:b/>
        </w:rPr>
        <w:t xml:space="preserve"> повестки дня «Определение </w:t>
      </w:r>
      <w:r w:rsidR="00983C2F" w:rsidRPr="00305774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</w:t>
      </w:r>
      <w:r w:rsidR="00983C2F"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голосования»</w:t>
      </w:r>
    </w:p>
    <w:p w:rsidR="00305774" w:rsidRPr="002A3BAE" w:rsidRDefault="00305774" w:rsidP="00305774">
      <w:r w:rsidRPr="002A3BAE">
        <w:t>СЛУШАЛИ __________________________________________________________________</w:t>
      </w:r>
    </w:p>
    <w:p w:rsidR="004942C7" w:rsidRPr="000C3EC9" w:rsidRDefault="004942C7" w:rsidP="004942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305774" w:rsidRDefault="00305774" w:rsidP="00305774">
      <w:pPr>
        <w:jc w:val="both"/>
      </w:pPr>
      <w:r>
        <w:t>ПРЕДЛОЖЕНО</w:t>
      </w:r>
      <w:r w:rsidRPr="002A3BAE">
        <w:t xml:space="preserve">  </w:t>
      </w:r>
      <w:r>
        <w:t xml:space="preserve">определить следующее </w:t>
      </w:r>
      <w:r w:rsidRPr="00305774">
        <w:t xml:space="preserve"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 </w:t>
      </w:r>
    </w:p>
    <w:p w:rsidR="00305774" w:rsidRPr="00305774" w:rsidRDefault="00305774" w:rsidP="00305774">
      <w:pPr>
        <w:jc w:val="both"/>
      </w:pPr>
      <w:r w:rsidRPr="00305774">
        <w:t>_____________________________________________________________________________</w:t>
      </w:r>
    </w:p>
    <w:p w:rsidR="00305774" w:rsidRPr="002A3BAE" w:rsidRDefault="00305774" w:rsidP="00305774"/>
    <w:p w:rsidR="00305774" w:rsidRPr="002A3BAE" w:rsidRDefault="00305774" w:rsidP="00305774">
      <w:r w:rsidRPr="002A3BAE">
        <w:t>Голосовали: За _________ % Против __________ % Воздержались __________ % голосов.</w:t>
      </w:r>
    </w:p>
    <w:p w:rsidR="00305774" w:rsidRPr="004942C7" w:rsidRDefault="00305774" w:rsidP="00305774">
      <w:pPr>
        <w:jc w:val="both"/>
      </w:pPr>
      <w:r w:rsidRPr="004942C7">
        <w:t xml:space="preserve">Решение по </w:t>
      </w:r>
      <w:r w:rsidR="0052451A">
        <w:t>де</w:t>
      </w:r>
      <w:r w:rsidR="007C1252">
        <w:t>с</w:t>
      </w:r>
      <w:r w:rsidR="0052451A">
        <w:t>я</w:t>
      </w:r>
      <w:r w:rsidR="004942C7" w:rsidRPr="004942C7">
        <w:t xml:space="preserve">тому </w:t>
      </w:r>
      <w:r w:rsidRPr="004942C7">
        <w:t>вопросу</w:t>
      </w:r>
      <w:r w:rsidRPr="009921BE">
        <w:t xml:space="preserve"> повестки дня </w:t>
      </w:r>
      <w:r w:rsidR="004942C7">
        <w:t>_________</w:t>
      </w:r>
      <w:r w:rsidRPr="00763ABB">
        <w:rPr>
          <w:sz w:val="20"/>
          <w:szCs w:val="20"/>
        </w:rPr>
        <w:t>(</w:t>
      </w:r>
      <w:r w:rsidRPr="004942C7">
        <w:t>указать принято/не принято)</w:t>
      </w:r>
    </w:p>
    <w:p w:rsidR="00305774" w:rsidRDefault="00305774" w:rsidP="00305774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305774" w:rsidRDefault="00305774" w:rsidP="00305774">
      <w:pPr>
        <w:jc w:val="both"/>
      </w:pPr>
      <w:r>
        <w:t xml:space="preserve">определить следующее </w:t>
      </w:r>
      <w:r w:rsidRPr="00305774">
        <w:t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</w:p>
    <w:p w:rsidR="00305774" w:rsidRDefault="00305774" w:rsidP="00305774">
      <w:pPr>
        <w:jc w:val="both"/>
      </w:pPr>
      <w:r w:rsidRPr="00305774">
        <w:t>_____________________________________________________________________________</w:t>
      </w:r>
    </w:p>
    <w:p w:rsidR="00B96F8A" w:rsidRPr="00305774" w:rsidRDefault="00B96F8A" w:rsidP="00305774">
      <w:pPr>
        <w:jc w:val="both"/>
      </w:pPr>
    </w:p>
    <w:p w:rsidR="00305774" w:rsidRPr="00860D60" w:rsidRDefault="00305774" w:rsidP="00305774">
      <w:pPr>
        <w:jc w:val="both"/>
        <w:rPr>
          <w:b/>
        </w:rPr>
      </w:pPr>
      <w:r w:rsidRPr="004942C7">
        <w:rPr>
          <w:b/>
        </w:rPr>
        <w:t xml:space="preserve">По </w:t>
      </w:r>
      <w:r w:rsidR="007C1252">
        <w:rPr>
          <w:b/>
        </w:rPr>
        <w:t>одиннадцатому</w:t>
      </w:r>
      <w:r w:rsidR="004942C7">
        <w:rPr>
          <w:b/>
        </w:rPr>
        <w:t xml:space="preserve"> </w:t>
      </w:r>
      <w:r w:rsidRPr="00305774">
        <w:rPr>
          <w:b/>
        </w:rPr>
        <w:t>вопросу повестки дня</w:t>
      </w:r>
      <w:r>
        <w:rPr>
          <w:b/>
        </w:rPr>
        <w:t xml:space="preserve"> «Определение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</w:t>
      </w:r>
      <w:r>
        <w:rPr>
          <w:b/>
        </w:rPr>
        <w:t>ам, поставленным на голосование»</w:t>
      </w:r>
    </w:p>
    <w:p w:rsidR="00B96F8A" w:rsidRPr="002A3BAE" w:rsidRDefault="00B96F8A" w:rsidP="00B96F8A">
      <w:r w:rsidRPr="002A3BAE">
        <w:lastRenderedPageBreak/>
        <w:t>СЛУШАЛИ __________________________________________________________________</w:t>
      </w:r>
    </w:p>
    <w:p w:rsidR="00B96F8A" w:rsidRPr="000C3EC9" w:rsidRDefault="00B96F8A" w:rsidP="00B96F8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305774" w:rsidRDefault="00305774" w:rsidP="006818B7">
      <w:pPr>
        <w:jc w:val="both"/>
        <w:rPr>
          <w:b/>
        </w:rPr>
      </w:pPr>
      <w:r>
        <w:t>ПРЕДЛОЖЕНО</w:t>
      </w:r>
    </w:p>
    <w:p w:rsidR="00305774" w:rsidRPr="00305774" w:rsidRDefault="00305774" w:rsidP="006818B7">
      <w:pPr>
        <w:jc w:val="both"/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_________________________________________________________________</w:t>
      </w:r>
    </w:p>
    <w:p w:rsidR="006818B7" w:rsidRPr="000729F5" w:rsidRDefault="006818B7" w:rsidP="006818B7">
      <w:pPr>
        <w:jc w:val="both"/>
      </w:pPr>
      <w:r w:rsidRPr="00C2237A">
        <w:t>_____________________________</w:t>
      </w:r>
      <w:r>
        <w:t>________________________________</w:t>
      </w:r>
      <w:r w:rsidRPr="000729F5">
        <w:t xml:space="preserve"> </w:t>
      </w:r>
    </w:p>
    <w:p w:rsidR="006818B7" w:rsidRDefault="006818B7" w:rsidP="006818B7">
      <w:r>
        <w:t>Голосовали: За _________ % Против __________ % Воздержались __________ % голосов.</w:t>
      </w:r>
    </w:p>
    <w:p w:rsidR="00C24E29" w:rsidRDefault="00C24E29" w:rsidP="00305774">
      <w:pPr>
        <w:jc w:val="both"/>
      </w:pPr>
    </w:p>
    <w:p w:rsidR="00763ABB" w:rsidRDefault="00305774" w:rsidP="00305774">
      <w:pPr>
        <w:jc w:val="both"/>
      </w:pPr>
      <w:r w:rsidRPr="00305774">
        <w:t xml:space="preserve">Решение </w:t>
      </w:r>
      <w:r w:rsidRPr="004942C7">
        <w:t xml:space="preserve">по </w:t>
      </w:r>
      <w:r w:rsidR="007C1252">
        <w:t>одиннадцат</w:t>
      </w:r>
      <w:r w:rsidR="004942C7" w:rsidRPr="004942C7">
        <w:t>ому</w:t>
      </w:r>
      <w:r w:rsidR="004942C7" w:rsidRPr="009921BE">
        <w:t xml:space="preserve"> </w:t>
      </w:r>
      <w:r w:rsidRPr="00305774">
        <w:t>вопросу повестки дня</w:t>
      </w:r>
      <w:r>
        <w:t xml:space="preserve"> </w:t>
      </w:r>
      <w:r w:rsidRPr="00305774">
        <w:t>_______________</w:t>
      </w:r>
      <w:r w:rsidR="004942C7">
        <w:t>__________________</w:t>
      </w:r>
    </w:p>
    <w:p w:rsidR="00305774" w:rsidRPr="00763ABB" w:rsidRDefault="00763ABB" w:rsidP="003057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05774" w:rsidRPr="00763ABB">
        <w:rPr>
          <w:sz w:val="20"/>
          <w:szCs w:val="20"/>
        </w:rPr>
        <w:t xml:space="preserve"> (</w:t>
      </w:r>
      <w:r w:rsidRPr="00763ABB">
        <w:rPr>
          <w:sz w:val="20"/>
          <w:szCs w:val="20"/>
        </w:rPr>
        <w:t xml:space="preserve">указать </w:t>
      </w:r>
      <w:r w:rsidR="00305774" w:rsidRPr="00763ABB">
        <w:rPr>
          <w:sz w:val="20"/>
          <w:szCs w:val="20"/>
        </w:rPr>
        <w:t>принято/не принято)</w:t>
      </w:r>
      <w:r w:rsidRPr="00763ABB">
        <w:rPr>
          <w:sz w:val="20"/>
          <w:szCs w:val="20"/>
        </w:rPr>
        <w:t xml:space="preserve"> </w:t>
      </w:r>
    </w:p>
    <w:p w:rsidR="00305774" w:rsidRDefault="006818B7" w:rsidP="006818B7">
      <w:pPr>
        <w:jc w:val="both"/>
        <w:rPr>
          <w:b/>
        </w:rPr>
      </w:pPr>
      <w:r>
        <w:rPr>
          <w:b/>
        </w:rPr>
        <w:t>РЕШИЛИ</w:t>
      </w:r>
      <w:r w:rsidRPr="00555A28">
        <w:rPr>
          <w:b/>
        </w:rPr>
        <w:t>:</w:t>
      </w:r>
    </w:p>
    <w:p w:rsidR="00305774" w:rsidRDefault="00305774" w:rsidP="006818B7">
      <w:pPr>
        <w:jc w:val="both"/>
        <w:rPr>
          <w:b/>
        </w:rPr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_________________________________________________________________</w:t>
      </w:r>
    </w:p>
    <w:p w:rsidR="00C24E29" w:rsidRDefault="00C24E29" w:rsidP="002A2D11">
      <w:pPr>
        <w:jc w:val="both"/>
      </w:pPr>
    </w:p>
    <w:p w:rsidR="002A2D11" w:rsidRPr="002A2D11" w:rsidRDefault="002A2D11" w:rsidP="002A2D11">
      <w:pPr>
        <w:jc w:val="both"/>
      </w:pPr>
      <w:r w:rsidRPr="002A2D11">
        <w:t>Приложения:</w:t>
      </w:r>
    </w:p>
    <w:p w:rsidR="002A2D11" w:rsidRPr="002A2D11" w:rsidRDefault="002A2D11" w:rsidP="00C06922">
      <w:pPr>
        <w:jc w:val="both"/>
      </w:pPr>
      <w:r w:rsidRPr="002A2D11">
        <w:t>1. Реестр собственников  помещений в многоквартирном доме (представителей</w:t>
      </w:r>
      <w:r w:rsidR="00C06922">
        <w:t xml:space="preserve"> </w:t>
      </w:r>
      <w:r w:rsidRPr="002A2D11">
        <w:t>собственников) на ____ листах.</w:t>
      </w:r>
    </w:p>
    <w:p w:rsidR="002A2D11" w:rsidRPr="002A2D11" w:rsidRDefault="002A2D11" w:rsidP="00C06922">
      <w:pPr>
        <w:jc w:val="both"/>
      </w:pPr>
      <w:r w:rsidRPr="002A2D11">
        <w:t>2.  Сообщение  о проведении общего собрания собственников помещений на ____</w:t>
      </w:r>
      <w:r w:rsidR="00C06922">
        <w:t xml:space="preserve"> </w:t>
      </w:r>
      <w:r w:rsidRPr="002A2D11">
        <w:t>листах.</w:t>
      </w:r>
    </w:p>
    <w:p w:rsidR="002A2D11" w:rsidRPr="002A2D11" w:rsidRDefault="002A2D11" w:rsidP="00C06922">
      <w:pPr>
        <w:jc w:val="both"/>
      </w:pPr>
      <w:r w:rsidRPr="002A2D11">
        <w:t xml:space="preserve">3.  Реестр  вручения  собственникам помещений </w:t>
      </w:r>
      <w:r>
        <w:t>сообще</w:t>
      </w:r>
      <w:r w:rsidRPr="002A2D11">
        <w:t>ний о проведении общего</w:t>
      </w:r>
    </w:p>
    <w:p w:rsidR="002A2D11" w:rsidRPr="002A2D11" w:rsidRDefault="002A2D11" w:rsidP="00C06922">
      <w:pPr>
        <w:jc w:val="both"/>
      </w:pPr>
      <w:r w:rsidRPr="002A2D11">
        <w:t>собрания собственников помещений в многоквартирном доме на ____ листах.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4. Список собственников помещений в многоквартирном доме, присутствовавших на общем собрании</w:t>
      </w:r>
      <w:r w:rsidRPr="002A2D11">
        <w:t xml:space="preserve"> на ____ листах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="00C24E29">
        <w:t xml:space="preserve"> – </w:t>
      </w:r>
      <w:r w:rsidR="00C24E29" w:rsidRPr="00C24E29">
        <w:rPr>
          <w:i/>
        </w:rPr>
        <w:t>при наличии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 _____________________________________________________________________________</w:t>
      </w:r>
    </w:p>
    <w:p w:rsidR="00B30AFC" w:rsidRPr="00B30AFC" w:rsidRDefault="002A2D11" w:rsidP="00B30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>(указать, какие именно</w:t>
      </w:r>
      <w:r w:rsidR="00B30AFC" w:rsidRPr="00B30AFC">
        <w:rPr>
          <w:rFonts w:ascii="Times New Roman" w:hAnsi="Times New Roman" w:cs="Times New Roman"/>
        </w:rPr>
        <w:t xml:space="preserve">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2A2D11" w:rsidRDefault="002A2D11" w:rsidP="002A2D11">
      <w:pPr>
        <w:autoSpaceDE w:val="0"/>
        <w:autoSpaceDN w:val="0"/>
        <w:adjustRightInd w:val="0"/>
        <w:jc w:val="both"/>
      </w:pPr>
    </w:p>
    <w:p w:rsidR="002A2D11" w:rsidRDefault="00B30AFC" w:rsidP="00B30AFC">
      <w:pPr>
        <w:autoSpaceDE w:val="0"/>
        <w:autoSpaceDN w:val="0"/>
        <w:adjustRightInd w:val="0"/>
        <w:jc w:val="both"/>
      </w:pPr>
      <w:r>
        <w:t>7.</w:t>
      </w:r>
      <w:r w:rsidR="002A2D11">
        <w:t xml:space="preserve"> </w:t>
      </w:r>
      <w:r>
        <w:t>И</w:t>
      </w:r>
      <w:r w:rsidR="002A2D11">
        <w:t>ные документы или материалы, которые будут определены в качестве обязательного приложения к протоколу общего собрания решением на общем собрании, п</w:t>
      </w:r>
      <w:r w:rsidR="00DA0F78">
        <w:t>ринятом в установленном порядке</w:t>
      </w:r>
    </w:p>
    <w:p w:rsidR="00DA0F78" w:rsidRDefault="00DA0F78" w:rsidP="00DA0F7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A0F78" w:rsidRPr="00B30AFC" w:rsidRDefault="00DA0F78" w:rsidP="00DA0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 xml:space="preserve">(указать, какие именно.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B96F8A" w:rsidRDefault="00B96F8A" w:rsidP="002A2D11">
      <w:pPr>
        <w:jc w:val="both"/>
      </w:pPr>
    </w:p>
    <w:p w:rsidR="00726678" w:rsidRDefault="00726678" w:rsidP="00726678">
      <w:pPr>
        <w:jc w:val="both"/>
      </w:pPr>
      <w:r>
        <w:t xml:space="preserve">Председатель  </w:t>
      </w:r>
      <w:r w:rsidR="002A2D11" w:rsidRPr="002A2D11">
        <w:t>общего собрания</w:t>
      </w:r>
      <w:r>
        <w:tab/>
        <w:t xml:space="preserve">___________________________ (расшифровка подписи)                                                                </w:t>
      </w:r>
    </w:p>
    <w:p w:rsidR="00726678" w:rsidRDefault="00F97A45" w:rsidP="00726678">
      <w:pPr>
        <w:jc w:val="both"/>
      </w:pPr>
      <w:r>
        <w:t xml:space="preserve">                                                                     (подпись, дата)</w:t>
      </w:r>
    </w:p>
    <w:p w:rsidR="00C24E29" w:rsidRDefault="00C24E29" w:rsidP="00726678">
      <w:pPr>
        <w:jc w:val="both"/>
      </w:pPr>
    </w:p>
    <w:p w:rsidR="00726678" w:rsidRDefault="00726678" w:rsidP="00726678">
      <w:pPr>
        <w:jc w:val="both"/>
      </w:pPr>
      <w:r>
        <w:t>Секретарь</w:t>
      </w:r>
      <w:r>
        <w:tab/>
      </w:r>
      <w:r w:rsidR="002A2D11" w:rsidRPr="002A2D11">
        <w:t>общего собрания</w:t>
      </w:r>
      <w:r>
        <w:t xml:space="preserve">_____________________________   (расшифровка подписи)                                                            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B96F8A" w:rsidRDefault="00B96F8A" w:rsidP="00726678">
      <w:pPr>
        <w:jc w:val="both"/>
      </w:pPr>
    </w:p>
    <w:p w:rsidR="002A2D11" w:rsidRDefault="002A2D11" w:rsidP="002A2D11">
      <w:pPr>
        <w:jc w:val="both"/>
      </w:pPr>
      <w:r w:rsidRPr="002A2D11">
        <w:t>Члены счетной комиссии:</w:t>
      </w:r>
      <w:r>
        <w:t xml:space="preserve">         _____________________________   (расшифровка подписи)     </w:t>
      </w:r>
    </w:p>
    <w:p w:rsidR="00F97A45" w:rsidRDefault="002A2D11" w:rsidP="00F97A45">
      <w:pPr>
        <w:jc w:val="both"/>
      </w:pPr>
      <w:r>
        <w:t xml:space="preserve">                                       </w:t>
      </w:r>
      <w:r w:rsidR="00F97A45">
        <w:t xml:space="preserve">                              (подпись, дата)</w:t>
      </w:r>
    </w:p>
    <w:p w:rsidR="002A2D11" w:rsidRDefault="002A2D11" w:rsidP="007C1252">
      <w:pPr>
        <w:jc w:val="both"/>
      </w:pPr>
      <w:r>
        <w:t xml:space="preserve">                                 </w:t>
      </w:r>
      <w:r>
        <w:tab/>
      </w:r>
      <w:r>
        <w:tab/>
        <w:t xml:space="preserve">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2A2D11" w:rsidRDefault="002A2D11" w:rsidP="002A2D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61513E" w:rsidRDefault="001369FF" w:rsidP="008E3D17">
      <w:pPr>
        <w:jc w:val="both"/>
      </w:pPr>
      <w:r>
        <w:t>Контактные т</w:t>
      </w:r>
      <w:r w:rsidR="008E3D17">
        <w:t>елефоны:</w:t>
      </w:r>
      <w:r>
        <w:t xml:space="preserve"> ___________________________________</w:t>
      </w:r>
      <w:r w:rsidR="00763ABB">
        <w:t>______________________</w:t>
      </w:r>
    </w:p>
    <w:p w:rsidR="00C36E2A" w:rsidRDefault="00C36E2A" w:rsidP="00C36E2A">
      <w:pPr>
        <w:jc w:val="right"/>
      </w:pPr>
      <w:r>
        <w:lastRenderedPageBreak/>
        <w:t xml:space="preserve">Приложение к протоколу № ___ </w:t>
      </w:r>
    </w:p>
    <w:p w:rsidR="00C36E2A" w:rsidRDefault="00C36E2A" w:rsidP="00C36E2A">
      <w:pPr>
        <w:jc w:val="right"/>
      </w:pPr>
      <w:r>
        <w:t>от «___»______________20 ___ года</w:t>
      </w:r>
    </w:p>
    <w:p w:rsidR="00C36E2A" w:rsidRDefault="00C36E2A" w:rsidP="00C36E2A">
      <w:pPr>
        <w:jc w:val="right"/>
      </w:pPr>
      <w:r>
        <w:t xml:space="preserve">общего собрания собственников помещений </w:t>
      </w:r>
    </w:p>
    <w:p w:rsidR="00C36E2A" w:rsidRDefault="00C36E2A" w:rsidP="00C36E2A">
      <w:pPr>
        <w:jc w:val="right"/>
      </w:pPr>
      <w:r>
        <w:t>в многоквартирном доме по адресу:</w:t>
      </w:r>
    </w:p>
    <w:p w:rsidR="00C36E2A" w:rsidRDefault="00C36E2A" w:rsidP="00C36E2A">
      <w:pPr>
        <w:jc w:val="right"/>
      </w:pPr>
      <w:r>
        <w:t xml:space="preserve"> ________________________________________________</w:t>
      </w:r>
    </w:p>
    <w:p w:rsidR="00C36E2A" w:rsidRDefault="00C36E2A" w:rsidP="00C36E2A">
      <w:pPr>
        <w:jc w:val="right"/>
      </w:pPr>
    </w:p>
    <w:p w:rsidR="00C36E2A" w:rsidRDefault="00C36E2A" w:rsidP="00C36E2A">
      <w:pPr>
        <w:jc w:val="center"/>
      </w:pPr>
      <w:r>
        <w:t xml:space="preserve">РЕЕСТР СОБСТВЕННИКОВ ПОМЕЩЕНИЙ В МНОГОКВАРТИРНОМ ДОМЕ, </w:t>
      </w:r>
    </w:p>
    <w:p w:rsidR="00C36E2A" w:rsidRDefault="00C36E2A" w:rsidP="00C36E2A">
      <w:pPr>
        <w:jc w:val="center"/>
      </w:pPr>
      <w:r>
        <w:t>присутствующих на общем собрании по адресу: ___________________________________________________</w:t>
      </w:r>
    </w:p>
    <w:p w:rsidR="00C36E2A" w:rsidRDefault="00C36E2A" w:rsidP="00C36E2A">
      <w:pPr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42"/>
        <w:gridCol w:w="1080"/>
        <w:gridCol w:w="1930"/>
        <w:gridCol w:w="992"/>
        <w:gridCol w:w="1564"/>
      </w:tblGrid>
      <w:tr w:rsidR="00C36E2A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01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193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992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  <w:r w:rsidRPr="00EE1489">
              <w:rPr>
                <w:rStyle w:val="a6"/>
                <w:b/>
                <w:sz w:val="18"/>
                <w:szCs w:val="18"/>
              </w:rPr>
              <w:footnoteReference w:id="12"/>
            </w:r>
          </w:p>
        </w:tc>
        <w:tc>
          <w:tcPr>
            <w:tcW w:w="1564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2.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3.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4.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5.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6.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7.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8.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9.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10.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E2A" w:rsidRDefault="00C36E2A" w:rsidP="00C36E2A">
      <w:pPr>
        <w:jc w:val="right"/>
      </w:pPr>
    </w:p>
    <w:p w:rsidR="00C36E2A" w:rsidRDefault="00C36E2A" w:rsidP="00C36E2A">
      <w:pPr>
        <w:jc w:val="right"/>
      </w:pPr>
    </w:p>
    <w:p w:rsidR="00C36E2A" w:rsidRDefault="00C36E2A" w:rsidP="00C36E2A">
      <w:pPr>
        <w:jc w:val="right"/>
      </w:pPr>
      <w:r>
        <w:lastRenderedPageBreak/>
        <w:t xml:space="preserve">Приложение к протоколу № ___ </w:t>
      </w:r>
    </w:p>
    <w:p w:rsidR="00C36E2A" w:rsidRDefault="00C36E2A" w:rsidP="00C36E2A">
      <w:pPr>
        <w:jc w:val="right"/>
      </w:pPr>
      <w:r>
        <w:t>от «___»______________20 ___ года</w:t>
      </w:r>
    </w:p>
    <w:p w:rsidR="00C36E2A" w:rsidRDefault="00C36E2A" w:rsidP="00C36E2A">
      <w:pPr>
        <w:jc w:val="right"/>
      </w:pPr>
      <w:r>
        <w:t xml:space="preserve">общего собрания собственников помещений </w:t>
      </w:r>
    </w:p>
    <w:p w:rsidR="00C36E2A" w:rsidRDefault="00C36E2A" w:rsidP="00C36E2A">
      <w:pPr>
        <w:jc w:val="right"/>
      </w:pPr>
      <w:r>
        <w:t>в многоквартирном доме по адресу:</w:t>
      </w:r>
    </w:p>
    <w:p w:rsidR="00C36E2A" w:rsidRDefault="00C36E2A" w:rsidP="00C36E2A">
      <w:pPr>
        <w:jc w:val="right"/>
      </w:pPr>
      <w:r>
        <w:t xml:space="preserve"> ________________________________________________</w:t>
      </w:r>
    </w:p>
    <w:p w:rsidR="00C36E2A" w:rsidRDefault="00C36E2A" w:rsidP="00C36E2A">
      <w:pPr>
        <w:jc w:val="right"/>
      </w:pPr>
    </w:p>
    <w:p w:rsidR="00C36E2A" w:rsidRDefault="00C36E2A" w:rsidP="00C36E2A">
      <w:pPr>
        <w:jc w:val="center"/>
      </w:pPr>
      <w:r>
        <w:t xml:space="preserve">РЕЕСТР СОБСТВЕННИКОВ ПОМЕЩЕНИЙ В МНОГОКВАРТИРНОМ ДОМЕ, </w:t>
      </w:r>
    </w:p>
    <w:p w:rsidR="00C36E2A" w:rsidRDefault="00C36E2A" w:rsidP="00C36E2A">
      <w:pPr>
        <w:jc w:val="center"/>
      </w:pPr>
      <w:r>
        <w:t>присутствующих на общем собрании по адресу: ___________________________________________________</w:t>
      </w:r>
    </w:p>
    <w:p w:rsidR="00C36E2A" w:rsidRDefault="00C36E2A" w:rsidP="00C36E2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C36E2A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E1489">
              <w:rPr>
                <w:sz w:val="18"/>
                <w:szCs w:val="18"/>
              </w:rPr>
              <w:t>.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E2A" w:rsidRDefault="00C36E2A" w:rsidP="00C36E2A">
      <w:pPr>
        <w:jc w:val="both"/>
        <w:rPr>
          <w:sz w:val="26"/>
          <w:szCs w:val="26"/>
        </w:rPr>
      </w:pPr>
    </w:p>
    <w:p w:rsidR="00C36E2A" w:rsidRDefault="00C36E2A" w:rsidP="00C36E2A">
      <w:pPr>
        <w:jc w:val="both"/>
        <w:rPr>
          <w:sz w:val="26"/>
          <w:szCs w:val="26"/>
        </w:rPr>
      </w:pPr>
    </w:p>
    <w:p w:rsidR="00C36E2A" w:rsidRDefault="00C36E2A" w:rsidP="00C36E2A">
      <w:pPr>
        <w:jc w:val="right"/>
      </w:pPr>
    </w:p>
    <w:p w:rsidR="00C36E2A" w:rsidRDefault="00C36E2A" w:rsidP="00C36E2A">
      <w:pPr>
        <w:jc w:val="right"/>
      </w:pPr>
    </w:p>
    <w:p w:rsidR="00C36E2A" w:rsidRDefault="00C36E2A" w:rsidP="00C36E2A">
      <w:pPr>
        <w:jc w:val="right"/>
      </w:pPr>
    </w:p>
    <w:p w:rsidR="00C36E2A" w:rsidRDefault="00C36E2A" w:rsidP="00C36E2A">
      <w:pPr>
        <w:jc w:val="right"/>
      </w:pPr>
      <w:r>
        <w:t xml:space="preserve">Приложение к протоколу № ___ </w:t>
      </w:r>
    </w:p>
    <w:p w:rsidR="00C36E2A" w:rsidRDefault="00C36E2A" w:rsidP="00C36E2A">
      <w:pPr>
        <w:jc w:val="right"/>
      </w:pPr>
      <w:r>
        <w:t>от «___»______________20 ___ года</w:t>
      </w:r>
    </w:p>
    <w:p w:rsidR="00C36E2A" w:rsidRDefault="00C36E2A" w:rsidP="00C36E2A">
      <w:pPr>
        <w:jc w:val="right"/>
      </w:pPr>
      <w:r>
        <w:t xml:space="preserve">общего собрания собственников помещений </w:t>
      </w:r>
    </w:p>
    <w:p w:rsidR="00C36E2A" w:rsidRDefault="00C36E2A" w:rsidP="00C36E2A">
      <w:pPr>
        <w:jc w:val="right"/>
      </w:pPr>
      <w:r>
        <w:t>в многоквартирном доме по адресу:</w:t>
      </w:r>
    </w:p>
    <w:p w:rsidR="00C36E2A" w:rsidRDefault="00C36E2A" w:rsidP="00C36E2A">
      <w:pPr>
        <w:jc w:val="right"/>
      </w:pPr>
      <w:r>
        <w:t xml:space="preserve"> ________________________________________________</w:t>
      </w:r>
    </w:p>
    <w:p w:rsidR="00C36E2A" w:rsidRDefault="00C36E2A" w:rsidP="00C36E2A">
      <w:pPr>
        <w:jc w:val="right"/>
      </w:pPr>
    </w:p>
    <w:p w:rsidR="00C36E2A" w:rsidRDefault="00C36E2A" w:rsidP="00C36E2A">
      <w:pPr>
        <w:jc w:val="center"/>
      </w:pPr>
      <w:r>
        <w:t xml:space="preserve">РЕЕСТР СОБСТВЕННИКОВ ПОМЕЩЕНИЙ В МНОГОКВАРТИРНОМ ДОМЕ, </w:t>
      </w:r>
    </w:p>
    <w:p w:rsidR="00C36E2A" w:rsidRDefault="00C36E2A" w:rsidP="00C36E2A">
      <w:pPr>
        <w:jc w:val="center"/>
      </w:pPr>
      <w:r>
        <w:t>присутствующих на общем собрании по адресу: ___________________________________________________</w:t>
      </w:r>
    </w:p>
    <w:p w:rsidR="00C36E2A" w:rsidRDefault="00C36E2A" w:rsidP="00C36E2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C36E2A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C36E2A" w:rsidRPr="00EE1489" w:rsidRDefault="00C36E2A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C36E2A" w:rsidRPr="00EE1489" w:rsidTr="002E5114">
        <w:tc>
          <w:tcPr>
            <w:tcW w:w="468" w:type="dxa"/>
          </w:tcPr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15</w:t>
            </w: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16</w:t>
            </w: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17.</w:t>
            </w: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18</w:t>
            </w: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C36E2A" w:rsidRPr="00EE1489" w:rsidTr="002E5114">
        <w:tc>
          <w:tcPr>
            <w:tcW w:w="468" w:type="dxa"/>
          </w:tcPr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19</w:t>
            </w:r>
          </w:p>
          <w:p w:rsidR="00C36E2A" w:rsidRPr="00AC0867" w:rsidRDefault="00C36E2A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C36E2A" w:rsidRPr="00EE1489" w:rsidRDefault="00C36E2A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E2A" w:rsidRDefault="00C36E2A" w:rsidP="00C36E2A">
      <w:pPr>
        <w:jc w:val="both"/>
        <w:rPr>
          <w:sz w:val="26"/>
          <w:szCs w:val="26"/>
        </w:rPr>
      </w:pPr>
    </w:p>
    <w:p w:rsidR="00C36E2A" w:rsidRDefault="00C36E2A" w:rsidP="00C36E2A">
      <w:pPr>
        <w:jc w:val="both"/>
        <w:rPr>
          <w:sz w:val="26"/>
          <w:szCs w:val="26"/>
        </w:rPr>
      </w:pPr>
    </w:p>
    <w:p w:rsidR="00C36E2A" w:rsidRDefault="00C36E2A" w:rsidP="00C36E2A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Настоящий реестр составлен: «______» ______________20_____года.</w:t>
      </w:r>
    </w:p>
    <w:p w:rsidR="00C36E2A" w:rsidRDefault="00C36E2A" w:rsidP="00C36E2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5148"/>
        <w:gridCol w:w="113"/>
      </w:tblGrid>
      <w:tr w:rsidR="00C36E2A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</w:p>
        </w:tc>
      </w:tr>
      <w:tr w:rsidR="00C36E2A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</w:tbl>
    <w:p w:rsidR="00C36E2A" w:rsidRPr="00CA4B85" w:rsidRDefault="00C36E2A" w:rsidP="00C36E2A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27"/>
        <w:gridCol w:w="2325"/>
        <w:gridCol w:w="113"/>
        <w:gridCol w:w="5148"/>
        <w:gridCol w:w="113"/>
        <w:gridCol w:w="171"/>
      </w:tblGrid>
      <w:tr w:rsidR="00C36E2A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</w:p>
        </w:tc>
      </w:tr>
      <w:tr w:rsidR="00C36E2A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  <w:tr w:rsidR="00C36E2A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E2A" w:rsidRPr="00CA4B85" w:rsidRDefault="00C36E2A" w:rsidP="002E5114">
            <w:r w:rsidRPr="00CA4B85">
              <w:t>/</w:t>
            </w:r>
            <w:r w:rsidRPr="00CA4B85">
              <w:rPr>
                <w:rStyle w:val="a6"/>
              </w:rPr>
              <w:footnoteReference w:customMarkFollows="1" w:id="13"/>
              <w:t>*</w:t>
            </w:r>
          </w:p>
        </w:tc>
      </w:tr>
      <w:tr w:rsidR="00C36E2A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C36E2A" w:rsidRPr="00CA4B85" w:rsidRDefault="00C36E2A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  <w:tr w:rsidR="00C36E2A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  <w:tr w:rsidR="00C36E2A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  <w:tr w:rsidR="00C36E2A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E2A" w:rsidRPr="00CA4B85" w:rsidRDefault="00C36E2A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E2A" w:rsidRPr="00CA4B85" w:rsidRDefault="00C36E2A" w:rsidP="002E5114">
            <w:pPr>
              <w:rPr>
                <w:sz w:val="16"/>
                <w:szCs w:val="16"/>
              </w:rPr>
            </w:pPr>
          </w:p>
        </w:tc>
      </w:tr>
    </w:tbl>
    <w:p w:rsidR="00C36E2A" w:rsidRPr="00DF3376" w:rsidRDefault="00C36E2A" w:rsidP="00C36E2A">
      <w:pPr>
        <w:tabs>
          <w:tab w:val="left" w:pos="2355"/>
        </w:tabs>
      </w:pPr>
    </w:p>
    <w:p w:rsidR="00C36E2A" w:rsidRDefault="00C36E2A" w:rsidP="00C36E2A"/>
    <w:p w:rsidR="00C36E2A" w:rsidRDefault="00C36E2A" w:rsidP="00C36E2A"/>
    <w:p w:rsidR="00C36E2A" w:rsidRDefault="00C36E2A" w:rsidP="00C36E2A"/>
    <w:p w:rsidR="00C36E2A" w:rsidRDefault="00C36E2A" w:rsidP="00C36E2A"/>
    <w:p w:rsidR="00C36E2A" w:rsidRDefault="00C36E2A" w:rsidP="00C36E2A"/>
    <w:p w:rsidR="00C36E2A" w:rsidRDefault="00C36E2A" w:rsidP="00C36E2A"/>
    <w:p w:rsidR="00C36E2A" w:rsidRDefault="00C36E2A" w:rsidP="00C36E2A"/>
    <w:p w:rsidR="00C36E2A" w:rsidRDefault="00C36E2A" w:rsidP="008E3D17">
      <w:pPr>
        <w:jc w:val="both"/>
      </w:pPr>
    </w:p>
    <w:p w:rsidR="00C36E2A" w:rsidRDefault="00C36E2A" w:rsidP="008E3D17">
      <w:pPr>
        <w:jc w:val="both"/>
      </w:pPr>
    </w:p>
    <w:p w:rsidR="00C36E2A" w:rsidRDefault="00C36E2A" w:rsidP="008E3D17">
      <w:pPr>
        <w:jc w:val="both"/>
      </w:pPr>
    </w:p>
    <w:p w:rsidR="00C36E2A" w:rsidRDefault="00C36E2A" w:rsidP="008E3D17">
      <w:pPr>
        <w:jc w:val="both"/>
      </w:pPr>
    </w:p>
    <w:p w:rsidR="00C36E2A" w:rsidRDefault="00C36E2A" w:rsidP="008E3D17">
      <w:pPr>
        <w:jc w:val="both"/>
      </w:pPr>
    </w:p>
    <w:sectPr w:rsidR="00C36E2A" w:rsidSect="00A5265D">
      <w:pgSz w:w="11906" w:h="16838"/>
      <w:pgMar w:top="53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81" w:rsidRDefault="00AC0581">
      <w:r>
        <w:separator/>
      </w:r>
    </w:p>
  </w:endnote>
  <w:endnote w:type="continuationSeparator" w:id="1">
    <w:p w:rsidR="00AC0581" w:rsidRDefault="00AC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81" w:rsidRDefault="00AC0581">
      <w:r>
        <w:separator/>
      </w:r>
    </w:p>
  </w:footnote>
  <w:footnote w:type="continuationSeparator" w:id="1">
    <w:p w:rsidR="00AC0581" w:rsidRDefault="00AC0581">
      <w:r>
        <w:continuationSeparator/>
      </w:r>
    </w:p>
  </w:footnote>
  <w:footnote w:id="2">
    <w:p w:rsidR="00BB768F" w:rsidRDefault="00BB768F" w:rsidP="00797AC3">
      <w:pPr>
        <w:pStyle w:val="a4"/>
        <w:jc w:val="both"/>
      </w:pPr>
      <w:r>
        <w:rPr>
          <w:rStyle w:val="a6"/>
        </w:rPr>
        <w:footnoteRef/>
      </w:r>
      <w:r>
        <w:t xml:space="preserve"> Датой 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3">
    <w:p w:rsidR="00BB768F" w:rsidRDefault="00BB768F" w:rsidP="00BE3C05">
      <w:pPr>
        <w:pStyle w:val="a4"/>
      </w:pPr>
      <w:r>
        <w:rPr>
          <w:rStyle w:val="a6"/>
        </w:rPr>
        <w:footnoteRef/>
      </w:r>
      <w:r>
        <w:t xml:space="preserve">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1" w:history="1">
        <w:r>
          <w:rPr>
            <w:rStyle w:val="a7"/>
          </w:rPr>
          <w:t>пунктом 12</w:t>
        </w:r>
      </w:hyperlink>
      <w:r>
        <w:t xml:space="preserve"> Требований к оформлению протоколов общих собраний собственников помещений в многоквартирных домах, утвержденных Приказом Минстроя России от 25.12.2015 N 937/пр. Список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</w:footnote>
  <w:footnote w:id="4">
    <w:p w:rsidR="00BB768F" w:rsidRDefault="00BB768F" w:rsidP="00797AC3">
      <w:pPr>
        <w:pStyle w:val="a4"/>
        <w:jc w:val="both"/>
      </w:pPr>
      <w:r>
        <w:rPr>
          <w:rStyle w:val="a6"/>
        </w:rPr>
        <w:footnoteRef/>
      </w:r>
      <w:r>
        <w:t xml:space="preserve"> Рекомендуется 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</w:footnote>
  <w:footnote w:id="5">
    <w:p w:rsidR="00BB768F" w:rsidRDefault="00BB768F" w:rsidP="00797AC3">
      <w:pPr>
        <w:pStyle w:val="a4"/>
        <w:jc w:val="both"/>
      </w:pPr>
      <w:r>
        <w:rPr>
          <w:rStyle w:val="a6"/>
        </w:rPr>
        <w:footnoteRef/>
      </w:r>
      <w:r>
        <w:t xml:space="preserve"> Нежилое помещение – помещение в МКД, которое не является жилым помещением и не относится к общему имуществу многоквартирного дома и местам общего пользования, используется при подсчете голосов. </w:t>
      </w:r>
    </w:p>
  </w:footnote>
  <w:footnote w:id="6">
    <w:p w:rsidR="00BB768F" w:rsidRDefault="00BB768F" w:rsidP="00797AC3">
      <w:pPr>
        <w:pStyle w:val="a4"/>
        <w:jc w:val="both"/>
      </w:pPr>
      <w:r>
        <w:rPr>
          <w:rStyle w:val="a6"/>
        </w:rPr>
        <w:footnoteRef/>
      </w:r>
      <w:r>
        <w:t xml:space="preserve"> Жилые и нежилые помещения, а также места общего пользования. </w:t>
      </w:r>
    </w:p>
    <w:p w:rsidR="00BB768F" w:rsidRDefault="00BB768F" w:rsidP="00797AC3">
      <w:pPr>
        <w:pStyle w:val="a4"/>
        <w:jc w:val="both"/>
      </w:pPr>
      <w:r>
        <w:t xml:space="preserve">Графа «Общая площадь многоквартирного дома» заполняется собственниками в целях уточнения сведений, содержащихся в региональной программе, не используется при подсчете голосов. </w:t>
      </w:r>
    </w:p>
  </w:footnote>
  <w:footnote w:id="7">
    <w:p w:rsidR="00BB768F" w:rsidRPr="00532E5A" w:rsidRDefault="00BB768F" w:rsidP="00896792">
      <w:pPr>
        <w:jc w:val="both"/>
        <w:rPr>
          <w:sz w:val="20"/>
          <w:szCs w:val="20"/>
        </w:rPr>
      </w:pPr>
      <w:r w:rsidRPr="004D08FD">
        <w:rPr>
          <w:rStyle w:val="a6"/>
          <w:sz w:val="20"/>
          <w:szCs w:val="20"/>
        </w:rPr>
        <w:footnoteRef/>
      </w:r>
      <w:r w:rsidRPr="004D08FD">
        <w:rPr>
          <w:sz w:val="20"/>
          <w:szCs w:val="20"/>
        </w:rPr>
        <w:t xml:space="preserve"> Выбор владельца специального счета осуществляется в соответствии со статьей 175 Жилищного кодекса Российской </w:t>
      </w:r>
      <w:r w:rsidRPr="00532E5A">
        <w:rPr>
          <w:sz w:val="20"/>
          <w:szCs w:val="20"/>
        </w:rPr>
        <w:t xml:space="preserve">Федерации. Владельцем специального счета могут быть: </w:t>
      </w:r>
    </w:p>
    <w:p w:rsidR="00BB768F" w:rsidRPr="00532E5A" w:rsidRDefault="00BB768F" w:rsidP="00896792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2" w:history="1">
        <w:r w:rsidRPr="00532E5A">
          <w:rPr>
            <w:sz w:val="20"/>
            <w:szCs w:val="20"/>
          </w:rPr>
          <w:t>пунктом 1 части 2 статьи 136</w:t>
        </w:r>
      </w:hyperlink>
      <w:r w:rsidRPr="00532E5A">
        <w:rPr>
          <w:sz w:val="20"/>
          <w:szCs w:val="20"/>
        </w:rPr>
        <w:t xml:space="preserve"> настоящего Жилищного кодекса Российской Федерации;</w:t>
      </w:r>
    </w:p>
    <w:p w:rsidR="00BB768F" w:rsidRPr="00532E5A" w:rsidRDefault="00BB768F" w:rsidP="00896792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осуществляющий управление многоквартирным домом жилищный кооператив;</w:t>
      </w:r>
    </w:p>
    <w:p w:rsidR="00BB768F" w:rsidRPr="00532E5A" w:rsidRDefault="00BB768F" w:rsidP="00896792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управляющая организация, осуществляющая управление многоквартирным домом на основании договора управления;</w:t>
      </w:r>
    </w:p>
    <w:p w:rsidR="00BB768F" w:rsidRPr="00532E5A" w:rsidRDefault="00BB768F" w:rsidP="00896792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региональный оператор.</w:t>
      </w:r>
    </w:p>
    <w:p w:rsidR="00BB768F" w:rsidRPr="005A03C5" w:rsidRDefault="00BB768F" w:rsidP="005A03C5">
      <w:pPr>
        <w:jc w:val="both"/>
        <w:rPr>
          <w:sz w:val="20"/>
          <w:szCs w:val="20"/>
        </w:rPr>
      </w:pPr>
    </w:p>
  </w:footnote>
  <w:footnote w:id="8">
    <w:p w:rsidR="00BB768F" w:rsidRDefault="00BB768F" w:rsidP="005A03C5">
      <w:pPr>
        <w:jc w:val="both"/>
        <w:rPr>
          <w:sz w:val="20"/>
          <w:szCs w:val="20"/>
        </w:rPr>
      </w:pPr>
      <w:r w:rsidRPr="005A03C5">
        <w:rPr>
          <w:sz w:val="20"/>
          <w:szCs w:val="20"/>
        </w:rPr>
        <w:footnoteRef/>
      </w:r>
      <w:r w:rsidRPr="005A03C5">
        <w:rPr>
          <w:sz w:val="20"/>
          <w:szCs w:val="20"/>
        </w:rPr>
        <w:t xml:space="preserve"> Целесообразно указывать количество дней менее 10, поскольку прежний владелец специального счета обязан перечислить остаток денежных средств на специальный счет, открытый новым владельцем спец. счета, в течение 10 </w:t>
      </w:r>
      <w:r>
        <w:rPr>
          <w:sz w:val="20"/>
          <w:szCs w:val="20"/>
        </w:rPr>
        <w:t xml:space="preserve">дней после получения  решения общего собрания собственников помещений в многоквартирном доме о расторжении договора специального счета (ч. 5 ст.176 ЖК РФ). </w:t>
      </w:r>
      <w:r w:rsidRPr="005A03C5">
        <w:rPr>
          <w:sz w:val="20"/>
          <w:szCs w:val="20"/>
        </w:rPr>
        <w:t>Право на установление срока</w:t>
      </w:r>
      <w:r>
        <w:rPr>
          <w:sz w:val="20"/>
          <w:szCs w:val="20"/>
        </w:rPr>
        <w:t>, более раннего, чем 15- дневный</w:t>
      </w:r>
      <w:r w:rsidRPr="005A03C5">
        <w:rPr>
          <w:sz w:val="20"/>
          <w:szCs w:val="20"/>
        </w:rPr>
        <w:t>: ч.5 ст. 170 ЖК РФ.</w:t>
      </w:r>
    </w:p>
    <w:p w:rsidR="00BB768F" w:rsidRPr="005A03C5" w:rsidRDefault="00BB768F" w:rsidP="005A03C5">
      <w:pPr>
        <w:jc w:val="both"/>
        <w:rPr>
          <w:sz w:val="20"/>
          <w:szCs w:val="20"/>
        </w:rPr>
      </w:pPr>
    </w:p>
  </w:footnote>
  <w:footnote w:id="9">
    <w:p w:rsidR="00BB768F" w:rsidRPr="00532E5A" w:rsidRDefault="00BB768F" w:rsidP="000C3EC9">
      <w:pPr>
        <w:jc w:val="both"/>
        <w:rPr>
          <w:sz w:val="20"/>
          <w:szCs w:val="20"/>
        </w:rPr>
      </w:pPr>
      <w:r w:rsidRPr="005A03C5">
        <w:rPr>
          <w:sz w:val="20"/>
          <w:szCs w:val="20"/>
        </w:rPr>
        <w:footnoteRef/>
      </w:r>
      <w:r w:rsidRPr="005A03C5">
        <w:rPr>
          <w:sz w:val="20"/>
          <w:szCs w:val="20"/>
        </w:rPr>
        <w:t xml:space="preserve"> </w:t>
      </w:r>
      <w:r w:rsidRPr="000C3EC9">
        <w:rPr>
          <w:sz w:val="20"/>
          <w:szCs w:val="20"/>
        </w:rPr>
        <w:t xml:space="preserve">Уполномоченным лицом может быть: </w:t>
      </w:r>
      <w:r w:rsidRPr="00532E5A">
        <w:rPr>
          <w:sz w:val="20"/>
          <w:szCs w:val="20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3" w:history="1">
        <w:r w:rsidRPr="00532E5A">
          <w:rPr>
            <w:sz w:val="20"/>
            <w:szCs w:val="20"/>
          </w:rPr>
          <w:t>пунктом 1 части 2 статьи 136</w:t>
        </w:r>
      </w:hyperlink>
      <w:r w:rsidRPr="00532E5A">
        <w:rPr>
          <w:sz w:val="20"/>
          <w:szCs w:val="20"/>
        </w:rPr>
        <w:t xml:space="preserve"> Жилищного кодекса Российской Федерации;</w:t>
      </w:r>
    </w:p>
    <w:p w:rsidR="00BB768F" w:rsidRPr="00532E5A" w:rsidRDefault="00BB768F" w:rsidP="000C3EC9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осуществляющий управление многоквартирным домом жилищный кооператив;</w:t>
      </w:r>
    </w:p>
    <w:p w:rsidR="00BB768F" w:rsidRPr="00532E5A" w:rsidRDefault="00BB768F" w:rsidP="000C3EC9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управляющая организация, осуществляющая управление многоквартирным домом на основании договора управления;</w:t>
      </w:r>
    </w:p>
    <w:p w:rsidR="00BB768F" w:rsidRDefault="00BB768F" w:rsidP="000C3EC9">
      <w:pPr>
        <w:pStyle w:val="a4"/>
      </w:pPr>
      <w:r w:rsidRPr="00532E5A">
        <w:t>региональный оператор</w:t>
      </w:r>
      <w:r>
        <w:t xml:space="preserve">, </w:t>
      </w:r>
    </w:p>
    <w:p w:rsidR="00BB768F" w:rsidRDefault="00BB768F" w:rsidP="000C3EC9">
      <w:pPr>
        <w:pStyle w:val="a4"/>
      </w:pPr>
      <w:r>
        <w:t xml:space="preserve">иное лицо. </w:t>
      </w:r>
    </w:p>
  </w:footnote>
  <w:footnote w:id="10">
    <w:p w:rsidR="00BB768F" w:rsidRPr="008C11F0" w:rsidRDefault="00BB768F" w:rsidP="002752B2">
      <w:pPr>
        <w:jc w:val="both"/>
        <w:rPr>
          <w:sz w:val="20"/>
          <w:szCs w:val="20"/>
        </w:rPr>
      </w:pPr>
      <w:r w:rsidRPr="003A757D">
        <w:rPr>
          <w:rStyle w:val="a6"/>
          <w:sz w:val="20"/>
          <w:szCs w:val="20"/>
        </w:rPr>
        <w:footnoteRef/>
      </w:r>
      <w:r w:rsidRPr="003A757D">
        <w:rPr>
          <w:sz w:val="20"/>
          <w:szCs w:val="20"/>
        </w:rPr>
        <w:t xml:space="preserve"> Процент проголосовавших рассчитывается как площадь в кв. метрах, принадлежащая на праве собственности </w:t>
      </w:r>
      <w:r>
        <w:rPr>
          <w:sz w:val="20"/>
          <w:szCs w:val="20"/>
        </w:rPr>
        <w:t xml:space="preserve">проголосовавшим </w:t>
      </w:r>
      <w:r w:rsidRPr="003A757D">
        <w:rPr>
          <w:sz w:val="20"/>
          <w:szCs w:val="20"/>
        </w:rPr>
        <w:t>собственникам помещений МКД, разделенная на площадь жилых и нежилых помещений в МКД и помноженная на 100.</w:t>
      </w:r>
    </w:p>
  </w:footnote>
  <w:footnote w:id="11">
    <w:p w:rsidR="00BB768F" w:rsidRDefault="00BB768F" w:rsidP="007C125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63F2A"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ч. 2 ст. 176 ЖК РФ, на своем официальном сайте в сети "Интернет". Условия оплаты услуг по открытию и ведению счета определяется договором с кредитной организацией индивидуально</w:t>
      </w:r>
      <w:r>
        <w:t>.</w:t>
      </w:r>
    </w:p>
  </w:footnote>
  <w:footnote w:id="12">
    <w:p w:rsidR="00C36E2A" w:rsidRDefault="00C36E2A" w:rsidP="00C36E2A">
      <w:pPr>
        <w:pStyle w:val="a4"/>
        <w:jc w:val="both"/>
      </w:pPr>
      <w:r>
        <w:rPr>
          <w:rStyle w:val="a6"/>
        </w:rPr>
        <w:footnoteRef/>
      </w:r>
      <w:r>
        <w:t xml:space="preserve"> В случае долевой собственности указывается площадь в кв. метрах, принадлежащая собственнику соразмерно его доли в праве собственности.</w:t>
      </w:r>
    </w:p>
  </w:footnote>
  <w:footnote w:id="13">
    <w:p w:rsidR="00C36E2A" w:rsidRDefault="00C36E2A" w:rsidP="00C36E2A">
      <w:pPr>
        <w:pStyle w:val="a4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946"/>
    <w:multiLevelType w:val="hybridMultilevel"/>
    <w:tmpl w:val="765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C6C"/>
    <w:multiLevelType w:val="hybridMultilevel"/>
    <w:tmpl w:val="749E6F84"/>
    <w:lvl w:ilvl="0" w:tplc="4FA273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21D94"/>
    <w:multiLevelType w:val="hybridMultilevel"/>
    <w:tmpl w:val="81FACC1A"/>
    <w:lvl w:ilvl="0" w:tplc="CAD4BD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8F5B60"/>
    <w:multiLevelType w:val="hybridMultilevel"/>
    <w:tmpl w:val="0D5C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C0"/>
    <w:rsid w:val="000069AC"/>
    <w:rsid w:val="00012F61"/>
    <w:rsid w:val="00014A46"/>
    <w:rsid w:val="00015C33"/>
    <w:rsid w:val="00016024"/>
    <w:rsid w:val="0004012D"/>
    <w:rsid w:val="000520F5"/>
    <w:rsid w:val="00056473"/>
    <w:rsid w:val="000729F5"/>
    <w:rsid w:val="00096D7D"/>
    <w:rsid w:val="000A2DF6"/>
    <w:rsid w:val="000A5E87"/>
    <w:rsid w:val="000C3EC9"/>
    <w:rsid w:val="000D1648"/>
    <w:rsid w:val="000D1764"/>
    <w:rsid w:val="000E5AFC"/>
    <w:rsid w:val="000F0575"/>
    <w:rsid w:val="000F35B4"/>
    <w:rsid w:val="00107AB0"/>
    <w:rsid w:val="00114C8D"/>
    <w:rsid w:val="0012364B"/>
    <w:rsid w:val="001369FF"/>
    <w:rsid w:val="00140DDD"/>
    <w:rsid w:val="00154657"/>
    <w:rsid w:val="001562D8"/>
    <w:rsid w:val="00156BFF"/>
    <w:rsid w:val="00160B5D"/>
    <w:rsid w:val="00176A2F"/>
    <w:rsid w:val="0019103B"/>
    <w:rsid w:val="001962CB"/>
    <w:rsid w:val="00197BAD"/>
    <w:rsid w:val="001A4D08"/>
    <w:rsid w:val="001B22AE"/>
    <w:rsid w:val="001B35A3"/>
    <w:rsid w:val="001B46F2"/>
    <w:rsid w:val="001C4E92"/>
    <w:rsid w:val="001D1133"/>
    <w:rsid w:val="001F3A6B"/>
    <w:rsid w:val="001F6B33"/>
    <w:rsid w:val="00201E3F"/>
    <w:rsid w:val="00210367"/>
    <w:rsid w:val="00214C38"/>
    <w:rsid w:val="0021693F"/>
    <w:rsid w:val="00216CBC"/>
    <w:rsid w:val="00236241"/>
    <w:rsid w:val="00250CE0"/>
    <w:rsid w:val="0025492C"/>
    <w:rsid w:val="00256A8E"/>
    <w:rsid w:val="002731CC"/>
    <w:rsid w:val="002752B2"/>
    <w:rsid w:val="00280BE3"/>
    <w:rsid w:val="00281A22"/>
    <w:rsid w:val="00286BDA"/>
    <w:rsid w:val="00290CF8"/>
    <w:rsid w:val="002946F7"/>
    <w:rsid w:val="002A2D11"/>
    <w:rsid w:val="002A3BAE"/>
    <w:rsid w:val="002A5413"/>
    <w:rsid w:val="002A7841"/>
    <w:rsid w:val="002B28E6"/>
    <w:rsid w:val="002E3572"/>
    <w:rsid w:val="002E45D5"/>
    <w:rsid w:val="002E6AC7"/>
    <w:rsid w:val="002F591A"/>
    <w:rsid w:val="00300DDE"/>
    <w:rsid w:val="003044B4"/>
    <w:rsid w:val="00305774"/>
    <w:rsid w:val="003145CF"/>
    <w:rsid w:val="00322B6F"/>
    <w:rsid w:val="003277AB"/>
    <w:rsid w:val="00330419"/>
    <w:rsid w:val="0035040C"/>
    <w:rsid w:val="00365885"/>
    <w:rsid w:val="0039004C"/>
    <w:rsid w:val="00392727"/>
    <w:rsid w:val="003A6989"/>
    <w:rsid w:val="003A757D"/>
    <w:rsid w:val="003E28A6"/>
    <w:rsid w:val="003E6234"/>
    <w:rsid w:val="004055D0"/>
    <w:rsid w:val="00407F9E"/>
    <w:rsid w:val="00426F30"/>
    <w:rsid w:val="004327B1"/>
    <w:rsid w:val="00440945"/>
    <w:rsid w:val="00446845"/>
    <w:rsid w:val="00454F89"/>
    <w:rsid w:val="004617DD"/>
    <w:rsid w:val="00465248"/>
    <w:rsid w:val="00472406"/>
    <w:rsid w:val="00472CB7"/>
    <w:rsid w:val="00477039"/>
    <w:rsid w:val="0048539B"/>
    <w:rsid w:val="004942C7"/>
    <w:rsid w:val="004C180A"/>
    <w:rsid w:val="004D08FD"/>
    <w:rsid w:val="004D1AC3"/>
    <w:rsid w:val="004D21F0"/>
    <w:rsid w:val="004D3AC0"/>
    <w:rsid w:val="004D3BE5"/>
    <w:rsid w:val="004D7774"/>
    <w:rsid w:val="004E08E7"/>
    <w:rsid w:val="004E2EAD"/>
    <w:rsid w:val="004E47F3"/>
    <w:rsid w:val="0050104C"/>
    <w:rsid w:val="00501434"/>
    <w:rsid w:val="005108AE"/>
    <w:rsid w:val="00522D2B"/>
    <w:rsid w:val="0052451A"/>
    <w:rsid w:val="00532AE0"/>
    <w:rsid w:val="00532E5A"/>
    <w:rsid w:val="00540A06"/>
    <w:rsid w:val="0054364F"/>
    <w:rsid w:val="005525AA"/>
    <w:rsid w:val="00555A28"/>
    <w:rsid w:val="00556258"/>
    <w:rsid w:val="005900BD"/>
    <w:rsid w:val="005959C6"/>
    <w:rsid w:val="005A03C5"/>
    <w:rsid w:val="005A1061"/>
    <w:rsid w:val="005A6CE8"/>
    <w:rsid w:val="005B159D"/>
    <w:rsid w:val="005B4FB0"/>
    <w:rsid w:val="005B671D"/>
    <w:rsid w:val="005B7219"/>
    <w:rsid w:val="005C0AC7"/>
    <w:rsid w:val="005C1E96"/>
    <w:rsid w:val="005C214B"/>
    <w:rsid w:val="005C22B6"/>
    <w:rsid w:val="005C4F29"/>
    <w:rsid w:val="005C62E7"/>
    <w:rsid w:val="005D3C6C"/>
    <w:rsid w:val="005D695A"/>
    <w:rsid w:val="005E1E60"/>
    <w:rsid w:val="005E2B16"/>
    <w:rsid w:val="005E7149"/>
    <w:rsid w:val="005F33F3"/>
    <w:rsid w:val="00606E69"/>
    <w:rsid w:val="0061513E"/>
    <w:rsid w:val="006203F9"/>
    <w:rsid w:val="00626EF5"/>
    <w:rsid w:val="0063113A"/>
    <w:rsid w:val="00631DDE"/>
    <w:rsid w:val="006342DA"/>
    <w:rsid w:val="006406D3"/>
    <w:rsid w:val="0065135B"/>
    <w:rsid w:val="00661788"/>
    <w:rsid w:val="006635E9"/>
    <w:rsid w:val="006637D0"/>
    <w:rsid w:val="006810BA"/>
    <w:rsid w:val="006818B7"/>
    <w:rsid w:val="0069430F"/>
    <w:rsid w:val="006A1930"/>
    <w:rsid w:val="006B17B1"/>
    <w:rsid w:val="006C2EDD"/>
    <w:rsid w:val="006C6291"/>
    <w:rsid w:val="006C790B"/>
    <w:rsid w:val="006D1639"/>
    <w:rsid w:val="006E1261"/>
    <w:rsid w:val="006E5DE0"/>
    <w:rsid w:val="006F2F73"/>
    <w:rsid w:val="00720439"/>
    <w:rsid w:val="00720B88"/>
    <w:rsid w:val="00724055"/>
    <w:rsid w:val="00726678"/>
    <w:rsid w:val="007349B2"/>
    <w:rsid w:val="00740446"/>
    <w:rsid w:val="00751CC8"/>
    <w:rsid w:val="00755863"/>
    <w:rsid w:val="007558A4"/>
    <w:rsid w:val="00763ABB"/>
    <w:rsid w:val="007740B2"/>
    <w:rsid w:val="0077484D"/>
    <w:rsid w:val="00783859"/>
    <w:rsid w:val="00794BF5"/>
    <w:rsid w:val="00797AC3"/>
    <w:rsid w:val="007B1C69"/>
    <w:rsid w:val="007B1DD0"/>
    <w:rsid w:val="007C1252"/>
    <w:rsid w:val="007D5148"/>
    <w:rsid w:val="007F170F"/>
    <w:rsid w:val="00800355"/>
    <w:rsid w:val="00816F2F"/>
    <w:rsid w:val="0081702F"/>
    <w:rsid w:val="00823522"/>
    <w:rsid w:val="008253C7"/>
    <w:rsid w:val="00835B40"/>
    <w:rsid w:val="00837351"/>
    <w:rsid w:val="00850AF2"/>
    <w:rsid w:val="00852E3F"/>
    <w:rsid w:val="008603B5"/>
    <w:rsid w:val="00860D60"/>
    <w:rsid w:val="00860D92"/>
    <w:rsid w:val="00863CE3"/>
    <w:rsid w:val="00863F2A"/>
    <w:rsid w:val="008836F5"/>
    <w:rsid w:val="00887AC3"/>
    <w:rsid w:val="00890CE8"/>
    <w:rsid w:val="00890F28"/>
    <w:rsid w:val="00895DAA"/>
    <w:rsid w:val="00896792"/>
    <w:rsid w:val="008A0BDF"/>
    <w:rsid w:val="008A141C"/>
    <w:rsid w:val="008A6100"/>
    <w:rsid w:val="008A7BF7"/>
    <w:rsid w:val="008A7E48"/>
    <w:rsid w:val="008B3BF5"/>
    <w:rsid w:val="008B74D4"/>
    <w:rsid w:val="008C11F0"/>
    <w:rsid w:val="008C29B9"/>
    <w:rsid w:val="008D02AF"/>
    <w:rsid w:val="008D3D06"/>
    <w:rsid w:val="008E3D17"/>
    <w:rsid w:val="008F41F1"/>
    <w:rsid w:val="00901EC2"/>
    <w:rsid w:val="00904A2F"/>
    <w:rsid w:val="00907006"/>
    <w:rsid w:val="00907FF5"/>
    <w:rsid w:val="00911CF5"/>
    <w:rsid w:val="00914641"/>
    <w:rsid w:val="0091489F"/>
    <w:rsid w:val="009260C6"/>
    <w:rsid w:val="00926E31"/>
    <w:rsid w:val="00931EB8"/>
    <w:rsid w:val="0093405B"/>
    <w:rsid w:val="00943475"/>
    <w:rsid w:val="009446D4"/>
    <w:rsid w:val="0095001D"/>
    <w:rsid w:val="009516A6"/>
    <w:rsid w:val="00952E7E"/>
    <w:rsid w:val="00965BA8"/>
    <w:rsid w:val="0097666F"/>
    <w:rsid w:val="00976F4E"/>
    <w:rsid w:val="00982062"/>
    <w:rsid w:val="00983C2F"/>
    <w:rsid w:val="00990F38"/>
    <w:rsid w:val="009921BE"/>
    <w:rsid w:val="009926FC"/>
    <w:rsid w:val="009932E5"/>
    <w:rsid w:val="009B0765"/>
    <w:rsid w:val="009B20B1"/>
    <w:rsid w:val="009B368E"/>
    <w:rsid w:val="009D39FC"/>
    <w:rsid w:val="009E7C19"/>
    <w:rsid w:val="009F6819"/>
    <w:rsid w:val="00A00F31"/>
    <w:rsid w:val="00A14AB0"/>
    <w:rsid w:val="00A17EBF"/>
    <w:rsid w:val="00A25BB6"/>
    <w:rsid w:val="00A2717C"/>
    <w:rsid w:val="00A309D3"/>
    <w:rsid w:val="00A32BA0"/>
    <w:rsid w:val="00A5265D"/>
    <w:rsid w:val="00A53B3F"/>
    <w:rsid w:val="00A825E4"/>
    <w:rsid w:val="00A84746"/>
    <w:rsid w:val="00A8692A"/>
    <w:rsid w:val="00A9294C"/>
    <w:rsid w:val="00A94ABB"/>
    <w:rsid w:val="00AA3061"/>
    <w:rsid w:val="00AC04B7"/>
    <w:rsid w:val="00AC0581"/>
    <w:rsid w:val="00AC5C4B"/>
    <w:rsid w:val="00AD289E"/>
    <w:rsid w:val="00AD663D"/>
    <w:rsid w:val="00AD7609"/>
    <w:rsid w:val="00AE0F65"/>
    <w:rsid w:val="00AE5F8E"/>
    <w:rsid w:val="00AF3570"/>
    <w:rsid w:val="00B05107"/>
    <w:rsid w:val="00B12BBA"/>
    <w:rsid w:val="00B2164B"/>
    <w:rsid w:val="00B239D5"/>
    <w:rsid w:val="00B30AFC"/>
    <w:rsid w:val="00B36C41"/>
    <w:rsid w:val="00B5204A"/>
    <w:rsid w:val="00B72DF5"/>
    <w:rsid w:val="00B7699E"/>
    <w:rsid w:val="00B7714B"/>
    <w:rsid w:val="00B83BA1"/>
    <w:rsid w:val="00B9046F"/>
    <w:rsid w:val="00B96F8A"/>
    <w:rsid w:val="00BA5228"/>
    <w:rsid w:val="00BA6D7B"/>
    <w:rsid w:val="00BA7EED"/>
    <w:rsid w:val="00BB3B27"/>
    <w:rsid w:val="00BB71FC"/>
    <w:rsid w:val="00BB768F"/>
    <w:rsid w:val="00BC4E2D"/>
    <w:rsid w:val="00BC72EB"/>
    <w:rsid w:val="00BD13F0"/>
    <w:rsid w:val="00BD5083"/>
    <w:rsid w:val="00BD61A2"/>
    <w:rsid w:val="00BE3C05"/>
    <w:rsid w:val="00BE6D45"/>
    <w:rsid w:val="00C0518E"/>
    <w:rsid w:val="00C06922"/>
    <w:rsid w:val="00C11C7B"/>
    <w:rsid w:val="00C2237A"/>
    <w:rsid w:val="00C24E29"/>
    <w:rsid w:val="00C36E2A"/>
    <w:rsid w:val="00C3754D"/>
    <w:rsid w:val="00C65FA6"/>
    <w:rsid w:val="00C80D7C"/>
    <w:rsid w:val="00C91C34"/>
    <w:rsid w:val="00C95620"/>
    <w:rsid w:val="00CA652E"/>
    <w:rsid w:val="00CC1C43"/>
    <w:rsid w:val="00CC6829"/>
    <w:rsid w:val="00CC73A7"/>
    <w:rsid w:val="00CD73B0"/>
    <w:rsid w:val="00CD76F9"/>
    <w:rsid w:val="00CE48A2"/>
    <w:rsid w:val="00CF110E"/>
    <w:rsid w:val="00D02220"/>
    <w:rsid w:val="00D1315D"/>
    <w:rsid w:val="00D23191"/>
    <w:rsid w:val="00D33D3C"/>
    <w:rsid w:val="00D357F7"/>
    <w:rsid w:val="00D378FE"/>
    <w:rsid w:val="00D40F0B"/>
    <w:rsid w:val="00D43957"/>
    <w:rsid w:val="00D43E5A"/>
    <w:rsid w:val="00D449AF"/>
    <w:rsid w:val="00D45792"/>
    <w:rsid w:val="00D62B2F"/>
    <w:rsid w:val="00D631F8"/>
    <w:rsid w:val="00D7773D"/>
    <w:rsid w:val="00D930A1"/>
    <w:rsid w:val="00D97C0C"/>
    <w:rsid w:val="00DA0F78"/>
    <w:rsid w:val="00DA1556"/>
    <w:rsid w:val="00DB1FC6"/>
    <w:rsid w:val="00DC0F49"/>
    <w:rsid w:val="00DC2274"/>
    <w:rsid w:val="00DC31E8"/>
    <w:rsid w:val="00DD2275"/>
    <w:rsid w:val="00DD6BEE"/>
    <w:rsid w:val="00DE0012"/>
    <w:rsid w:val="00E014BD"/>
    <w:rsid w:val="00E0437D"/>
    <w:rsid w:val="00E0440E"/>
    <w:rsid w:val="00E05E08"/>
    <w:rsid w:val="00E13250"/>
    <w:rsid w:val="00E20AF3"/>
    <w:rsid w:val="00E25818"/>
    <w:rsid w:val="00E30109"/>
    <w:rsid w:val="00E53A04"/>
    <w:rsid w:val="00E74B08"/>
    <w:rsid w:val="00E76B15"/>
    <w:rsid w:val="00E8705C"/>
    <w:rsid w:val="00E90FA5"/>
    <w:rsid w:val="00EC7599"/>
    <w:rsid w:val="00ED0A6C"/>
    <w:rsid w:val="00ED252E"/>
    <w:rsid w:val="00EE4865"/>
    <w:rsid w:val="00EE5A46"/>
    <w:rsid w:val="00EF1777"/>
    <w:rsid w:val="00EF4117"/>
    <w:rsid w:val="00EF6C9F"/>
    <w:rsid w:val="00F04AF3"/>
    <w:rsid w:val="00F074C9"/>
    <w:rsid w:val="00F07643"/>
    <w:rsid w:val="00F16C41"/>
    <w:rsid w:val="00F20537"/>
    <w:rsid w:val="00F315DC"/>
    <w:rsid w:val="00F4598F"/>
    <w:rsid w:val="00F50EA5"/>
    <w:rsid w:val="00F5221F"/>
    <w:rsid w:val="00F53D6D"/>
    <w:rsid w:val="00F54501"/>
    <w:rsid w:val="00F5676B"/>
    <w:rsid w:val="00F604A9"/>
    <w:rsid w:val="00F65281"/>
    <w:rsid w:val="00F70177"/>
    <w:rsid w:val="00F74E5E"/>
    <w:rsid w:val="00F807F0"/>
    <w:rsid w:val="00F848CF"/>
    <w:rsid w:val="00F97A45"/>
    <w:rsid w:val="00FA02B0"/>
    <w:rsid w:val="00FA3A2F"/>
    <w:rsid w:val="00FB5B4C"/>
    <w:rsid w:val="00FB6D1B"/>
    <w:rsid w:val="00FB745F"/>
    <w:rsid w:val="00FD2B62"/>
    <w:rsid w:val="00FF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29B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5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B3B27"/>
    <w:rPr>
      <w:sz w:val="20"/>
      <w:szCs w:val="20"/>
    </w:rPr>
  </w:style>
  <w:style w:type="character" w:styleId="a6">
    <w:name w:val="footnote reference"/>
    <w:basedOn w:val="a0"/>
    <w:semiHidden/>
    <w:rsid w:val="00BB3B27"/>
    <w:rPr>
      <w:vertAlign w:val="superscript"/>
    </w:rPr>
  </w:style>
  <w:style w:type="paragraph" w:customStyle="1" w:styleId="ConsPlusNonformat">
    <w:name w:val="ConsPlusNonformat"/>
    <w:rsid w:val="005C214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character" w:customStyle="1" w:styleId="blk">
    <w:name w:val="blk"/>
    <w:basedOn w:val="a0"/>
    <w:rsid w:val="00661788"/>
  </w:style>
  <w:style w:type="character" w:styleId="a7">
    <w:name w:val="Hyperlink"/>
    <w:basedOn w:val="a0"/>
    <w:rsid w:val="00661788"/>
    <w:rPr>
      <w:color w:val="0000FF"/>
      <w:u w:val="single"/>
    </w:rPr>
  </w:style>
  <w:style w:type="character" w:customStyle="1" w:styleId="a5">
    <w:name w:val="Текст сноски Знак"/>
    <w:link w:val="a4"/>
    <w:semiHidden/>
    <w:locked/>
    <w:rsid w:val="00797AC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472EFCCDF5831632C14539893BE81EDE63585F1304957304AB0C0663C2D9E41A7DC2F844649MDP" TargetMode="External"/><Relationship Id="rId2" Type="http://schemas.openxmlformats.org/officeDocument/2006/relationships/hyperlink" Target="consultantplus://offline/ref=8472EFCCDF5831632C14539893BE81EDE63585F1304957304AB0C0663C2D9E41A7DC2F844649MDP" TargetMode="External"/><Relationship Id="rId1" Type="http://schemas.openxmlformats.org/officeDocument/2006/relationships/hyperlink" Target="consultantplus://offline/ref=95C0A726D879AC4BD1DC1C4CA5D5031BAFFC5A258EF4C90FA178CFC324608CA24A4BC3D5B6EA6237b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HOME</Company>
  <LinksUpToDate>false</LinksUpToDate>
  <CharactersWithSpaces>26764</CharactersWithSpaces>
  <SharedDoc>false</SharedDoc>
  <HLinks>
    <vt:vector size="18" baseType="variant"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consultantplus://offline/ref=95C0A726D879AC4BD1DC1C4CA5D5031BAFFC5A258EF4C90FA178CFC324608CA24A4BC3D5B6EA6237b8H7I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Pirojenko</cp:lastModifiedBy>
  <cp:revision>2</cp:revision>
  <cp:lastPrinted>2017-02-09T14:56:00Z</cp:lastPrinted>
  <dcterms:created xsi:type="dcterms:W3CDTF">2019-09-16T12:09:00Z</dcterms:created>
  <dcterms:modified xsi:type="dcterms:W3CDTF">2019-09-16T12:09:00Z</dcterms:modified>
</cp:coreProperties>
</file>