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9C" w:rsidRPr="00BB4CAF" w:rsidRDefault="00EF4D9C" w:rsidP="00EF4D9C">
      <w:pPr>
        <w:tabs>
          <w:tab w:val="left" w:pos="1620"/>
        </w:tabs>
        <w:jc w:val="right"/>
        <w:rPr>
          <w:b/>
          <w:i/>
          <w:color w:val="FF0000"/>
        </w:rPr>
      </w:pPr>
      <w:r w:rsidRPr="00BB4CAF">
        <w:rPr>
          <w:b/>
          <w:bCs/>
          <w:i/>
          <w:color w:val="FF0000"/>
          <w:sz w:val="28"/>
          <w:szCs w:val="28"/>
        </w:rPr>
        <w:t xml:space="preserve">Примерная форма </w:t>
      </w:r>
    </w:p>
    <w:p w:rsidR="00966A8E" w:rsidRDefault="00966A8E" w:rsidP="00966A8E">
      <w:pPr>
        <w:jc w:val="center"/>
        <w:rPr>
          <w:b/>
          <w:sz w:val="28"/>
          <w:szCs w:val="28"/>
        </w:rPr>
      </w:pPr>
      <w:r w:rsidRPr="002B580E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№____ </w:t>
      </w:r>
    </w:p>
    <w:p w:rsidR="00C63902" w:rsidRDefault="00D145C7" w:rsidP="006E22F0">
      <w:pPr>
        <w:jc w:val="center"/>
        <w:rPr>
          <w:b/>
          <w:sz w:val="28"/>
          <w:szCs w:val="28"/>
        </w:rPr>
      </w:pPr>
      <w:r w:rsidRPr="002B580E">
        <w:rPr>
          <w:b/>
          <w:sz w:val="28"/>
          <w:szCs w:val="28"/>
        </w:rPr>
        <w:t>общего собрания собственников помещений в многоквартирном доме</w:t>
      </w:r>
      <w:r w:rsidR="00C63902">
        <w:rPr>
          <w:b/>
          <w:sz w:val="28"/>
          <w:szCs w:val="28"/>
        </w:rPr>
        <w:t xml:space="preserve">, формирующих фонд капитального ремонта на специальном счете, </w:t>
      </w:r>
    </w:p>
    <w:p w:rsidR="00BA4CB1" w:rsidRPr="00FF60C1" w:rsidRDefault="00C63902" w:rsidP="006E2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капитального ремонта </w:t>
      </w:r>
      <w:r w:rsidR="002B580E" w:rsidRPr="002B580E">
        <w:rPr>
          <w:b/>
          <w:sz w:val="28"/>
          <w:szCs w:val="28"/>
        </w:rPr>
        <w:t>общего имущества в многоквартирном доме</w:t>
      </w:r>
      <w:r w:rsidR="006E22F0" w:rsidRPr="00AB3EEB">
        <w:rPr>
          <w:b/>
          <w:sz w:val="28"/>
          <w:szCs w:val="28"/>
        </w:rPr>
        <w:t xml:space="preserve">, </w:t>
      </w:r>
      <w:r w:rsidR="00E306A3" w:rsidRPr="00AB3EEB">
        <w:rPr>
          <w:b/>
          <w:sz w:val="28"/>
          <w:szCs w:val="28"/>
        </w:rPr>
        <w:t>р</w:t>
      </w:r>
      <w:r w:rsidR="00BA4CB1" w:rsidRPr="00AB3EEB">
        <w:rPr>
          <w:b/>
          <w:sz w:val="28"/>
          <w:szCs w:val="28"/>
        </w:rPr>
        <w:t>асположенном по адресу:</w:t>
      </w:r>
      <w:r w:rsidR="00BA4CB1" w:rsidRPr="00FF60C1">
        <w:rPr>
          <w:b/>
        </w:rPr>
        <w:t xml:space="preserve">  _________________________</w:t>
      </w:r>
      <w:r w:rsidR="00E306A3" w:rsidRPr="00FF60C1">
        <w:rPr>
          <w:b/>
        </w:rPr>
        <w:t>________</w:t>
      </w:r>
      <w:r w:rsidR="00CC13DC" w:rsidRPr="00FF60C1">
        <w:rPr>
          <w:b/>
        </w:rPr>
        <w:t>______________________</w:t>
      </w:r>
      <w:r w:rsidR="006E22F0" w:rsidRPr="00FF60C1">
        <w:rPr>
          <w:b/>
        </w:rPr>
        <w:t>______________________</w:t>
      </w:r>
      <w:r w:rsidR="00E306A3" w:rsidRPr="00FF60C1">
        <w:rPr>
          <w:b/>
          <w:i/>
          <w:iCs/>
          <w:sz w:val="16"/>
          <w:szCs w:val="16"/>
        </w:rPr>
        <w:t xml:space="preserve">    </w:t>
      </w:r>
      <w:r w:rsidR="00BA4CB1" w:rsidRPr="00FF60C1">
        <w:rPr>
          <w:b/>
          <w:i/>
          <w:iCs/>
          <w:sz w:val="16"/>
          <w:szCs w:val="16"/>
        </w:rPr>
        <w:t>(наименование муниципального</w:t>
      </w:r>
      <w:r w:rsidR="00E306A3" w:rsidRPr="00FF60C1">
        <w:rPr>
          <w:b/>
          <w:i/>
          <w:iCs/>
          <w:sz w:val="16"/>
          <w:szCs w:val="16"/>
        </w:rPr>
        <w:t xml:space="preserve"> образования, адрес дома)</w:t>
      </w:r>
    </w:p>
    <w:p w:rsidR="00D145C7" w:rsidRDefault="00BD441E" w:rsidP="00D145C7">
      <w:pPr>
        <w:jc w:val="both"/>
      </w:pPr>
      <w:r>
        <w:tab/>
      </w:r>
    </w:p>
    <w:p w:rsidR="00966A8E" w:rsidRPr="005D73B2" w:rsidRDefault="00966A8E" w:rsidP="00966A8E">
      <w:pPr>
        <w:pStyle w:val="ConsPlusNormal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«___»________</w:t>
      </w:r>
      <w:r w:rsidRPr="00373A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201__г.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7B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A8E" w:rsidRDefault="00966A8E" w:rsidP="00966A8E">
      <w:pPr>
        <w:autoSpaceDE w:val="0"/>
        <w:autoSpaceDN w:val="0"/>
        <w:adjustRightInd w:val="0"/>
        <w:jc w:val="both"/>
      </w:pPr>
    </w:p>
    <w:p w:rsidR="00966A8E" w:rsidRPr="00E74C9C" w:rsidRDefault="00966A8E" w:rsidP="00966A8E">
      <w:pPr>
        <w:autoSpaceDE w:val="0"/>
        <w:autoSpaceDN w:val="0"/>
        <w:adjustRightInd w:val="0"/>
        <w:jc w:val="both"/>
      </w:pPr>
      <w:r w:rsidRPr="00E74C9C">
        <w:t>Дат</w:t>
      </w:r>
      <w:r>
        <w:t>а проведения общего собрания: «</w:t>
      </w:r>
      <w:r w:rsidRPr="002528B2">
        <w:t>____</w:t>
      </w:r>
      <w:r>
        <w:t>»</w:t>
      </w:r>
      <w:r w:rsidRPr="002528B2">
        <w:t xml:space="preserve"> ___________ </w:t>
      </w:r>
      <w:r>
        <w:t>201__</w:t>
      </w:r>
      <w:r w:rsidRPr="00E74C9C">
        <w:t>г.</w:t>
      </w:r>
    </w:p>
    <w:p w:rsidR="00966A8E" w:rsidRPr="00E74C9C" w:rsidRDefault="00966A8E" w:rsidP="00966A8E">
      <w:pPr>
        <w:autoSpaceDE w:val="0"/>
        <w:autoSpaceDN w:val="0"/>
        <w:adjustRightInd w:val="0"/>
        <w:jc w:val="both"/>
      </w:pPr>
      <w:r w:rsidRPr="00E74C9C">
        <w:t xml:space="preserve">Время проведения </w:t>
      </w:r>
      <w:r>
        <w:t>___________________________</w:t>
      </w:r>
    </w:p>
    <w:p w:rsidR="00966A8E" w:rsidRDefault="00966A8E" w:rsidP="00966A8E">
      <w:pPr>
        <w:autoSpaceDE w:val="0"/>
        <w:autoSpaceDN w:val="0"/>
        <w:adjustRightInd w:val="0"/>
        <w:jc w:val="both"/>
      </w:pPr>
      <w:r w:rsidRPr="00E74C9C">
        <w:t xml:space="preserve">Место проведения </w:t>
      </w:r>
      <w:r w:rsidRPr="00DC3EE5">
        <w:t>___________________________</w:t>
      </w:r>
    </w:p>
    <w:p w:rsidR="00966A8E" w:rsidRDefault="00966A8E" w:rsidP="00966A8E">
      <w:r w:rsidRPr="00860D60">
        <w:t>Вид общего собрания</w:t>
      </w:r>
      <w:r>
        <w:t xml:space="preserve"> </w:t>
      </w:r>
      <w:r w:rsidRPr="00860D60">
        <w:t xml:space="preserve"> </w:t>
      </w:r>
      <w:r>
        <w:t>_____________</w:t>
      </w:r>
      <w:r w:rsidRPr="00860D60">
        <w:t>_________________</w:t>
      </w:r>
      <w:r>
        <w:t>_______</w:t>
      </w:r>
      <w:r w:rsidRPr="00860D60">
        <w:t>(годовое, внеочередное)</w:t>
      </w:r>
    </w:p>
    <w:p w:rsidR="00966A8E" w:rsidRPr="00860D60" w:rsidRDefault="00966A8E" w:rsidP="00966A8E">
      <w:pPr>
        <w:jc w:val="both"/>
      </w:pPr>
      <w:r w:rsidRPr="00860D60">
        <w:t>Форма проведения общего собрания ____</w:t>
      </w:r>
      <w:r>
        <w:t>___________</w:t>
      </w:r>
      <w:r w:rsidRPr="00156BFF">
        <w:rPr>
          <w:sz w:val="20"/>
          <w:szCs w:val="20"/>
        </w:rPr>
        <w:t>(очное, заочное, очно-заочное голосование)</w:t>
      </w:r>
    </w:p>
    <w:p w:rsidR="00966A8E" w:rsidRPr="00860D60" w:rsidRDefault="00966A8E" w:rsidP="00966A8E">
      <w:pPr>
        <w:jc w:val="both"/>
      </w:pPr>
    </w:p>
    <w:p w:rsidR="00966A8E" w:rsidRPr="00860D60" w:rsidRDefault="00966A8E" w:rsidP="00966A8E">
      <w:pPr>
        <w:jc w:val="both"/>
      </w:pPr>
      <w:r w:rsidRPr="00860D60">
        <w:t>Инициатор проведения  общего собрания:</w:t>
      </w:r>
    </w:p>
    <w:p w:rsidR="00966A8E" w:rsidRPr="00860D60" w:rsidRDefault="00966A8E" w:rsidP="00966A8E">
      <w:pPr>
        <w:jc w:val="both"/>
      </w:pPr>
      <w:r w:rsidRPr="00860D60">
        <w:t>_____________________________________________________________________________</w:t>
      </w:r>
    </w:p>
    <w:p w:rsidR="00966A8E" w:rsidRPr="00860D60" w:rsidRDefault="00966A8E" w:rsidP="00966A8E">
      <w:pPr>
        <w:jc w:val="both"/>
      </w:pPr>
      <w:r w:rsidRPr="00860D60">
        <w:t>_____________________________________________________________________________</w:t>
      </w:r>
    </w:p>
    <w:p w:rsidR="00966A8E" w:rsidRPr="00860D60" w:rsidRDefault="00966A8E" w:rsidP="00966A8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60D60">
        <w:rPr>
          <w:sz w:val="20"/>
          <w:szCs w:val="20"/>
        </w:rPr>
        <w:t>(для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:rsidR="00966A8E" w:rsidRDefault="00966A8E" w:rsidP="00966A8E">
      <w:pPr>
        <w:jc w:val="both"/>
      </w:pPr>
    </w:p>
    <w:p w:rsidR="00A501C9" w:rsidRDefault="00A501C9" w:rsidP="00A501C9">
      <w:pPr>
        <w:autoSpaceDE w:val="0"/>
        <w:autoSpaceDN w:val="0"/>
        <w:adjustRightInd w:val="0"/>
        <w:jc w:val="both"/>
      </w:pPr>
      <w:r>
        <w:t>Лица, принявшие участие в общем собрании (далее - присутствующие) и приглашенные для участия в нем (далее - приглашенные)</w:t>
      </w:r>
      <w:r>
        <w:rPr>
          <w:rStyle w:val="a6"/>
        </w:rPr>
        <w:footnoteReference w:id="3"/>
      </w:r>
      <w:r>
        <w:t>, цель участия:</w:t>
      </w:r>
    </w:p>
    <w:p w:rsidR="00A501C9" w:rsidRDefault="00A501C9" w:rsidP="00A501C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A501C9" w:rsidRDefault="00A501C9" w:rsidP="00A501C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A501C9" w:rsidRDefault="00A501C9" w:rsidP="00A501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для юридических лиц: полное наименование юр. лица, ОГРН, Ф.И.О. представителя юр. лица, наименование и реквизиты документа, подтверждающего его полномочия, подпись представителя;</w:t>
      </w:r>
    </w:p>
    <w:p w:rsidR="00A501C9" w:rsidRDefault="00A501C9" w:rsidP="00A501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 физ. лиц: Ф.И.О (при наличии) или его представителя, наименование и реквизиты документа, удостоверяющие  полномочия</w:t>
      </w:r>
      <w:r w:rsidR="00A73E8B">
        <w:rPr>
          <w:i/>
          <w:sz w:val="20"/>
          <w:szCs w:val="20"/>
        </w:rPr>
        <w:t xml:space="preserve"> представителя</w:t>
      </w:r>
      <w:r>
        <w:rPr>
          <w:i/>
          <w:sz w:val="20"/>
          <w:szCs w:val="20"/>
        </w:rPr>
        <w:t>, его подпись)</w:t>
      </w:r>
    </w:p>
    <w:p w:rsidR="00966A8E" w:rsidRPr="0007156F" w:rsidRDefault="00966A8E" w:rsidP="00966A8E">
      <w:pPr>
        <w:autoSpaceDE w:val="0"/>
        <w:autoSpaceDN w:val="0"/>
        <w:adjustRightInd w:val="0"/>
        <w:jc w:val="both"/>
      </w:pPr>
      <w:r w:rsidRPr="00860D60">
        <w:t>Общее количество голосов собственников помещений в многоквартирном доме ________</w:t>
      </w:r>
      <w:r w:rsidRPr="00860D60">
        <w:rPr>
          <w:rStyle w:val="a6"/>
        </w:rPr>
        <w:footnoteReference w:id="4"/>
      </w:r>
      <w:r w:rsidRPr="007B2258">
        <w:t xml:space="preserve">, которые составляют 100% </w:t>
      </w:r>
      <w:r w:rsidR="00C43C21">
        <w:t>голосов.</w:t>
      </w:r>
    </w:p>
    <w:p w:rsidR="00966A8E" w:rsidRPr="0007156F" w:rsidRDefault="00966A8E" w:rsidP="00966A8E">
      <w:pPr>
        <w:autoSpaceDE w:val="0"/>
        <w:autoSpaceDN w:val="0"/>
        <w:adjustRightInd w:val="0"/>
        <w:jc w:val="both"/>
      </w:pPr>
    </w:p>
    <w:p w:rsidR="00966A8E" w:rsidRPr="00872F85" w:rsidRDefault="00C43C21" w:rsidP="00966A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>Количество</w:t>
      </w:r>
      <w:r w:rsidR="00966A8E" w:rsidRPr="0007156F">
        <w:t xml:space="preserve"> голосов собственников помещений</w:t>
      </w:r>
      <w:r w:rsidR="00966A8E" w:rsidRPr="00860D60">
        <w:t xml:space="preserve"> в многоквартирном доме, принявших участие в голосовании на общем собрании ________________________________________, что составляет ___________% </w:t>
      </w:r>
      <w:r w:rsidR="00A501C9">
        <w:t>голосов</w:t>
      </w:r>
      <w:r w:rsidR="00966A8E">
        <w:t xml:space="preserve"> </w:t>
      </w:r>
      <w:r w:rsidR="00966A8E">
        <w:rPr>
          <w:rStyle w:val="a6"/>
        </w:rPr>
        <w:footnoteReference w:id="5"/>
      </w:r>
      <w:r>
        <w:t>.</w:t>
      </w:r>
    </w:p>
    <w:p w:rsidR="00966A8E" w:rsidRPr="00860D60" w:rsidRDefault="00966A8E" w:rsidP="00966A8E">
      <w:pPr>
        <w:jc w:val="both"/>
      </w:pPr>
      <w:r w:rsidRPr="00860D60">
        <w:lastRenderedPageBreak/>
        <w:t>Общая площадь жилых и нежилых помещений в многоквартирном доме_____ кв. метров</w:t>
      </w:r>
      <w:r w:rsidRPr="00860D60">
        <w:rPr>
          <w:rStyle w:val="a6"/>
        </w:rPr>
        <w:footnoteReference w:id="6"/>
      </w:r>
      <w:r w:rsidRPr="00860D60">
        <w:t>.</w:t>
      </w:r>
    </w:p>
    <w:p w:rsidR="00966A8E" w:rsidRPr="00860D60" w:rsidRDefault="00966A8E" w:rsidP="00966A8E">
      <w:pPr>
        <w:jc w:val="both"/>
      </w:pPr>
      <w:r w:rsidRPr="00860D60">
        <w:t>Общая площадь многоквартирного дома – __________ кв. метров</w:t>
      </w:r>
      <w:r w:rsidRPr="00860D60">
        <w:rPr>
          <w:rStyle w:val="a6"/>
        </w:rPr>
        <w:footnoteReference w:id="7"/>
      </w:r>
      <w:r w:rsidRPr="00860D60">
        <w:t>.</w:t>
      </w:r>
    </w:p>
    <w:p w:rsidR="00966A8E" w:rsidRPr="00860D60" w:rsidRDefault="00966A8E" w:rsidP="00966A8E">
      <w:pPr>
        <w:jc w:val="both"/>
      </w:pPr>
      <w:r w:rsidRPr="00860D60">
        <w:t>Кворум___________________</w:t>
      </w:r>
      <w:r>
        <w:t xml:space="preserve"> </w:t>
      </w:r>
      <w:r w:rsidRPr="00860D60">
        <w:t xml:space="preserve"> </w:t>
      </w:r>
      <w:r>
        <w:t xml:space="preserve">  </w:t>
      </w:r>
      <w:r w:rsidRPr="00860D60">
        <w:t>(имеется, не имеется).</w:t>
      </w:r>
    </w:p>
    <w:p w:rsidR="00966A8E" w:rsidRPr="00860D60" w:rsidRDefault="00966A8E" w:rsidP="00966A8E">
      <w:r w:rsidRPr="00860D60">
        <w:t xml:space="preserve">Открывает общее собрание ______________________________________________________ </w:t>
      </w:r>
    </w:p>
    <w:p w:rsidR="00966A8E" w:rsidRDefault="00966A8E" w:rsidP="00966A8E">
      <w:pPr>
        <w:rPr>
          <w:b/>
          <w:u w:val="single"/>
        </w:rPr>
      </w:pPr>
    </w:p>
    <w:p w:rsidR="00D145C7" w:rsidRDefault="00D145C7" w:rsidP="00966A8E">
      <w:pPr>
        <w:rPr>
          <w:b/>
          <w:u w:val="single"/>
        </w:rPr>
      </w:pPr>
      <w:r w:rsidRPr="00A53B3F">
        <w:rPr>
          <w:b/>
          <w:u w:val="single"/>
        </w:rPr>
        <w:t>Повестка дня:</w:t>
      </w:r>
    </w:p>
    <w:p w:rsidR="00D145C7" w:rsidRPr="005F5088" w:rsidRDefault="00892C67" w:rsidP="00966A8E">
      <w:pPr>
        <w:jc w:val="both"/>
        <w:rPr>
          <w:b/>
        </w:rPr>
      </w:pPr>
      <w:r w:rsidRPr="005F5088">
        <w:rPr>
          <w:b/>
        </w:rPr>
        <w:t>1. Выбор</w:t>
      </w:r>
      <w:r w:rsidR="00D145C7" w:rsidRPr="005F5088">
        <w:rPr>
          <w:b/>
        </w:rPr>
        <w:t xml:space="preserve"> Председателя и секретаря общего собрания;</w:t>
      </w:r>
    </w:p>
    <w:p w:rsidR="00D145C7" w:rsidRPr="005F5088" w:rsidRDefault="00D145C7" w:rsidP="00966A8E">
      <w:pPr>
        <w:jc w:val="both"/>
        <w:rPr>
          <w:b/>
        </w:rPr>
      </w:pPr>
      <w:r w:rsidRPr="005F5088">
        <w:rPr>
          <w:b/>
        </w:rPr>
        <w:t>2. Выбор счетной комиссии;</w:t>
      </w:r>
    </w:p>
    <w:p w:rsidR="007D1487" w:rsidRPr="003F0BCB" w:rsidRDefault="00FF60C1" w:rsidP="00966A8E">
      <w:pPr>
        <w:jc w:val="both"/>
        <w:rPr>
          <w:b/>
        </w:rPr>
      </w:pPr>
      <w:r w:rsidRPr="005F5088">
        <w:rPr>
          <w:b/>
        </w:rPr>
        <w:t xml:space="preserve">3. </w:t>
      </w:r>
      <w:r w:rsidR="007D1487" w:rsidRPr="005F5088">
        <w:rPr>
          <w:b/>
        </w:rPr>
        <w:t xml:space="preserve">Принятие решения о проведении капитального ремонта в соответствии с частью </w:t>
      </w:r>
      <w:r w:rsidR="00CA0856">
        <w:rPr>
          <w:b/>
        </w:rPr>
        <w:t xml:space="preserve">                 </w:t>
      </w:r>
      <w:r w:rsidR="007D1487" w:rsidRPr="005F5088">
        <w:rPr>
          <w:b/>
        </w:rPr>
        <w:t xml:space="preserve">5 </w:t>
      </w:r>
      <w:r w:rsidR="007D1487" w:rsidRPr="003F0BCB">
        <w:rPr>
          <w:b/>
        </w:rPr>
        <w:t>статьи 189 Жилищного кодекса Российской Федерации:</w:t>
      </w:r>
    </w:p>
    <w:p w:rsidR="00D6449C" w:rsidRPr="003F0BCB" w:rsidRDefault="00D6449C" w:rsidP="00D6449C">
      <w:pPr>
        <w:jc w:val="both"/>
        <w:rPr>
          <w:b/>
        </w:rPr>
      </w:pPr>
      <w:r w:rsidRPr="003F0BCB">
        <w:rPr>
          <w:b/>
        </w:rPr>
        <w:t xml:space="preserve">3.1. Утверждение перечня услуг и (или) работ по капитальному ремонту и сроков проведения капитального ремонта. </w:t>
      </w:r>
    </w:p>
    <w:p w:rsidR="00D6449C" w:rsidRPr="003F0BCB" w:rsidRDefault="00D6449C" w:rsidP="00D6449C">
      <w:pPr>
        <w:jc w:val="both"/>
        <w:rPr>
          <w:b/>
        </w:rPr>
      </w:pPr>
      <w:r w:rsidRPr="003F0BCB">
        <w:rPr>
          <w:b/>
        </w:rPr>
        <w:t xml:space="preserve">3.2. Утверждение </w:t>
      </w:r>
      <w:r w:rsidRPr="003F0BCB">
        <w:rPr>
          <w:rStyle w:val="blk"/>
          <w:b/>
        </w:rPr>
        <w:t xml:space="preserve">предельно допустимой стоимости услуг и (или) работ по </w:t>
      </w:r>
      <w:r w:rsidRPr="003F0BCB">
        <w:t>капитальному ремонту</w:t>
      </w:r>
      <w:r w:rsidRPr="003F0BCB">
        <w:rPr>
          <w:b/>
        </w:rPr>
        <w:t xml:space="preserve">. </w:t>
      </w:r>
    </w:p>
    <w:p w:rsidR="00D6449C" w:rsidRPr="003F0BCB" w:rsidRDefault="00D6449C" w:rsidP="00D6449C">
      <w:pPr>
        <w:jc w:val="both"/>
        <w:rPr>
          <w:b/>
        </w:rPr>
      </w:pPr>
      <w:r w:rsidRPr="003F0BCB">
        <w:rPr>
          <w:b/>
        </w:rPr>
        <w:t>3.3.  Определение источников финансирования капитального ремонта.</w:t>
      </w:r>
    </w:p>
    <w:p w:rsidR="00D6449C" w:rsidRPr="003F0BCB" w:rsidRDefault="00D6449C" w:rsidP="00D6449C">
      <w:pPr>
        <w:jc w:val="both"/>
        <w:rPr>
          <w:b/>
        </w:rPr>
      </w:pPr>
      <w:r w:rsidRPr="003F0BCB">
        <w:rPr>
          <w:b/>
        </w:rPr>
        <w:t xml:space="preserve">3.4. Определение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(полномочия могут быть делегированы разным лицам). </w:t>
      </w:r>
    </w:p>
    <w:p w:rsidR="00437637" w:rsidRPr="005F5088" w:rsidRDefault="00481392" w:rsidP="00966A8E">
      <w:pPr>
        <w:jc w:val="both"/>
        <w:rPr>
          <w:b/>
        </w:rPr>
      </w:pPr>
      <w:r w:rsidRPr="003F0BCB">
        <w:rPr>
          <w:b/>
        </w:rPr>
        <w:t>4</w:t>
      </w:r>
      <w:r w:rsidR="00713B6C" w:rsidRPr="003F0BCB">
        <w:rPr>
          <w:b/>
        </w:rPr>
        <w:t xml:space="preserve">. </w:t>
      </w:r>
      <w:r w:rsidR="00C87C32" w:rsidRPr="003F0BCB">
        <w:rPr>
          <w:b/>
        </w:rPr>
        <w:t xml:space="preserve">Поручение оказания услуг и (или) выполнения работ </w:t>
      </w:r>
      <w:r w:rsidR="00437637" w:rsidRPr="003F0BCB">
        <w:rPr>
          <w:b/>
        </w:rPr>
        <w:t>по капитальному ремонту общего имущества в многоквартирном доме</w:t>
      </w:r>
      <w:r w:rsidR="00C87C32" w:rsidRPr="005F5088">
        <w:rPr>
          <w:b/>
        </w:rPr>
        <w:t xml:space="preserve"> </w:t>
      </w:r>
    </w:p>
    <w:p w:rsidR="00437637" w:rsidRPr="005F5088" w:rsidRDefault="00437637" w:rsidP="00966A8E">
      <w:pPr>
        <w:jc w:val="both"/>
        <w:rPr>
          <w:b/>
        </w:rPr>
      </w:pPr>
      <w:r w:rsidRPr="005F5088">
        <w:rPr>
          <w:b/>
        </w:rPr>
        <w:t>_____________________________________________________________________________</w:t>
      </w:r>
    </w:p>
    <w:p w:rsidR="00437637" w:rsidRPr="005F5088" w:rsidRDefault="00437637" w:rsidP="00966A8E">
      <w:pPr>
        <w:jc w:val="center"/>
        <w:rPr>
          <w:sz w:val="16"/>
          <w:szCs w:val="16"/>
        </w:rPr>
      </w:pPr>
      <w:r w:rsidRPr="005F5088">
        <w:rPr>
          <w:sz w:val="16"/>
          <w:szCs w:val="16"/>
        </w:rPr>
        <w:t xml:space="preserve">(наименование лица, оказывающего услуги и (или) выполняющего работы по капитальному ремонту общего имущества в многоквартирном доме) </w:t>
      </w:r>
    </w:p>
    <w:p w:rsidR="00481392" w:rsidRPr="005F5088" w:rsidRDefault="00C87C32" w:rsidP="00966A8E">
      <w:pPr>
        <w:jc w:val="both"/>
        <w:rPr>
          <w:sz w:val="16"/>
          <w:szCs w:val="16"/>
        </w:rPr>
      </w:pPr>
      <w:r w:rsidRPr="005F5088">
        <w:rPr>
          <w:b/>
        </w:rPr>
        <w:t>и заключение договора на оказани</w:t>
      </w:r>
      <w:r w:rsidR="005125B3">
        <w:rPr>
          <w:b/>
        </w:rPr>
        <w:t>е</w:t>
      </w:r>
      <w:r w:rsidRPr="005F5088">
        <w:rPr>
          <w:b/>
        </w:rPr>
        <w:t xml:space="preserve"> услуг и (или) выполнени</w:t>
      </w:r>
      <w:r w:rsidR="005125B3">
        <w:rPr>
          <w:b/>
        </w:rPr>
        <w:t>е</w:t>
      </w:r>
      <w:r w:rsidRPr="005F5088">
        <w:rPr>
          <w:b/>
        </w:rPr>
        <w:t xml:space="preserve"> работ по капитальному ремонту общего имущества </w:t>
      </w:r>
      <w:r w:rsidR="00B95218" w:rsidRPr="005F5088">
        <w:rPr>
          <w:b/>
        </w:rPr>
        <w:t xml:space="preserve">в многоквартирном доме с данным лицом. </w:t>
      </w:r>
    </w:p>
    <w:p w:rsidR="00412429" w:rsidRPr="005F5088" w:rsidRDefault="00481392" w:rsidP="00966A8E">
      <w:pPr>
        <w:jc w:val="both"/>
        <w:rPr>
          <w:b/>
        </w:rPr>
      </w:pPr>
      <w:r w:rsidRPr="005F5088">
        <w:rPr>
          <w:b/>
        </w:rPr>
        <w:t xml:space="preserve">5. </w:t>
      </w:r>
      <w:r w:rsidR="003F16E4" w:rsidRPr="005F5088">
        <w:rPr>
          <w:b/>
        </w:rPr>
        <w:t xml:space="preserve">Выбор лица, уполномоченного от имени собственников </w:t>
      </w:r>
      <w:r w:rsidR="00541EC4" w:rsidRPr="005F5088">
        <w:rPr>
          <w:b/>
        </w:rPr>
        <w:t xml:space="preserve">помещений в многоквартирном на </w:t>
      </w:r>
      <w:r w:rsidR="007D1487" w:rsidRPr="005F5088">
        <w:rPr>
          <w:b/>
        </w:rPr>
        <w:t xml:space="preserve">заключение договора на оказание услуг и (или) </w:t>
      </w:r>
      <w:r w:rsidR="007D1487" w:rsidRPr="00E04604">
        <w:rPr>
          <w:b/>
        </w:rPr>
        <w:t>выполнение работ по капитальному ремонту общего им</w:t>
      </w:r>
      <w:r w:rsidR="00412429" w:rsidRPr="00E04604">
        <w:rPr>
          <w:b/>
        </w:rPr>
        <w:t>ущества в многоквартирном доме</w:t>
      </w:r>
      <w:r w:rsidR="00412429" w:rsidRPr="00E04604">
        <w:rPr>
          <w:b/>
          <w:bCs/>
        </w:rPr>
        <w:t>;</w:t>
      </w:r>
    </w:p>
    <w:p w:rsidR="00C63902" w:rsidRPr="00E04604" w:rsidRDefault="00C63902" w:rsidP="00AB3EEB">
      <w:pPr>
        <w:jc w:val="both"/>
        <w:rPr>
          <w:b/>
        </w:rPr>
      </w:pPr>
      <w:r w:rsidRPr="005F5088">
        <w:rPr>
          <w:b/>
        </w:rPr>
        <w:t xml:space="preserve">6. Утверждение </w:t>
      </w:r>
      <w:r w:rsidR="00CA0856">
        <w:rPr>
          <w:b/>
        </w:rPr>
        <w:t>проекта</w:t>
      </w:r>
      <w:r w:rsidRPr="005F5088">
        <w:rPr>
          <w:b/>
        </w:rPr>
        <w:t xml:space="preserve"> договора на оказание услуг и (или) выполнение работ по </w:t>
      </w:r>
      <w:r w:rsidRPr="00E04604">
        <w:rPr>
          <w:b/>
        </w:rPr>
        <w:t>капитальному ремонту общего имущества в многоквартирном доме</w:t>
      </w:r>
      <w:r w:rsidR="00E8416C" w:rsidRPr="00E04604">
        <w:rPr>
          <w:b/>
        </w:rPr>
        <w:t xml:space="preserve">; </w:t>
      </w:r>
    </w:p>
    <w:p w:rsidR="007B384F" w:rsidRPr="00E04604" w:rsidRDefault="00801172" w:rsidP="00AB3EEB">
      <w:pPr>
        <w:jc w:val="both"/>
        <w:rPr>
          <w:b/>
          <w:bCs/>
        </w:rPr>
      </w:pPr>
      <w:r w:rsidRPr="00E04604">
        <w:rPr>
          <w:b/>
        </w:rPr>
        <w:t>7</w:t>
      </w:r>
      <w:r w:rsidR="003F16E4" w:rsidRPr="00E04604">
        <w:rPr>
          <w:b/>
        </w:rPr>
        <w:t>. Выбор лица, уполномоченного на представление документов</w:t>
      </w:r>
      <w:r w:rsidR="0041069B" w:rsidRPr="00E04604">
        <w:rPr>
          <w:b/>
        </w:rPr>
        <w:t xml:space="preserve">, </w:t>
      </w:r>
      <w:r w:rsidR="0041069B" w:rsidRPr="00E04604">
        <w:rPr>
          <w:b/>
          <w:bCs/>
        </w:rPr>
        <w:t xml:space="preserve">предусмотренных частью 4 статьи 177 Жилищного кодекса Российской Федерации </w:t>
      </w:r>
      <w:r w:rsidR="0041069B" w:rsidRPr="00E04604">
        <w:rPr>
          <w:rStyle w:val="a6"/>
          <w:b/>
          <w:bCs/>
        </w:rPr>
        <w:footnoteReference w:id="8"/>
      </w:r>
      <w:r w:rsidR="0041069B" w:rsidRPr="00E04604">
        <w:rPr>
          <w:b/>
          <w:bCs/>
        </w:rPr>
        <w:t>,</w:t>
      </w:r>
      <w:r w:rsidR="003F16E4" w:rsidRPr="00E04604">
        <w:rPr>
          <w:b/>
        </w:rPr>
        <w:t xml:space="preserve"> </w:t>
      </w:r>
      <w:r w:rsidR="00BD7F51" w:rsidRPr="00E04604">
        <w:rPr>
          <w:b/>
        </w:rPr>
        <w:t>в</w:t>
      </w:r>
      <w:r w:rsidR="003F16E4" w:rsidRPr="00E04604">
        <w:rPr>
          <w:b/>
        </w:rPr>
        <w:t xml:space="preserve"> адрес регионального оператора</w:t>
      </w:r>
      <w:r w:rsidR="00B95218" w:rsidRPr="00E04604">
        <w:rPr>
          <w:b/>
          <w:bCs/>
        </w:rPr>
        <w:t xml:space="preserve"> </w:t>
      </w:r>
      <w:r w:rsidR="00BD7F51" w:rsidRPr="00E04604">
        <w:rPr>
          <w:b/>
          <w:bCs/>
        </w:rPr>
        <w:t xml:space="preserve">для осуществления </w:t>
      </w:r>
      <w:r w:rsidR="007A7668" w:rsidRPr="00E04604">
        <w:rPr>
          <w:b/>
          <w:bCs/>
        </w:rPr>
        <w:t xml:space="preserve">банком </w:t>
      </w:r>
      <w:r w:rsidR="00BD7F51" w:rsidRPr="00E04604">
        <w:rPr>
          <w:b/>
          <w:bCs/>
        </w:rPr>
        <w:t>операций по перечислению со спец</w:t>
      </w:r>
      <w:r w:rsidR="001103B9" w:rsidRPr="00E04604">
        <w:rPr>
          <w:b/>
          <w:bCs/>
        </w:rPr>
        <w:t xml:space="preserve">иального счета денежных средств в адрес </w:t>
      </w:r>
      <w:r w:rsidR="00B95218" w:rsidRPr="00E04604">
        <w:rPr>
          <w:b/>
          <w:bCs/>
        </w:rPr>
        <w:t xml:space="preserve">лица, уполномоченного от имени </w:t>
      </w:r>
      <w:r w:rsidR="00B95218" w:rsidRPr="00E04604">
        <w:rPr>
          <w:b/>
          <w:bCs/>
        </w:rPr>
        <w:lastRenderedPageBreak/>
        <w:t xml:space="preserve">собственников помещений в многоквартирном доме на </w:t>
      </w:r>
      <w:r w:rsidR="00B95218" w:rsidRPr="00E04604">
        <w:rPr>
          <w:b/>
        </w:rPr>
        <w:t>оказание услуг и (или) выполнени</w:t>
      </w:r>
      <w:r w:rsidR="00751AB8">
        <w:rPr>
          <w:b/>
        </w:rPr>
        <w:t>е работ по капитальному ремонту;</w:t>
      </w:r>
    </w:p>
    <w:p w:rsidR="007B0151" w:rsidRPr="0020138A" w:rsidRDefault="00801172" w:rsidP="007B015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04604">
        <w:rPr>
          <w:b/>
          <w:bCs/>
        </w:rPr>
        <w:t>8</w:t>
      </w:r>
      <w:r w:rsidR="008C2D7B" w:rsidRPr="00E04604">
        <w:rPr>
          <w:b/>
          <w:bCs/>
        </w:rPr>
        <w:t xml:space="preserve">. Поручение региональному оператору </w:t>
      </w:r>
      <w:r w:rsidRPr="00E04604">
        <w:rPr>
          <w:b/>
          <w:bCs/>
        </w:rPr>
        <w:t>обратиться в банк с указанием</w:t>
      </w:r>
      <w:r w:rsidRPr="005F5088">
        <w:rPr>
          <w:b/>
          <w:bCs/>
        </w:rPr>
        <w:t xml:space="preserve"> выплаты </w:t>
      </w:r>
      <w:r w:rsidR="00BF1A11" w:rsidRPr="005F5088">
        <w:rPr>
          <w:b/>
          <w:bCs/>
        </w:rPr>
        <w:t xml:space="preserve">аванса </w:t>
      </w:r>
      <w:r w:rsidR="00BF1A11" w:rsidRPr="005F5088">
        <w:rPr>
          <w:b/>
        </w:rPr>
        <w:t xml:space="preserve">на оказание услуг и (или) выполнение работ </w:t>
      </w:r>
      <w:r w:rsidR="00994692" w:rsidRPr="005F5088">
        <w:rPr>
          <w:b/>
        </w:rPr>
        <w:t>по капитальному ремонту общего имущества в многоквартирном доме</w:t>
      </w:r>
      <w:r w:rsidR="00994692" w:rsidRPr="005F5088">
        <w:rPr>
          <w:rStyle w:val="a6"/>
          <w:b/>
        </w:rPr>
        <w:footnoteReference w:id="9"/>
      </w:r>
      <w:r w:rsidR="007B0151" w:rsidRPr="007B0151">
        <w:rPr>
          <w:b/>
          <w:bCs/>
          <w:color w:val="000000"/>
        </w:rPr>
        <w:t xml:space="preserve"> </w:t>
      </w:r>
      <w:r w:rsidR="007B0151">
        <w:rPr>
          <w:b/>
          <w:bCs/>
          <w:color w:val="000000"/>
        </w:rPr>
        <w:t>и окончательной оплаты после подписания акта выполненных работ</w:t>
      </w:r>
      <w:r w:rsidR="007B0151" w:rsidRPr="0020138A">
        <w:rPr>
          <w:b/>
          <w:bCs/>
          <w:color w:val="000000"/>
        </w:rPr>
        <w:t>;</w:t>
      </w:r>
    </w:p>
    <w:p w:rsidR="00BB27BC" w:rsidRPr="00860D60" w:rsidRDefault="00E8416C" w:rsidP="00AB3EEB">
      <w:pPr>
        <w:jc w:val="both"/>
        <w:rPr>
          <w:b/>
        </w:rPr>
      </w:pPr>
      <w:r w:rsidRPr="005F5088">
        <w:rPr>
          <w:b/>
        </w:rPr>
        <w:t>9</w:t>
      </w:r>
      <w:r w:rsidR="008C2D7B" w:rsidRPr="005F5088">
        <w:rPr>
          <w:b/>
        </w:rPr>
        <w:t>.</w:t>
      </w:r>
      <w:r w:rsidR="00437637" w:rsidRPr="005F5088">
        <w:rPr>
          <w:b/>
        </w:rPr>
        <w:t xml:space="preserve"> </w:t>
      </w:r>
      <w:r w:rsidR="00BB27BC">
        <w:rPr>
          <w:b/>
        </w:rPr>
        <w:t xml:space="preserve">Определение </w:t>
      </w:r>
      <w:r w:rsidR="00BB27BC" w:rsidRPr="00983C2F">
        <w:rPr>
          <w:b/>
        </w:rPr>
        <w:t>помещения многоквартирного дома,  доступного для всех собственников помещений в данном доме, для размещения сообщения о решениях, принятых общим собранием собственников помещений в многоквартирном доме, а также итогах голосования</w:t>
      </w:r>
      <w:r w:rsidR="00BB27BC">
        <w:rPr>
          <w:b/>
        </w:rPr>
        <w:t>.</w:t>
      </w:r>
    </w:p>
    <w:p w:rsidR="00BB27BC" w:rsidRPr="00860D60" w:rsidRDefault="00BB27BC" w:rsidP="00AB3EEB">
      <w:pPr>
        <w:jc w:val="both"/>
        <w:rPr>
          <w:b/>
        </w:rPr>
      </w:pPr>
      <w:r>
        <w:rPr>
          <w:b/>
        </w:rPr>
        <w:t>10</w:t>
      </w:r>
      <w:r w:rsidRPr="00860D60">
        <w:rPr>
          <w:b/>
        </w:rPr>
        <w:t xml:space="preserve">. </w:t>
      </w:r>
      <w:r>
        <w:rPr>
          <w:b/>
        </w:rPr>
        <w:t>Определение м</w:t>
      </w:r>
      <w:r w:rsidRPr="00860D60">
        <w:rPr>
          <w:b/>
        </w:rPr>
        <w:t>ест</w:t>
      </w:r>
      <w:r>
        <w:rPr>
          <w:b/>
        </w:rPr>
        <w:t>а</w:t>
      </w:r>
      <w:r w:rsidRPr="00860D60">
        <w:rPr>
          <w:b/>
        </w:rPr>
        <w:t xml:space="preserve"> (адрес</w:t>
      </w:r>
      <w:r>
        <w:rPr>
          <w:b/>
        </w:rPr>
        <w:t>а</w:t>
      </w:r>
      <w:r w:rsidRPr="00860D60">
        <w:rPr>
          <w:b/>
        </w:rPr>
        <w:t>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727FC7" w:rsidRDefault="00727FC7" w:rsidP="00727FC7">
      <w:pPr>
        <w:jc w:val="both"/>
        <w:rPr>
          <w:b/>
          <w:highlight w:val="yellow"/>
        </w:rPr>
      </w:pPr>
    </w:p>
    <w:p w:rsidR="00727FC7" w:rsidRPr="00743C9E" w:rsidRDefault="00727FC7" w:rsidP="00727FC7">
      <w:pPr>
        <w:jc w:val="both"/>
        <w:rPr>
          <w:b/>
        </w:rPr>
      </w:pPr>
      <w:r w:rsidRPr="00743C9E">
        <w:rPr>
          <w:b/>
        </w:rPr>
        <w:t>По первому вопросу «Выбор Председателя и секретаря общего собрания»</w:t>
      </w:r>
    </w:p>
    <w:p w:rsidR="00727FC7" w:rsidRPr="00743C9E" w:rsidRDefault="00727FC7" w:rsidP="00727FC7">
      <w:r w:rsidRPr="00743C9E">
        <w:t>СЛУШАЛИ 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743C9E">
        <w:rPr>
          <w:sz w:val="20"/>
          <w:szCs w:val="20"/>
        </w:rPr>
        <w:t>(Указывается фамилия, имя, отчество (при наличии) выступающего.)</w:t>
      </w:r>
    </w:p>
    <w:p w:rsidR="00727FC7" w:rsidRPr="00743C9E" w:rsidRDefault="00727FC7" w:rsidP="00727FC7"/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 xml:space="preserve">ПРЕДЛОЖЕНЫ кандидатуры председателя собрания, секретаря собрания:  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>председатель  _________________________________________________________________</w:t>
      </w:r>
    </w:p>
    <w:p w:rsidR="00727FC7" w:rsidRPr="00743C9E" w:rsidRDefault="00727FC7" w:rsidP="00727FC7">
      <w:pPr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727FC7" w:rsidRPr="00743C9E" w:rsidRDefault="00727FC7" w:rsidP="00727FC7">
      <w:r w:rsidRPr="00743C9E">
        <w:t>секретарь _____________________________________________________________________</w:t>
      </w:r>
    </w:p>
    <w:p w:rsidR="00727FC7" w:rsidRPr="00743C9E" w:rsidRDefault="00727FC7" w:rsidP="00727FC7">
      <w:pPr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727FC7" w:rsidRPr="00743C9E" w:rsidRDefault="00727FC7" w:rsidP="00727FC7">
      <w:r w:rsidRPr="00743C9E">
        <w:t>Голосовали по каждой кандидатуре: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>председатель  ________________________________________________________________</w:t>
      </w:r>
    </w:p>
    <w:p w:rsidR="00727FC7" w:rsidRPr="00743C9E" w:rsidRDefault="00727FC7" w:rsidP="00727FC7">
      <w:pPr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727FC7" w:rsidRPr="00743C9E" w:rsidRDefault="00727FC7" w:rsidP="00727FC7">
      <w:r w:rsidRPr="00743C9E">
        <w:t>За _________ %</w:t>
      </w:r>
      <w:r w:rsidRPr="00743C9E">
        <w:rPr>
          <w:rStyle w:val="a6"/>
        </w:rPr>
        <w:footnoteReference w:id="10"/>
      </w:r>
      <w:r w:rsidRPr="00743C9E">
        <w:t xml:space="preserve">  Против _________ %  Воздержались ________ % голосов.</w:t>
      </w:r>
    </w:p>
    <w:p w:rsidR="00727FC7" w:rsidRPr="00743C9E" w:rsidRDefault="00727FC7" w:rsidP="00727FC7">
      <w:r w:rsidRPr="00743C9E">
        <w:t>секретарь ____________________________________________________________________</w:t>
      </w:r>
    </w:p>
    <w:p w:rsidR="00727FC7" w:rsidRPr="00743C9E" w:rsidRDefault="00727FC7" w:rsidP="00727FC7">
      <w:pPr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727FC7" w:rsidRPr="00743C9E" w:rsidRDefault="00727FC7" w:rsidP="00727FC7">
      <w:r w:rsidRPr="00743C9E">
        <w:t>За _________ %   Против __________ %   Воздержались __________ % голосов.</w:t>
      </w:r>
    </w:p>
    <w:p w:rsidR="00727FC7" w:rsidRPr="00743C9E" w:rsidRDefault="00727FC7" w:rsidP="00727FC7"/>
    <w:p w:rsidR="00727FC7" w:rsidRPr="00743C9E" w:rsidRDefault="00727FC7" w:rsidP="00727FC7">
      <w:r w:rsidRPr="00743C9E">
        <w:t>Решение  по первому вопросу повестки дня ______________ (указать принято/не принято)</w:t>
      </w:r>
    </w:p>
    <w:p w:rsidR="000E6DF9" w:rsidRDefault="000E6DF9" w:rsidP="00727FC7">
      <w:pPr>
        <w:rPr>
          <w:b/>
        </w:rPr>
      </w:pPr>
    </w:p>
    <w:p w:rsidR="00727FC7" w:rsidRPr="00743C9E" w:rsidRDefault="00727FC7" w:rsidP="00727FC7">
      <w:r w:rsidRPr="00743C9E">
        <w:rPr>
          <w:b/>
        </w:rPr>
        <w:t>РЕШИЛИ</w:t>
      </w:r>
      <w:r w:rsidRPr="00743C9E">
        <w:t xml:space="preserve"> избрать:</w:t>
      </w:r>
    </w:p>
    <w:p w:rsidR="00727FC7" w:rsidRPr="00743C9E" w:rsidRDefault="00727FC7" w:rsidP="00727FC7">
      <w:r w:rsidRPr="00743C9E">
        <w:t>председателем  ______________________________________________________________</w:t>
      </w:r>
    </w:p>
    <w:p w:rsidR="00727FC7" w:rsidRPr="00743C9E" w:rsidRDefault="00727FC7" w:rsidP="00727FC7">
      <w:pPr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727FC7" w:rsidRPr="00743C9E" w:rsidRDefault="00727FC7" w:rsidP="00727FC7">
      <w:pPr>
        <w:rPr>
          <w:sz w:val="20"/>
          <w:szCs w:val="20"/>
        </w:rPr>
      </w:pPr>
    </w:p>
    <w:p w:rsidR="00727FC7" w:rsidRPr="00743C9E" w:rsidRDefault="00727FC7" w:rsidP="00727FC7">
      <w:r w:rsidRPr="00743C9E">
        <w:t>секретарем   _________________________________________________________________</w:t>
      </w:r>
    </w:p>
    <w:p w:rsidR="00727FC7" w:rsidRPr="00743C9E" w:rsidRDefault="00727FC7" w:rsidP="00727FC7">
      <w:r w:rsidRPr="00743C9E">
        <w:rPr>
          <w:sz w:val="20"/>
          <w:szCs w:val="20"/>
        </w:rPr>
        <w:t xml:space="preserve">                                                                                                           (Фамилия, имя, отчество)</w:t>
      </w:r>
    </w:p>
    <w:p w:rsidR="000E6DF9" w:rsidRDefault="000E6DF9" w:rsidP="00727FC7">
      <w:pPr>
        <w:rPr>
          <w:b/>
        </w:rPr>
      </w:pPr>
    </w:p>
    <w:p w:rsidR="00727FC7" w:rsidRPr="00743C9E" w:rsidRDefault="00727FC7" w:rsidP="00727FC7">
      <w:pPr>
        <w:rPr>
          <w:b/>
        </w:rPr>
      </w:pPr>
      <w:r w:rsidRPr="00743C9E">
        <w:rPr>
          <w:b/>
        </w:rPr>
        <w:t xml:space="preserve">По второму вопросу повестки дня «Выбор счетной комиссии» </w:t>
      </w:r>
    </w:p>
    <w:p w:rsidR="00727FC7" w:rsidRPr="00743C9E" w:rsidRDefault="00727FC7" w:rsidP="00727FC7">
      <w:r w:rsidRPr="00743C9E">
        <w:t>СЛУШАЛИ __________________________________________________________________</w:t>
      </w:r>
    </w:p>
    <w:p w:rsidR="00727FC7" w:rsidRPr="00743C9E" w:rsidRDefault="00727FC7" w:rsidP="00727FC7">
      <w:r w:rsidRPr="00743C9E">
        <w:t>ПРЕДЛОЖЕНЫ кандидатуры членов счетной комиссии (в составе 3 (трех) человек)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lastRenderedPageBreak/>
        <w:t>1. 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t>2. 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t>3. 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r w:rsidRPr="00743C9E">
        <w:t>Голосовали по каждой кандидатуре: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t>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r w:rsidRPr="00743C9E">
        <w:t>За _________ % Против __________ % Воздержались __________ % голосов.</w:t>
      </w:r>
    </w:p>
    <w:p w:rsidR="00727FC7" w:rsidRPr="00743C9E" w:rsidRDefault="00727FC7" w:rsidP="00727FC7"/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t>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r w:rsidRPr="00743C9E">
        <w:t>За _________ % Против __________ % Воздержались __________ % голосов.</w:t>
      </w:r>
    </w:p>
    <w:p w:rsidR="00727FC7" w:rsidRPr="00743C9E" w:rsidRDefault="00727FC7" w:rsidP="00727FC7"/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t>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</w:r>
      <w:r w:rsidRPr="00743C9E">
        <w:rPr>
          <w:b/>
        </w:rPr>
        <w:tab/>
        <w:t xml:space="preserve">               </w:t>
      </w:r>
      <w:r w:rsidRPr="00743C9E">
        <w:rPr>
          <w:sz w:val="20"/>
          <w:szCs w:val="20"/>
        </w:rPr>
        <w:t xml:space="preserve">(Фамилия, имя, отчество) </w:t>
      </w:r>
    </w:p>
    <w:p w:rsidR="00727FC7" w:rsidRPr="00743C9E" w:rsidRDefault="00727FC7" w:rsidP="00727FC7">
      <w:r w:rsidRPr="00743C9E">
        <w:t>За _________ % Против __________ % Воздержались __________ % голосов.</w:t>
      </w:r>
    </w:p>
    <w:p w:rsidR="00727FC7" w:rsidRPr="00743C9E" w:rsidRDefault="00727FC7" w:rsidP="00727FC7"/>
    <w:p w:rsidR="00727FC7" w:rsidRPr="00743C9E" w:rsidRDefault="00727FC7" w:rsidP="00727FC7">
      <w:pPr>
        <w:jc w:val="both"/>
      </w:pPr>
      <w:r w:rsidRPr="00743C9E">
        <w:t>Решение по второму вопросу  повестки дня_______________ (указать принято/не принято)</w:t>
      </w:r>
    </w:p>
    <w:p w:rsidR="00727FC7" w:rsidRPr="00743C9E" w:rsidRDefault="00727FC7" w:rsidP="00727FC7">
      <w:pPr>
        <w:rPr>
          <w:sz w:val="20"/>
          <w:szCs w:val="20"/>
        </w:rPr>
      </w:pP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b/>
        </w:rPr>
      </w:pPr>
      <w:r w:rsidRPr="00743C9E">
        <w:rPr>
          <w:b/>
        </w:rPr>
        <w:t>РЕШИЛИ: Избрать счетную комиссию в следующем составе: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>1. 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>2. ___________________________________________________________________________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(Фамилия, имя, отчество)</w:t>
      </w:r>
    </w:p>
    <w:p w:rsidR="00727FC7" w:rsidRPr="00743C9E" w:rsidRDefault="00727FC7" w:rsidP="00727FC7">
      <w:pPr>
        <w:autoSpaceDE w:val="0"/>
        <w:autoSpaceDN w:val="0"/>
        <w:adjustRightInd w:val="0"/>
        <w:jc w:val="both"/>
      </w:pPr>
      <w:r w:rsidRPr="00743C9E">
        <w:t>3. ___________________________________________________________________________</w:t>
      </w:r>
    </w:p>
    <w:p w:rsidR="00727FC7" w:rsidRPr="003F0BCB" w:rsidRDefault="00727FC7" w:rsidP="00727F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3C9E">
        <w:rPr>
          <w:sz w:val="20"/>
          <w:szCs w:val="20"/>
        </w:rPr>
        <w:t xml:space="preserve">                                                                            </w:t>
      </w:r>
      <w:r w:rsidRPr="003F0BCB">
        <w:rPr>
          <w:sz w:val="20"/>
          <w:szCs w:val="20"/>
        </w:rPr>
        <w:t>(Фамилия, имя, отчество)</w:t>
      </w:r>
    </w:p>
    <w:p w:rsidR="00727FC7" w:rsidRPr="003F0BCB" w:rsidRDefault="00727FC7" w:rsidP="00727FC7">
      <w:pPr>
        <w:rPr>
          <w:b/>
        </w:rPr>
      </w:pPr>
    </w:p>
    <w:p w:rsidR="00727FC7" w:rsidRPr="003F0BCB" w:rsidRDefault="00727FC7" w:rsidP="00727FC7">
      <w:pPr>
        <w:jc w:val="both"/>
        <w:rPr>
          <w:b/>
        </w:rPr>
      </w:pPr>
      <w:r w:rsidRPr="003F0BCB">
        <w:rPr>
          <w:b/>
        </w:rPr>
        <w:t>По пункту 3.1 третьего вопроса повестки дня «</w:t>
      </w:r>
      <w:r w:rsidR="00D6449C" w:rsidRPr="003F0BCB">
        <w:rPr>
          <w:b/>
        </w:rPr>
        <w:t>Утверждение перечня услуг и (или) работ по капитальному ремонту и сроков проведения капитального ремонта</w:t>
      </w:r>
      <w:r w:rsidRPr="003F0BCB">
        <w:rPr>
          <w:b/>
        </w:rPr>
        <w:t>»</w:t>
      </w:r>
    </w:p>
    <w:p w:rsidR="00727FC7" w:rsidRDefault="00727FC7" w:rsidP="00727FC7">
      <w:r w:rsidRPr="003F0BCB">
        <w:t>СЛУШАЛИ __________________________________________________________________</w:t>
      </w:r>
    </w:p>
    <w:p w:rsidR="000E6DF9" w:rsidRDefault="000E6DF9" w:rsidP="00FD58AA">
      <w:pPr>
        <w:jc w:val="both"/>
      </w:pPr>
    </w:p>
    <w:p w:rsidR="00FD58AA" w:rsidRDefault="00727FC7" w:rsidP="00FD58AA">
      <w:pPr>
        <w:jc w:val="both"/>
      </w:pPr>
      <w:r>
        <w:t xml:space="preserve">ПРЕДЛОЖЕНО </w:t>
      </w:r>
      <w:r w:rsidRPr="00782CCA">
        <w:t xml:space="preserve">утвердить </w:t>
      </w:r>
      <w:r w:rsidR="00FD58AA" w:rsidRPr="005943F9">
        <w:t>следующие перечень услуг и (или) работ по капитальному ремонту и сроки проведения капитального ремонта</w:t>
      </w:r>
      <w:r w:rsidR="008E6AB6">
        <w:t xml:space="preserve"> и сроки проведения капитального ремонта</w:t>
      </w:r>
      <w:r w:rsidR="00FD58AA" w:rsidRPr="005943F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2"/>
        <w:gridCol w:w="4673"/>
      </w:tblGrid>
      <w:tr w:rsidR="00727FC7" w:rsidRPr="00782CCA" w:rsidTr="002C2AB0">
        <w:tc>
          <w:tcPr>
            <w:tcW w:w="4672" w:type="dxa"/>
          </w:tcPr>
          <w:p w:rsidR="00727FC7" w:rsidRPr="00782CCA" w:rsidRDefault="00727FC7" w:rsidP="002C2AB0">
            <w:pPr>
              <w:jc w:val="center"/>
            </w:pPr>
            <w:r w:rsidRPr="00782CCA">
              <w:t>Наименование</w:t>
            </w:r>
            <w:r>
              <w:t xml:space="preserve"> услуг и (или)</w:t>
            </w:r>
            <w:r w:rsidRPr="00782CCA">
              <w:t xml:space="preserve"> работ по капитальному ремонту </w:t>
            </w:r>
          </w:p>
        </w:tc>
        <w:tc>
          <w:tcPr>
            <w:tcW w:w="4673" w:type="dxa"/>
          </w:tcPr>
          <w:p w:rsidR="00727FC7" w:rsidRPr="00782CCA" w:rsidRDefault="00727FC7" w:rsidP="002C2AB0">
            <w:pPr>
              <w:jc w:val="center"/>
            </w:pPr>
            <w:r w:rsidRPr="00782CCA">
              <w:t xml:space="preserve">Сроки проведения капитального ремонта </w:t>
            </w:r>
          </w:p>
        </w:tc>
      </w:tr>
      <w:tr w:rsidR="00727FC7" w:rsidRPr="00782CCA" w:rsidTr="002C2AB0">
        <w:tc>
          <w:tcPr>
            <w:tcW w:w="4672" w:type="dxa"/>
          </w:tcPr>
          <w:p w:rsidR="00727FC7" w:rsidRDefault="00727FC7" w:rsidP="00D6449C">
            <w:pPr>
              <w:pStyle w:val="ListParagraph"/>
              <w:jc w:val="both"/>
            </w:pPr>
          </w:p>
          <w:p w:rsidR="00D6449C" w:rsidRPr="00782CCA" w:rsidRDefault="00D6449C" w:rsidP="00D6449C">
            <w:pPr>
              <w:pStyle w:val="ListParagraph"/>
              <w:jc w:val="both"/>
            </w:pPr>
          </w:p>
        </w:tc>
        <w:tc>
          <w:tcPr>
            <w:tcW w:w="4673" w:type="dxa"/>
          </w:tcPr>
          <w:p w:rsidR="00727FC7" w:rsidRPr="00782CCA" w:rsidRDefault="00727FC7" w:rsidP="002C2AB0">
            <w:pPr>
              <w:jc w:val="both"/>
            </w:pPr>
          </w:p>
        </w:tc>
      </w:tr>
      <w:tr w:rsidR="00727FC7" w:rsidRPr="00782CCA" w:rsidTr="002C2AB0">
        <w:tc>
          <w:tcPr>
            <w:tcW w:w="4672" w:type="dxa"/>
          </w:tcPr>
          <w:p w:rsidR="00727FC7" w:rsidRDefault="00727FC7" w:rsidP="00D6449C">
            <w:pPr>
              <w:pStyle w:val="ListParagraph"/>
              <w:jc w:val="both"/>
            </w:pPr>
          </w:p>
          <w:p w:rsidR="00D6449C" w:rsidRPr="00782CCA" w:rsidRDefault="00D6449C" w:rsidP="00D6449C">
            <w:pPr>
              <w:pStyle w:val="ListParagraph"/>
              <w:jc w:val="both"/>
            </w:pPr>
          </w:p>
        </w:tc>
        <w:tc>
          <w:tcPr>
            <w:tcW w:w="4673" w:type="dxa"/>
          </w:tcPr>
          <w:p w:rsidR="00727FC7" w:rsidRPr="00782CCA" w:rsidRDefault="00727FC7" w:rsidP="002C2AB0">
            <w:pPr>
              <w:jc w:val="both"/>
            </w:pPr>
          </w:p>
        </w:tc>
      </w:tr>
      <w:tr w:rsidR="00727FC7" w:rsidRPr="00782CCA" w:rsidTr="002C2AB0">
        <w:tc>
          <w:tcPr>
            <w:tcW w:w="4672" w:type="dxa"/>
          </w:tcPr>
          <w:p w:rsidR="00D6449C" w:rsidRDefault="00D6449C" w:rsidP="002C2AB0">
            <w:pPr>
              <w:jc w:val="both"/>
            </w:pPr>
          </w:p>
          <w:p w:rsidR="00D6449C" w:rsidRPr="00782CCA" w:rsidRDefault="00D6449C" w:rsidP="002C2AB0">
            <w:pPr>
              <w:jc w:val="both"/>
            </w:pPr>
          </w:p>
        </w:tc>
        <w:tc>
          <w:tcPr>
            <w:tcW w:w="4673" w:type="dxa"/>
          </w:tcPr>
          <w:p w:rsidR="00727FC7" w:rsidRPr="00782CCA" w:rsidRDefault="00727FC7" w:rsidP="002C2AB0">
            <w:pPr>
              <w:jc w:val="both"/>
            </w:pPr>
          </w:p>
        </w:tc>
      </w:tr>
    </w:tbl>
    <w:p w:rsidR="00727FC7" w:rsidRPr="00A10336" w:rsidRDefault="00FD58AA" w:rsidP="00A10336">
      <w:pPr>
        <w:ind w:firstLine="540"/>
        <w:jc w:val="both"/>
        <w:rPr>
          <w:sz w:val="20"/>
          <w:szCs w:val="20"/>
        </w:rPr>
      </w:pPr>
      <w:r w:rsidRPr="005943F9">
        <w:rPr>
          <w:sz w:val="20"/>
          <w:szCs w:val="20"/>
        </w:rPr>
        <w:t>(</w:t>
      </w:r>
      <w:r w:rsidR="00A10336">
        <w:rPr>
          <w:sz w:val="20"/>
          <w:szCs w:val="20"/>
        </w:rPr>
        <w:t>У</w:t>
      </w:r>
      <w:r w:rsidRPr="00A10336">
        <w:rPr>
          <w:sz w:val="20"/>
          <w:szCs w:val="20"/>
        </w:rPr>
        <w:t>казывается перечень услуг и (или) работ по данному многоквартирному дому и сроки проведения капительного ремонта, предусмотренные региональной программой, если соответствующее решение будет принято общим собранием собственников</w:t>
      </w:r>
      <w:r w:rsidR="00727FC7" w:rsidRPr="00A10336">
        <w:rPr>
          <w:sz w:val="20"/>
          <w:szCs w:val="20"/>
        </w:rPr>
        <w:t xml:space="preserve">. </w:t>
      </w:r>
    </w:p>
    <w:p w:rsidR="00727FC7" w:rsidRDefault="00727FC7" w:rsidP="00727F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ч. </w:t>
      </w:r>
      <w:r w:rsidRPr="00727FC7">
        <w:rPr>
          <w:sz w:val="20"/>
          <w:szCs w:val="20"/>
        </w:rPr>
        <w:t>4.2.</w:t>
      </w:r>
      <w:r>
        <w:rPr>
          <w:sz w:val="20"/>
          <w:szCs w:val="20"/>
        </w:rPr>
        <w:t xml:space="preserve"> ст.170 Жилищного кодекса Российской Федерации</w:t>
      </w:r>
      <w:r w:rsidRPr="00727FC7">
        <w:rPr>
          <w:sz w:val="20"/>
          <w:szCs w:val="20"/>
        </w:rPr>
        <w:t xml:space="preserve"> перечень услуг и (или) работ по капитальному ремонту общего имущества в многоквартирном доме</w:t>
      </w:r>
      <w:r w:rsidR="00A10336" w:rsidRPr="00A10336">
        <w:rPr>
          <w:sz w:val="20"/>
          <w:szCs w:val="20"/>
        </w:rPr>
        <w:t xml:space="preserve"> </w:t>
      </w:r>
      <w:r w:rsidR="00A10336" w:rsidRPr="00727FC7">
        <w:rPr>
          <w:sz w:val="20"/>
          <w:szCs w:val="20"/>
        </w:rPr>
        <w:t>может быть дополнен услугами и (или) работами, не предусмотренными региональной программой капитального ремонта, а сроки проведения капитального ремонта могут быть установлены более ранние, чем это предусмотрено региональной программой капитального ремонта</w:t>
      </w:r>
      <w:r w:rsidR="00A10336">
        <w:rPr>
          <w:sz w:val="20"/>
          <w:szCs w:val="20"/>
        </w:rPr>
        <w:t xml:space="preserve"> </w:t>
      </w:r>
      <w:r w:rsidR="00A10336" w:rsidRPr="00252177">
        <w:rPr>
          <w:b/>
          <w:sz w:val="20"/>
          <w:szCs w:val="20"/>
        </w:rPr>
        <w:t>в случае</w:t>
      </w:r>
      <w:r w:rsidR="00A10336">
        <w:rPr>
          <w:sz w:val="20"/>
          <w:szCs w:val="20"/>
        </w:rPr>
        <w:t xml:space="preserve"> определения</w:t>
      </w:r>
      <w:r w:rsidR="00A10336" w:rsidRPr="00A10336">
        <w:rPr>
          <w:sz w:val="20"/>
          <w:szCs w:val="20"/>
        </w:rPr>
        <w:t xml:space="preserve"> </w:t>
      </w:r>
      <w:r w:rsidR="00A10336" w:rsidRPr="00727FC7">
        <w:rPr>
          <w:sz w:val="20"/>
          <w:szCs w:val="20"/>
        </w:rPr>
        <w:t>размер</w:t>
      </w:r>
      <w:r w:rsidR="00A10336">
        <w:rPr>
          <w:sz w:val="20"/>
          <w:szCs w:val="20"/>
        </w:rPr>
        <w:t>а</w:t>
      </w:r>
      <w:r w:rsidR="00A10336" w:rsidRPr="00727FC7">
        <w:rPr>
          <w:sz w:val="20"/>
          <w:szCs w:val="20"/>
        </w:rPr>
        <w:t xml:space="preserve"> ежемесячного взноса на капитальный ремонт </w:t>
      </w:r>
      <w:r w:rsidR="00A10336" w:rsidRPr="00252177">
        <w:rPr>
          <w:b/>
          <w:sz w:val="20"/>
          <w:szCs w:val="20"/>
        </w:rPr>
        <w:t>в размере большем,</w:t>
      </w:r>
      <w:r w:rsidR="00A10336" w:rsidRPr="00727FC7">
        <w:rPr>
          <w:sz w:val="20"/>
          <w:szCs w:val="20"/>
        </w:rPr>
        <w:t xml:space="preserve"> чем минимальный размер взноса на капитальный ремонт, установленный</w:t>
      </w:r>
      <w:r w:rsidR="00A10336">
        <w:rPr>
          <w:sz w:val="20"/>
          <w:szCs w:val="20"/>
        </w:rPr>
        <w:t xml:space="preserve"> Постановлением Правительства Брянской области.)</w:t>
      </w:r>
    </w:p>
    <w:p w:rsidR="00727FC7" w:rsidRDefault="00727FC7" w:rsidP="00727FC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52177" w:rsidRDefault="00252177" w:rsidP="00252177">
      <w:r>
        <w:t>Голосовали: За _________ % Против __________ % Воздержались __________ % голосов.</w:t>
      </w:r>
    </w:p>
    <w:p w:rsidR="00252177" w:rsidRDefault="00252177" w:rsidP="00252177">
      <w:pPr>
        <w:jc w:val="both"/>
      </w:pPr>
    </w:p>
    <w:p w:rsidR="000E6DF9" w:rsidRDefault="00252177" w:rsidP="00252177">
      <w:pPr>
        <w:jc w:val="both"/>
      </w:pPr>
      <w:r>
        <w:lastRenderedPageBreak/>
        <w:t xml:space="preserve">Решение </w:t>
      </w:r>
      <w:r w:rsidRPr="005D464B">
        <w:t>по пункту 3.1 третьего вопроса повестки дня</w:t>
      </w:r>
    </w:p>
    <w:p w:rsidR="00252177" w:rsidRPr="005D464B" w:rsidRDefault="00252177" w:rsidP="000E6DF9">
      <w:pPr>
        <w:jc w:val="center"/>
      </w:pPr>
      <w:r w:rsidRPr="005D464B">
        <w:t>__________________________</w:t>
      </w:r>
      <w:r>
        <w:t>__________________________</w:t>
      </w:r>
      <w:r w:rsidR="000E6DF9">
        <w:t>_________________________</w:t>
      </w:r>
      <w:r w:rsidRPr="005D464B">
        <w:t xml:space="preserve"> (указать принято/не принято)</w:t>
      </w:r>
    </w:p>
    <w:p w:rsidR="00252177" w:rsidRDefault="00252177" w:rsidP="00252177">
      <w:pPr>
        <w:jc w:val="both"/>
        <w:rPr>
          <w:b/>
        </w:rPr>
      </w:pPr>
      <w:r>
        <w:rPr>
          <w:b/>
        </w:rPr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</w:p>
    <w:p w:rsidR="00252177" w:rsidRPr="00782CCA" w:rsidRDefault="00252177" w:rsidP="00252177">
      <w:pPr>
        <w:jc w:val="both"/>
      </w:pPr>
      <w:r w:rsidRPr="00782CCA">
        <w:t>утвердить следующий перечень работ по капитальному ремонту и сроки проведения капитального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2"/>
        <w:gridCol w:w="4673"/>
      </w:tblGrid>
      <w:tr w:rsidR="00252177" w:rsidRPr="00782CCA" w:rsidTr="002C2AB0">
        <w:tc>
          <w:tcPr>
            <w:tcW w:w="4672" w:type="dxa"/>
          </w:tcPr>
          <w:p w:rsidR="00252177" w:rsidRPr="00782CCA" w:rsidRDefault="00252177" w:rsidP="002C2AB0">
            <w:pPr>
              <w:jc w:val="center"/>
            </w:pPr>
            <w:r w:rsidRPr="00782CCA">
              <w:t>Наименование</w:t>
            </w:r>
            <w:r>
              <w:t xml:space="preserve"> услуг и (или)</w:t>
            </w:r>
            <w:r w:rsidRPr="00782CCA">
              <w:t xml:space="preserve"> работ по капитальному ремонту </w:t>
            </w:r>
          </w:p>
        </w:tc>
        <w:tc>
          <w:tcPr>
            <w:tcW w:w="4673" w:type="dxa"/>
          </w:tcPr>
          <w:p w:rsidR="00252177" w:rsidRPr="00782CCA" w:rsidRDefault="00252177" w:rsidP="002C2AB0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252177" w:rsidRPr="00782CCA" w:rsidTr="002C2AB0">
        <w:tc>
          <w:tcPr>
            <w:tcW w:w="4672" w:type="dxa"/>
          </w:tcPr>
          <w:p w:rsidR="00252177" w:rsidRDefault="00252177" w:rsidP="00D6449C">
            <w:pPr>
              <w:pStyle w:val="ListParagraph"/>
              <w:jc w:val="both"/>
            </w:pPr>
          </w:p>
          <w:p w:rsidR="00D6449C" w:rsidRPr="00782CCA" w:rsidRDefault="00D6449C" w:rsidP="00D6449C">
            <w:pPr>
              <w:pStyle w:val="ListParagraph"/>
              <w:jc w:val="both"/>
            </w:pPr>
          </w:p>
        </w:tc>
        <w:tc>
          <w:tcPr>
            <w:tcW w:w="4673" w:type="dxa"/>
          </w:tcPr>
          <w:p w:rsidR="00252177" w:rsidRPr="00782CCA" w:rsidRDefault="00252177" w:rsidP="002C2AB0">
            <w:pPr>
              <w:jc w:val="both"/>
            </w:pPr>
          </w:p>
        </w:tc>
      </w:tr>
      <w:tr w:rsidR="00252177" w:rsidRPr="00782CCA" w:rsidTr="002C2AB0">
        <w:tc>
          <w:tcPr>
            <w:tcW w:w="4672" w:type="dxa"/>
          </w:tcPr>
          <w:p w:rsidR="00D6449C" w:rsidRDefault="00D6449C" w:rsidP="00D6449C">
            <w:pPr>
              <w:pStyle w:val="ListParagraph"/>
              <w:jc w:val="both"/>
            </w:pPr>
          </w:p>
          <w:p w:rsidR="00D6449C" w:rsidRPr="00782CCA" w:rsidRDefault="00D6449C" w:rsidP="00D6449C">
            <w:pPr>
              <w:pStyle w:val="ListParagraph"/>
              <w:jc w:val="both"/>
            </w:pPr>
          </w:p>
        </w:tc>
        <w:tc>
          <w:tcPr>
            <w:tcW w:w="4673" w:type="dxa"/>
          </w:tcPr>
          <w:p w:rsidR="00252177" w:rsidRPr="00782CCA" w:rsidRDefault="00252177" w:rsidP="002C2AB0">
            <w:pPr>
              <w:jc w:val="both"/>
            </w:pPr>
          </w:p>
        </w:tc>
      </w:tr>
      <w:tr w:rsidR="00252177" w:rsidRPr="00782CCA" w:rsidTr="002C2AB0">
        <w:tc>
          <w:tcPr>
            <w:tcW w:w="4672" w:type="dxa"/>
          </w:tcPr>
          <w:p w:rsidR="00D6449C" w:rsidRDefault="00D6449C" w:rsidP="002C2AB0">
            <w:pPr>
              <w:jc w:val="both"/>
            </w:pPr>
          </w:p>
          <w:p w:rsidR="00D6449C" w:rsidRPr="00782CCA" w:rsidRDefault="00D6449C" w:rsidP="002C2AB0">
            <w:pPr>
              <w:jc w:val="both"/>
            </w:pPr>
          </w:p>
        </w:tc>
        <w:tc>
          <w:tcPr>
            <w:tcW w:w="4673" w:type="dxa"/>
          </w:tcPr>
          <w:p w:rsidR="00252177" w:rsidRPr="00782CCA" w:rsidRDefault="00252177" w:rsidP="002C2AB0">
            <w:pPr>
              <w:jc w:val="both"/>
            </w:pPr>
          </w:p>
        </w:tc>
      </w:tr>
      <w:tr w:rsidR="00252177" w:rsidRPr="00782CCA" w:rsidTr="002C2AB0">
        <w:tc>
          <w:tcPr>
            <w:tcW w:w="4672" w:type="dxa"/>
          </w:tcPr>
          <w:p w:rsidR="00D6449C" w:rsidRDefault="00D6449C" w:rsidP="002C2AB0">
            <w:pPr>
              <w:jc w:val="both"/>
            </w:pPr>
          </w:p>
          <w:p w:rsidR="00D6449C" w:rsidRPr="00782CCA" w:rsidRDefault="00D6449C" w:rsidP="002C2AB0">
            <w:pPr>
              <w:jc w:val="both"/>
            </w:pPr>
          </w:p>
        </w:tc>
        <w:tc>
          <w:tcPr>
            <w:tcW w:w="4673" w:type="dxa"/>
          </w:tcPr>
          <w:p w:rsidR="00252177" w:rsidRPr="00782CCA" w:rsidRDefault="00252177" w:rsidP="002C2AB0">
            <w:pPr>
              <w:jc w:val="both"/>
            </w:pPr>
          </w:p>
        </w:tc>
      </w:tr>
    </w:tbl>
    <w:p w:rsidR="000E6DF9" w:rsidRDefault="000E6DF9" w:rsidP="00362CB5">
      <w:pPr>
        <w:jc w:val="both"/>
        <w:rPr>
          <w:b/>
        </w:rPr>
      </w:pPr>
    </w:p>
    <w:p w:rsidR="00362CB5" w:rsidRPr="00800E11" w:rsidRDefault="00362CB5" w:rsidP="00362CB5">
      <w:pPr>
        <w:jc w:val="both"/>
        <w:rPr>
          <w:b/>
        </w:rPr>
      </w:pPr>
      <w:r w:rsidRPr="002A3BAE">
        <w:rPr>
          <w:b/>
        </w:rPr>
        <w:t xml:space="preserve">По </w:t>
      </w:r>
      <w:r>
        <w:rPr>
          <w:b/>
        </w:rPr>
        <w:t>пункту 3.2</w:t>
      </w:r>
      <w:r w:rsidRPr="005D464B">
        <w:rPr>
          <w:b/>
        </w:rPr>
        <w:t xml:space="preserve"> третьего вопроса повестки </w:t>
      </w:r>
      <w:r w:rsidRPr="00800E11">
        <w:rPr>
          <w:b/>
        </w:rPr>
        <w:t xml:space="preserve">дня </w:t>
      </w:r>
      <w:r w:rsidRPr="00D6449C">
        <w:t>«</w:t>
      </w:r>
      <w:r w:rsidR="00D6449C" w:rsidRPr="00D6449C">
        <w:t xml:space="preserve">Утверждение </w:t>
      </w:r>
      <w:r w:rsidR="00D6449C" w:rsidRPr="00D6449C">
        <w:rPr>
          <w:rStyle w:val="blk"/>
        </w:rPr>
        <w:t xml:space="preserve">предельно допустимой стоимости услуг и (или) работ по </w:t>
      </w:r>
      <w:r w:rsidR="00D6449C" w:rsidRPr="00D6449C">
        <w:t>капитальному ремонту</w:t>
      </w:r>
      <w:r w:rsidRPr="00D6449C">
        <w:t>»</w:t>
      </w:r>
      <w:r w:rsidRPr="00800E11">
        <w:rPr>
          <w:b/>
        </w:rPr>
        <w:t xml:space="preserve"> </w:t>
      </w:r>
    </w:p>
    <w:p w:rsidR="00362CB5" w:rsidRDefault="00362CB5" w:rsidP="00362CB5">
      <w:r>
        <w:t>СЛУШАЛИ __________________________________________________________________</w:t>
      </w:r>
    </w:p>
    <w:p w:rsidR="00362CB5" w:rsidRDefault="00362CB5" w:rsidP="00362CB5">
      <w:pPr>
        <w:jc w:val="both"/>
      </w:pPr>
    </w:p>
    <w:p w:rsidR="00F20913" w:rsidRDefault="00362CB5" w:rsidP="00362CB5">
      <w:pPr>
        <w:jc w:val="both"/>
      </w:pPr>
      <w:r>
        <w:t xml:space="preserve">ПРЕДЛОЖЕНО </w:t>
      </w:r>
      <w:r w:rsidRPr="00D6449C">
        <w:t xml:space="preserve">утвердить </w:t>
      </w:r>
      <w:r w:rsidR="00D6449C" w:rsidRPr="00D6449C">
        <w:rPr>
          <w:rStyle w:val="blk"/>
        </w:rPr>
        <w:t xml:space="preserve">предельно допустимую стоимость услуг и (или) работ по </w:t>
      </w:r>
      <w:r w:rsidR="00D6449C" w:rsidRPr="00D6449C">
        <w:t xml:space="preserve">капитальному ремонту </w:t>
      </w:r>
      <w:r w:rsidRPr="00D6449C">
        <w:t xml:space="preserve">многоквартирного </w:t>
      </w:r>
      <w:r w:rsidR="00F20913" w:rsidRPr="00D6449C">
        <w:t>дома по</w:t>
      </w:r>
      <w:r w:rsidR="00D6449C" w:rsidRPr="00D6449C">
        <w:t xml:space="preserve"> </w:t>
      </w:r>
      <w:r w:rsidR="00F20913" w:rsidRPr="00D6449C">
        <w:t>адресу:________________________________________________________________</w:t>
      </w:r>
      <w:r w:rsidR="00D6449C">
        <w:t xml:space="preserve"> в сумме ___________________________________________________________________________________________________________ рублей</w:t>
      </w:r>
      <w:r w:rsidR="00F20913">
        <w:t>.</w:t>
      </w:r>
    </w:p>
    <w:p w:rsidR="00F20913" w:rsidRDefault="00F20913" w:rsidP="00362CB5"/>
    <w:p w:rsidR="00362CB5" w:rsidRPr="00387FB6" w:rsidRDefault="00362CB5" w:rsidP="00362CB5">
      <w:r w:rsidRPr="00387FB6">
        <w:t>Голосовали: За _________ % Против __________ % Воздержались __________ % голосов.</w:t>
      </w:r>
    </w:p>
    <w:p w:rsidR="00362CB5" w:rsidRPr="00387FB6" w:rsidRDefault="00362CB5" w:rsidP="00362CB5">
      <w:pPr>
        <w:jc w:val="both"/>
      </w:pPr>
    </w:p>
    <w:p w:rsidR="00362CB5" w:rsidRPr="00387FB6" w:rsidRDefault="00362CB5" w:rsidP="00362CB5">
      <w:pPr>
        <w:jc w:val="both"/>
      </w:pPr>
      <w:r w:rsidRPr="00387FB6">
        <w:t>Решение по пункту 3.2 третьего вопроса повестки дня</w:t>
      </w:r>
      <w:r>
        <w:t xml:space="preserve"> </w:t>
      </w:r>
      <w:r w:rsidRPr="00387FB6">
        <w:t>________________________________</w:t>
      </w:r>
      <w:r>
        <w:t>___________________</w:t>
      </w:r>
      <w:r w:rsidRPr="00387FB6">
        <w:t>_ (указать принято/не принято)</w:t>
      </w:r>
    </w:p>
    <w:p w:rsidR="00362CB5" w:rsidRPr="00387FB6" w:rsidRDefault="00362CB5" w:rsidP="00362CB5">
      <w:pPr>
        <w:jc w:val="both"/>
        <w:rPr>
          <w:sz w:val="20"/>
          <w:szCs w:val="20"/>
        </w:rPr>
      </w:pPr>
    </w:p>
    <w:p w:rsidR="00362CB5" w:rsidRPr="00387FB6" w:rsidRDefault="00362CB5" w:rsidP="00362CB5">
      <w:pPr>
        <w:jc w:val="both"/>
        <w:rPr>
          <w:b/>
        </w:rPr>
      </w:pPr>
      <w:r w:rsidRPr="00387FB6">
        <w:rPr>
          <w:b/>
        </w:rPr>
        <w:t xml:space="preserve">РЕШИЛИ: </w:t>
      </w:r>
    </w:p>
    <w:p w:rsidR="00D6449C" w:rsidRDefault="00D6449C" w:rsidP="00D6449C">
      <w:pPr>
        <w:jc w:val="both"/>
      </w:pPr>
      <w:r w:rsidRPr="00D6449C">
        <w:t xml:space="preserve">утвердить </w:t>
      </w:r>
      <w:r w:rsidRPr="00D6449C">
        <w:rPr>
          <w:rStyle w:val="blk"/>
        </w:rPr>
        <w:t xml:space="preserve">предельно допустимую стоимость услуг и (или) работ по </w:t>
      </w:r>
      <w:r w:rsidRPr="00D6449C">
        <w:t>капитальному ремонту многоквартирного дома по адресу:_________________</w:t>
      </w:r>
      <w:r>
        <w:t xml:space="preserve"> </w:t>
      </w:r>
      <w:r w:rsidRPr="00D6449C">
        <w:t>_______________________________________________</w:t>
      </w:r>
      <w:r>
        <w:t>________________ в сумме ____________________________________________________________________________________ рублей.</w:t>
      </w:r>
    </w:p>
    <w:p w:rsidR="00743C9E" w:rsidRDefault="00743C9E" w:rsidP="00362CB5">
      <w:pPr>
        <w:jc w:val="both"/>
        <w:rPr>
          <w:b/>
        </w:rPr>
      </w:pPr>
    </w:p>
    <w:p w:rsidR="00362CB5" w:rsidRPr="00E31DF2" w:rsidRDefault="00362CB5" w:rsidP="00362CB5">
      <w:pPr>
        <w:jc w:val="both"/>
        <w:rPr>
          <w:b/>
        </w:rPr>
      </w:pPr>
      <w:r w:rsidRPr="00305774">
        <w:rPr>
          <w:b/>
        </w:rPr>
        <w:t xml:space="preserve">По </w:t>
      </w:r>
      <w:r>
        <w:rPr>
          <w:b/>
        </w:rPr>
        <w:t>пункту 3.3</w:t>
      </w:r>
      <w:r w:rsidRPr="005D464B">
        <w:rPr>
          <w:b/>
        </w:rPr>
        <w:t xml:space="preserve"> третьего вопроса повестки </w:t>
      </w:r>
      <w:r w:rsidRPr="00800E11">
        <w:rPr>
          <w:b/>
        </w:rPr>
        <w:t>дня</w:t>
      </w:r>
      <w:r w:rsidRPr="00E31DF2">
        <w:rPr>
          <w:b/>
        </w:rPr>
        <w:t xml:space="preserve"> «Определение источников финансирования капитального ремонта»</w:t>
      </w:r>
    </w:p>
    <w:p w:rsidR="00362CB5" w:rsidRPr="002A3BAE" w:rsidRDefault="00362CB5" w:rsidP="00362CB5">
      <w:r w:rsidRPr="002A3BAE">
        <w:t>СЛУШАЛИ __________________________________________________________________</w:t>
      </w:r>
    </w:p>
    <w:p w:rsidR="00362CB5" w:rsidRDefault="00362CB5" w:rsidP="00362CB5">
      <w:pPr>
        <w:jc w:val="both"/>
      </w:pPr>
      <w:r w:rsidRPr="00E31DF2">
        <w:t xml:space="preserve">ПРЕДЛОЖЕНО определить следующий источник финансирования капитального ремонта общего имущества в многоквартирном доме: </w:t>
      </w:r>
    </w:p>
    <w:p w:rsidR="00362CB5" w:rsidRPr="00E31DF2" w:rsidRDefault="00362CB5" w:rsidP="00362CB5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C8509B" w:rsidRPr="00C8509B" w:rsidRDefault="00362CB5" w:rsidP="00C8509B">
      <w:pPr>
        <w:jc w:val="both"/>
        <w:rPr>
          <w:sz w:val="20"/>
          <w:szCs w:val="20"/>
        </w:rPr>
      </w:pPr>
      <w:r w:rsidRPr="00101D19">
        <w:rPr>
          <w:sz w:val="20"/>
          <w:szCs w:val="20"/>
        </w:rPr>
        <w:t>(</w:t>
      </w:r>
      <w:r w:rsidR="0001696B">
        <w:rPr>
          <w:sz w:val="20"/>
          <w:szCs w:val="20"/>
        </w:rPr>
        <w:t xml:space="preserve">например, </w:t>
      </w:r>
      <w:r w:rsidRPr="00101D19">
        <w:rPr>
          <w:sz w:val="20"/>
          <w:szCs w:val="20"/>
        </w:rPr>
        <w:t>за счет средств фонда капитального ремонта на</w:t>
      </w:r>
      <w:r>
        <w:rPr>
          <w:sz w:val="20"/>
          <w:szCs w:val="20"/>
        </w:rPr>
        <w:t xml:space="preserve"> специальном счете</w:t>
      </w:r>
      <w:r w:rsidR="00F20913" w:rsidRPr="00F20913">
        <w:rPr>
          <w:sz w:val="20"/>
          <w:szCs w:val="20"/>
        </w:rPr>
        <w:t xml:space="preserve"> многоквартирного дома по адресу</w:t>
      </w:r>
      <w:r w:rsidR="00F20913" w:rsidRPr="0001696B">
        <w:rPr>
          <w:sz w:val="20"/>
          <w:szCs w:val="20"/>
        </w:rPr>
        <w:t>:________________________________________________________________</w:t>
      </w:r>
      <w:r w:rsidR="00C8509B" w:rsidRPr="0001696B">
        <w:rPr>
          <w:sz w:val="20"/>
          <w:szCs w:val="20"/>
        </w:rPr>
        <w:t>.</w:t>
      </w:r>
    </w:p>
    <w:p w:rsidR="0001696B" w:rsidRDefault="0001696B" w:rsidP="00C1742C"/>
    <w:p w:rsidR="00C1742C" w:rsidRPr="002A3BAE" w:rsidRDefault="00C1742C" w:rsidP="00C1742C">
      <w:r w:rsidRPr="002A3BAE">
        <w:t>Голосовали: За _________ % Против __________ % Воздержались __________ % голосов.</w:t>
      </w:r>
    </w:p>
    <w:p w:rsidR="00C1742C" w:rsidRPr="00305774" w:rsidRDefault="00C1742C" w:rsidP="00C1742C">
      <w:pPr>
        <w:jc w:val="both"/>
      </w:pPr>
    </w:p>
    <w:p w:rsidR="00C1742C" w:rsidRDefault="00C1742C" w:rsidP="00C1742C">
      <w:pPr>
        <w:jc w:val="both"/>
      </w:pPr>
      <w:r w:rsidRPr="00305774">
        <w:t xml:space="preserve">Решение по </w:t>
      </w:r>
      <w:r w:rsidRPr="00D26B59">
        <w:t>пункту 3.</w:t>
      </w:r>
      <w:r>
        <w:t>3</w:t>
      </w:r>
      <w:r w:rsidRPr="00D26B59">
        <w:t xml:space="preserve"> третьего вопроса повестки дня _______________</w:t>
      </w:r>
      <w:r>
        <w:t>________________</w:t>
      </w:r>
    </w:p>
    <w:p w:rsidR="00C1742C" w:rsidRPr="00C4409F" w:rsidRDefault="00C1742C" w:rsidP="00C1742C">
      <w:pPr>
        <w:jc w:val="both"/>
      </w:pPr>
      <w:r>
        <w:t xml:space="preserve">                                                                                              </w:t>
      </w:r>
      <w:r w:rsidRPr="00305774">
        <w:t xml:space="preserve"> </w:t>
      </w:r>
      <w:r w:rsidRPr="00C4409F">
        <w:t>(указать принято/не принято)</w:t>
      </w:r>
    </w:p>
    <w:p w:rsidR="00C1742C" w:rsidRDefault="00C1742C" w:rsidP="00C1742C">
      <w:pPr>
        <w:jc w:val="both"/>
        <w:rPr>
          <w:b/>
        </w:rPr>
      </w:pPr>
      <w:r>
        <w:rPr>
          <w:b/>
        </w:rPr>
        <w:lastRenderedPageBreak/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</w:p>
    <w:p w:rsidR="00C1742C" w:rsidRDefault="00C1742C" w:rsidP="00C1742C">
      <w:pPr>
        <w:jc w:val="both"/>
      </w:pPr>
      <w:r w:rsidRPr="00E31DF2">
        <w:t xml:space="preserve">определить следующий источник финансирования капитального ремонта общего имущества в многоквартирном доме: </w:t>
      </w:r>
    </w:p>
    <w:p w:rsidR="00C1742C" w:rsidRPr="00E31DF2" w:rsidRDefault="00C1742C" w:rsidP="00C1742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F20913" w:rsidRDefault="00F20913" w:rsidP="002C0FCB">
      <w:pPr>
        <w:jc w:val="both"/>
        <w:rPr>
          <w:b/>
        </w:rPr>
      </w:pPr>
    </w:p>
    <w:p w:rsidR="002C0FCB" w:rsidRPr="00E7703A" w:rsidRDefault="002C0FCB" w:rsidP="002C0FCB">
      <w:pPr>
        <w:jc w:val="both"/>
        <w:rPr>
          <w:b/>
        </w:rPr>
      </w:pPr>
      <w:r w:rsidRPr="00305774">
        <w:rPr>
          <w:b/>
        </w:rPr>
        <w:t xml:space="preserve">По </w:t>
      </w:r>
      <w:r>
        <w:rPr>
          <w:b/>
        </w:rPr>
        <w:t>пункту 3.4</w:t>
      </w:r>
      <w:r w:rsidRPr="005D464B">
        <w:rPr>
          <w:b/>
        </w:rPr>
        <w:t xml:space="preserve"> третьего вопроса повестки </w:t>
      </w:r>
      <w:r w:rsidRPr="00800E11">
        <w:rPr>
          <w:b/>
        </w:rPr>
        <w:t>дня</w:t>
      </w:r>
      <w:r w:rsidRPr="00E31DF2">
        <w:rPr>
          <w:b/>
        </w:rPr>
        <w:t xml:space="preserve"> </w:t>
      </w:r>
      <w:r w:rsidRPr="00E7703A">
        <w:rPr>
          <w:b/>
        </w:rPr>
        <w:t>«Определение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приемки оказанных услуг и (или) выполненных работ»</w:t>
      </w:r>
    </w:p>
    <w:p w:rsidR="002C0FCB" w:rsidRPr="002A3BAE" w:rsidRDefault="002C0FCB" w:rsidP="002C0FCB">
      <w:r w:rsidRPr="002A3BAE">
        <w:t>СЛУШАЛИ __________________________________________________________________</w:t>
      </w:r>
    </w:p>
    <w:p w:rsidR="002C0FCB" w:rsidRDefault="002C0FCB" w:rsidP="002C0FCB">
      <w:pPr>
        <w:jc w:val="both"/>
      </w:pPr>
    </w:p>
    <w:p w:rsidR="002C0FCB" w:rsidRPr="002A3BAE" w:rsidRDefault="002C0FCB" w:rsidP="002C0FCB">
      <w:pPr>
        <w:jc w:val="both"/>
      </w:pPr>
      <w:r>
        <w:t>ПРЕДЛОЖЕНО</w:t>
      </w:r>
      <w:r w:rsidRPr="002A3BAE">
        <w:t xml:space="preserve"> </w:t>
      </w:r>
      <w:r>
        <w:t>определить</w:t>
      </w:r>
      <w:r w:rsidRPr="002A3BAE">
        <w:t xml:space="preserve">  лицом, уполномоченным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</w:t>
      </w:r>
    </w:p>
    <w:p w:rsidR="002C0FCB" w:rsidRPr="002A3BAE" w:rsidRDefault="002C0FCB" w:rsidP="002C0FCB">
      <w:pPr>
        <w:jc w:val="both"/>
      </w:pPr>
      <w:r w:rsidRPr="002A3BAE">
        <w:t>_____________________________________________________________________________</w:t>
      </w:r>
    </w:p>
    <w:p w:rsidR="002C0FCB" w:rsidRPr="002A3BAE" w:rsidRDefault="002C0FCB" w:rsidP="002C0FC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sz w:val="20"/>
          <w:szCs w:val="20"/>
        </w:rPr>
        <w:t xml:space="preserve">                         (Фамилия, имя, отчество)</w:t>
      </w:r>
    </w:p>
    <w:p w:rsidR="002C0FCB" w:rsidRPr="002A3BAE" w:rsidRDefault="002C0FCB" w:rsidP="002C0FCB"/>
    <w:p w:rsidR="002C0FCB" w:rsidRPr="002A3BAE" w:rsidRDefault="002C0FCB" w:rsidP="002C0FCB">
      <w:r w:rsidRPr="002A3BAE">
        <w:t>Голосовали: За _________ % Против __________ % Воздержались __________ % голосов.</w:t>
      </w:r>
    </w:p>
    <w:p w:rsidR="002C0FCB" w:rsidRPr="002A3BAE" w:rsidRDefault="002C0FCB" w:rsidP="002C0FCB">
      <w:pPr>
        <w:jc w:val="both"/>
      </w:pPr>
    </w:p>
    <w:p w:rsidR="002C0FCB" w:rsidRDefault="002C0FCB" w:rsidP="002C0FCB">
      <w:pPr>
        <w:jc w:val="both"/>
      </w:pPr>
      <w:r w:rsidRPr="002A3BAE">
        <w:t xml:space="preserve">Решение </w:t>
      </w:r>
      <w:r w:rsidRPr="00E7703A">
        <w:t>пункту 3.</w:t>
      </w:r>
      <w:r>
        <w:t>4</w:t>
      </w:r>
      <w:r w:rsidRPr="00E7703A">
        <w:t xml:space="preserve"> третьего вопроса повестки дня________</w:t>
      </w:r>
      <w:r>
        <w:t>_________________</w:t>
      </w:r>
      <w:r w:rsidRPr="00E7703A">
        <w:t xml:space="preserve">_________ </w:t>
      </w:r>
      <w:r>
        <w:t xml:space="preserve"> </w:t>
      </w:r>
    </w:p>
    <w:p w:rsidR="002C0FCB" w:rsidRPr="00E7703A" w:rsidRDefault="002C0FCB" w:rsidP="002C0FCB">
      <w:pPr>
        <w:jc w:val="both"/>
      </w:pPr>
      <w:r>
        <w:t xml:space="preserve">                                                                                                 </w:t>
      </w:r>
      <w:r w:rsidRPr="00E7703A">
        <w:t>(указать принято/не принято)</w:t>
      </w:r>
    </w:p>
    <w:p w:rsidR="002C0FCB" w:rsidRDefault="002C0FCB" w:rsidP="002C0FCB">
      <w:pPr>
        <w:jc w:val="both"/>
        <w:rPr>
          <w:b/>
        </w:rPr>
      </w:pPr>
    </w:p>
    <w:p w:rsidR="002C0FCB" w:rsidRDefault="002C0FCB" w:rsidP="002C0FCB">
      <w:pPr>
        <w:jc w:val="both"/>
        <w:rPr>
          <w:b/>
        </w:rPr>
      </w:pPr>
      <w:r>
        <w:rPr>
          <w:b/>
        </w:rPr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  <w:r w:rsidRPr="00E7703A">
        <w:t>опр</w:t>
      </w:r>
      <w:r>
        <w:t>еделить</w:t>
      </w:r>
      <w:r w:rsidRPr="00E7703A">
        <w:t xml:space="preserve"> </w:t>
      </w:r>
      <w:r>
        <w:t>лицом</w:t>
      </w:r>
      <w:r w:rsidRPr="00E7703A">
        <w:t xml:space="preserve">, </w:t>
      </w:r>
      <w:r>
        <w:t xml:space="preserve">уполномоченным </w:t>
      </w:r>
      <w:r w:rsidRPr="00201E3F">
        <w:t>от имени всех собственников по</w:t>
      </w:r>
      <w:r>
        <w:t xml:space="preserve">мещений в многоквартирном доме </w:t>
      </w:r>
      <w:r w:rsidRPr="00201E3F">
        <w:t>участвовать в приемке выполненных работ по капитальному ремонту, в том числе подписывать соответствующие акты</w:t>
      </w:r>
      <w:r>
        <w:t xml:space="preserve"> </w:t>
      </w:r>
      <w:r w:rsidRPr="00E7703A">
        <w:t>приемки оказанных услуг и (или) выполненных работ</w:t>
      </w:r>
    </w:p>
    <w:p w:rsidR="002C0FCB" w:rsidRPr="002A3BAE" w:rsidRDefault="002C0FCB" w:rsidP="002C0FCB">
      <w:pPr>
        <w:jc w:val="both"/>
      </w:pPr>
      <w:r w:rsidRPr="002A3BAE">
        <w:t>____________________________________________________________________</w:t>
      </w:r>
      <w:r>
        <w:t>_________</w:t>
      </w:r>
    </w:p>
    <w:p w:rsidR="002C0FCB" w:rsidRDefault="002C0FCB" w:rsidP="002C0F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6207AD">
        <w:rPr>
          <w:sz w:val="20"/>
          <w:szCs w:val="20"/>
        </w:rPr>
        <w:t>(Фамилия, имя, отчество)</w:t>
      </w:r>
    </w:p>
    <w:p w:rsidR="002C0FCB" w:rsidRDefault="002C0FCB" w:rsidP="002C0FCB"/>
    <w:p w:rsidR="00F20913" w:rsidRDefault="00F20913" w:rsidP="002C0FCB"/>
    <w:p w:rsidR="00743C9E" w:rsidRPr="005F5088" w:rsidRDefault="00C87C32" w:rsidP="00743C9E">
      <w:pPr>
        <w:jc w:val="both"/>
        <w:rPr>
          <w:b/>
        </w:rPr>
      </w:pPr>
      <w:r w:rsidRPr="003753D7">
        <w:rPr>
          <w:b/>
        </w:rPr>
        <w:t xml:space="preserve">По четвертому вопросу </w:t>
      </w:r>
      <w:r w:rsidR="00743C9E" w:rsidRPr="003753D7">
        <w:rPr>
          <w:b/>
        </w:rPr>
        <w:t>«Поручение</w:t>
      </w:r>
      <w:r w:rsidR="00743C9E" w:rsidRPr="005F5088">
        <w:rPr>
          <w:b/>
        </w:rPr>
        <w:t xml:space="preserve"> оказания услуг и (или) выполнения работ по капитальному ремонту общего имущества в многоквартирном доме </w:t>
      </w:r>
    </w:p>
    <w:p w:rsidR="00743C9E" w:rsidRPr="005F5088" w:rsidRDefault="00743C9E" w:rsidP="00743C9E">
      <w:pPr>
        <w:jc w:val="both"/>
        <w:rPr>
          <w:b/>
        </w:rPr>
      </w:pPr>
      <w:r w:rsidRPr="005F5088">
        <w:rPr>
          <w:b/>
        </w:rPr>
        <w:t>_____________________________________________________________________________</w:t>
      </w:r>
    </w:p>
    <w:p w:rsidR="00743C9E" w:rsidRPr="005F5088" w:rsidRDefault="00743C9E" w:rsidP="00743C9E">
      <w:pPr>
        <w:jc w:val="center"/>
        <w:rPr>
          <w:sz w:val="16"/>
          <w:szCs w:val="16"/>
        </w:rPr>
      </w:pPr>
      <w:r w:rsidRPr="005F5088">
        <w:rPr>
          <w:sz w:val="16"/>
          <w:szCs w:val="16"/>
        </w:rPr>
        <w:t xml:space="preserve">(наименование лица, оказывающего услуги и (или) выполняющего работы по капитальному ремонту общего имущества в многоквартирном доме) </w:t>
      </w:r>
    </w:p>
    <w:p w:rsidR="00743C9E" w:rsidRPr="005F5088" w:rsidRDefault="00743C9E" w:rsidP="00743C9E">
      <w:pPr>
        <w:jc w:val="both"/>
        <w:rPr>
          <w:sz w:val="16"/>
          <w:szCs w:val="16"/>
        </w:rPr>
      </w:pPr>
      <w:r w:rsidRPr="005F5088">
        <w:rPr>
          <w:b/>
        </w:rPr>
        <w:t>и</w:t>
      </w:r>
      <w:r>
        <w:rPr>
          <w:b/>
        </w:rPr>
        <w:t xml:space="preserve"> заключение договора на оказание</w:t>
      </w:r>
      <w:r w:rsidRPr="005F5088">
        <w:rPr>
          <w:b/>
        </w:rPr>
        <w:t xml:space="preserve"> услуг и (или) вып</w:t>
      </w:r>
      <w:r>
        <w:rPr>
          <w:b/>
        </w:rPr>
        <w:t>олнение</w:t>
      </w:r>
      <w:r w:rsidRPr="005F5088">
        <w:rPr>
          <w:b/>
        </w:rPr>
        <w:t xml:space="preserve"> работ по капитальному ремонту общего имущества в многоквартирном доме с данным лицом</w:t>
      </w:r>
      <w:r>
        <w:rPr>
          <w:b/>
        </w:rPr>
        <w:t>»</w:t>
      </w:r>
      <w:r w:rsidRPr="005F5088">
        <w:rPr>
          <w:b/>
        </w:rPr>
        <w:t xml:space="preserve">. </w:t>
      </w:r>
    </w:p>
    <w:p w:rsidR="005125B3" w:rsidRPr="002A3BAE" w:rsidRDefault="005125B3" w:rsidP="005125B3">
      <w:r w:rsidRPr="002A3BAE">
        <w:t>СЛУШАЛИ __________________________________________________________________</w:t>
      </w:r>
    </w:p>
    <w:p w:rsidR="005125B3" w:rsidRDefault="005125B3" w:rsidP="005125B3">
      <w:pPr>
        <w:jc w:val="both"/>
      </w:pPr>
    </w:p>
    <w:p w:rsidR="005125B3" w:rsidRPr="00C921AF" w:rsidRDefault="005125B3" w:rsidP="005125B3">
      <w:pPr>
        <w:jc w:val="both"/>
      </w:pPr>
      <w:r>
        <w:t>ПРЕДЛОЖЕНО</w:t>
      </w:r>
      <w:r w:rsidRPr="002A3BAE">
        <w:t xml:space="preserve"> </w:t>
      </w:r>
      <w:r w:rsidRPr="00C921AF">
        <w:t xml:space="preserve">поручить оказание услуг и (или) выполнения работ по капитальному ремонту общего имущества в многоквартирном доме </w:t>
      </w:r>
    </w:p>
    <w:p w:rsidR="005125B3" w:rsidRPr="00C921AF" w:rsidRDefault="005125B3" w:rsidP="005125B3">
      <w:pPr>
        <w:jc w:val="both"/>
      </w:pPr>
      <w:r w:rsidRPr="00C921AF">
        <w:t>_____________________________________________________________________________</w:t>
      </w:r>
    </w:p>
    <w:p w:rsidR="005125B3" w:rsidRPr="00C921AF" w:rsidRDefault="005125B3" w:rsidP="005125B3">
      <w:pPr>
        <w:jc w:val="center"/>
        <w:rPr>
          <w:sz w:val="16"/>
          <w:szCs w:val="16"/>
        </w:rPr>
      </w:pPr>
      <w:r w:rsidRPr="00C921AF">
        <w:rPr>
          <w:sz w:val="16"/>
          <w:szCs w:val="16"/>
        </w:rPr>
        <w:t xml:space="preserve">(наименование лица, оказывающего услуги и (или) выполняющего работы по капитальному ремонту общего имущества в многоквартирном доме) </w:t>
      </w:r>
    </w:p>
    <w:p w:rsidR="005125B3" w:rsidRPr="00C921AF" w:rsidRDefault="005125B3" w:rsidP="005125B3">
      <w:pPr>
        <w:jc w:val="both"/>
        <w:rPr>
          <w:sz w:val="16"/>
          <w:szCs w:val="16"/>
        </w:rPr>
      </w:pPr>
      <w:r w:rsidRPr="00C921AF">
        <w:t xml:space="preserve">и заключить договор на оказания услуг и (или) выполнения работ по капитальному ремонту общего имущества в многоквартирном доме с данным лицом. </w:t>
      </w:r>
    </w:p>
    <w:p w:rsidR="005125B3" w:rsidRDefault="005125B3" w:rsidP="005125B3"/>
    <w:p w:rsidR="005125B3" w:rsidRPr="002A3BAE" w:rsidRDefault="005125B3" w:rsidP="005125B3">
      <w:r w:rsidRPr="002A3BAE">
        <w:t>Голосовали: За _________ % Против __________ % Воздержались __________ % голосов.</w:t>
      </w:r>
    </w:p>
    <w:p w:rsidR="005125B3" w:rsidRPr="002A3BAE" w:rsidRDefault="005125B3" w:rsidP="005125B3">
      <w:pPr>
        <w:jc w:val="both"/>
      </w:pPr>
    </w:p>
    <w:p w:rsidR="005125B3" w:rsidRDefault="005125B3" w:rsidP="005125B3">
      <w:pPr>
        <w:jc w:val="both"/>
      </w:pPr>
      <w:r w:rsidRPr="002A3BAE">
        <w:t xml:space="preserve">Решение </w:t>
      </w:r>
      <w:r w:rsidRPr="00E7703A">
        <w:t>пункту</w:t>
      </w:r>
      <w:r>
        <w:t xml:space="preserve"> четвертому</w:t>
      </w:r>
      <w:r w:rsidRPr="00E7703A">
        <w:t xml:space="preserve"> вопрос</w:t>
      </w:r>
      <w:r>
        <w:t>у</w:t>
      </w:r>
      <w:r w:rsidRPr="00E7703A">
        <w:t xml:space="preserve"> повестки дня________</w:t>
      </w:r>
      <w:r>
        <w:t>_________________</w:t>
      </w:r>
      <w:r w:rsidRPr="00E7703A">
        <w:t xml:space="preserve">_________ </w:t>
      </w:r>
      <w:r>
        <w:t xml:space="preserve"> </w:t>
      </w:r>
    </w:p>
    <w:p w:rsidR="005125B3" w:rsidRPr="00E7703A" w:rsidRDefault="005125B3" w:rsidP="005125B3">
      <w:pPr>
        <w:jc w:val="both"/>
      </w:pPr>
      <w:r>
        <w:t xml:space="preserve">                                                                                                 </w:t>
      </w:r>
      <w:r w:rsidRPr="00E7703A">
        <w:t>(указать принято/не принято)</w:t>
      </w:r>
    </w:p>
    <w:p w:rsidR="005125B3" w:rsidRDefault="005125B3" w:rsidP="005125B3">
      <w:pPr>
        <w:jc w:val="both"/>
        <w:rPr>
          <w:b/>
        </w:rPr>
      </w:pPr>
    </w:p>
    <w:p w:rsidR="005125B3" w:rsidRPr="00C921AF" w:rsidRDefault="005125B3" w:rsidP="005125B3">
      <w:pPr>
        <w:jc w:val="both"/>
      </w:pPr>
      <w:r>
        <w:rPr>
          <w:b/>
        </w:rPr>
        <w:lastRenderedPageBreak/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  <w:r w:rsidRPr="00C921AF">
        <w:t xml:space="preserve">поручить оказание услуг и (или) выполнения работ по капитальному ремонту общего имущества в многоквартирном доме </w:t>
      </w:r>
    </w:p>
    <w:p w:rsidR="005125B3" w:rsidRPr="00C921AF" w:rsidRDefault="005125B3" w:rsidP="005125B3">
      <w:pPr>
        <w:jc w:val="both"/>
      </w:pPr>
      <w:r w:rsidRPr="00C921AF">
        <w:t>_____________________________________________________________________________</w:t>
      </w:r>
    </w:p>
    <w:p w:rsidR="005125B3" w:rsidRPr="00C921AF" w:rsidRDefault="005125B3" w:rsidP="005125B3">
      <w:pPr>
        <w:jc w:val="center"/>
        <w:rPr>
          <w:sz w:val="16"/>
          <w:szCs w:val="16"/>
        </w:rPr>
      </w:pPr>
      <w:r w:rsidRPr="00C921AF">
        <w:rPr>
          <w:sz w:val="16"/>
          <w:szCs w:val="16"/>
        </w:rPr>
        <w:t xml:space="preserve">(наименование лица, оказывающего услуги и (или) выполняющего работы по капитальному ремонту общего имущества в многоквартирном доме) </w:t>
      </w:r>
    </w:p>
    <w:p w:rsidR="00743C9E" w:rsidRDefault="005125B3" w:rsidP="005125B3">
      <w:pPr>
        <w:jc w:val="both"/>
        <w:rPr>
          <w:b/>
        </w:rPr>
      </w:pPr>
      <w:r w:rsidRPr="00C921AF">
        <w:t>и заключить договор на оказания услуг и (или) выполнения работ по капитальному ремонту общего имущества в многоквартирном доме с данным лицом</w:t>
      </w:r>
    </w:p>
    <w:p w:rsidR="004C02D4" w:rsidRDefault="004C02D4" w:rsidP="00313284">
      <w:pPr>
        <w:jc w:val="both"/>
        <w:rPr>
          <w:b/>
          <w:bCs/>
        </w:rPr>
      </w:pPr>
    </w:p>
    <w:p w:rsidR="00F20913" w:rsidRDefault="00F20913" w:rsidP="00313284">
      <w:pPr>
        <w:jc w:val="both"/>
        <w:rPr>
          <w:b/>
          <w:bCs/>
        </w:rPr>
      </w:pPr>
    </w:p>
    <w:p w:rsidR="003753D7" w:rsidRPr="005F5088" w:rsidRDefault="00541EC4" w:rsidP="003753D7">
      <w:pPr>
        <w:jc w:val="both"/>
        <w:rPr>
          <w:b/>
        </w:rPr>
      </w:pPr>
      <w:r w:rsidRPr="00751AB8">
        <w:rPr>
          <w:b/>
          <w:bCs/>
        </w:rPr>
        <w:t xml:space="preserve">По пятому </w:t>
      </w:r>
      <w:r w:rsidR="003D2DAD" w:rsidRPr="00751AB8">
        <w:rPr>
          <w:b/>
        </w:rPr>
        <w:t>вопросу</w:t>
      </w:r>
      <w:r w:rsidR="003753D7" w:rsidRPr="00751AB8">
        <w:rPr>
          <w:b/>
        </w:rPr>
        <w:t xml:space="preserve"> повестки дня «Выбор лица, уполномоченного от имени собственников помещений в</w:t>
      </w:r>
      <w:r w:rsidR="003753D7" w:rsidRPr="005F5088">
        <w:rPr>
          <w:b/>
        </w:rPr>
        <w:t xml:space="preserve"> многоквартирном на заключение договора на оказание услуг и (или) </w:t>
      </w:r>
      <w:r w:rsidR="003753D7" w:rsidRPr="00E04604">
        <w:rPr>
          <w:b/>
        </w:rPr>
        <w:t>выполнение работ по капитальному ремонту общего имущества в многоквартирном доме</w:t>
      </w:r>
      <w:r w:rsidR="003753D7">
        <w:rPr>
          <w:b/>
          <w:bCs/>
        </w:rPr>
        <w:t>»</w:t>
      </w:r>
    </w:p>
    <w:p w:rsidR="007F2315" w:rsidRDefault="007F2315" w:rsidP="003753D7"/>
    <w:p w:rsidR="003753D7" w:rsidRPr="002A3BAE" w:rsidRDefault="003753D7" w:rsidP="003753D7">
      <w:r w:rsidRPr="002A3BAE">
        <w:t>СЛУШАЛИ __________________________________________________________________</w:t>
      </w:r>
    </w:p>
    <w:p w:rsidR="007F2315" w:rsidRDefault="007F2315" w:rsidP="003753D7">
      <w:pPr>
        <w:jc w:val="both"/>
      </w:pPr>
    </w:p>
    <w:p w:rsidR="003753D7" w:rsidRPr="003753D7" w:rsidRDefault="003753D7" w:rsidP="003753D7">
      <w:pPr>
        <w:jc w:val="both"/>
      </w:pPr>
      <w:r>
        <w:t>ПРЕДЛОЖЕНО</w:t>
      </w:r>
      <w:r w:rsidRPr="002A3BAE">
        <w:t xml:space="preserve"> </w:t>
      </w:r>
      <w:r>
        <w:t>определить</w:t>
      </w:r>
      <w:r w:rsidRPr="002A3BAE">
        <w:t xml:space="preserve"> лицом, уполномоченным от имени всех собственников помещений в многоквартирном </w:t>
      </w:r>
      <w:r w:rsidRPr="003753D7">
        <w:t>доме на заключение договора на оказание услуг и (или) выполнение работ по капитальному ремонту общего имущества в многоквартирном доме</w:t>
      </w:r>
    </w:p>
    <w:p w:rsidR="003753D7" w:rsidRPr="002A3BAE" w:rsidRDefault="003753D7" w:rsidP="003753D7">
      <w:pPr>
        <w:jc w:val="both"/>
      </w:pPr>
      <w:r w:rsidRPr="002A3BAE">
        <w:t>_____________________________________________________________________________</w:t>
      </w:r>
    </w:p>
    <w:p w:rsidR="003753D7" w:rsidRPr="002A3BAE" w:rsidRDefault="003753D7" w:rsidP="003753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sz w:val="20"/>
          <w:szCs w:val="20"/>
        </w:rPr>
        <w:t xml:space="preserve">                         (Фамилия, имя, отчество)</w:t>
      </w:r>
    </w:p>
    <w:p w:rsidR="003753D7" w:rsidRPr="002A3BAE" w:rsidRDefault="003753D7" w:rsidP="003753D7"/>
    <w:p w:rsidR="003753D7" w:rsidRPr="002A3BAE" w:rsidRDefault="003753D7" w:rsidP="003753D7">
      <w:r w:rsidRPr="002A3BAE">
        <w:t>Голосовали: За _________ % Против __________ % Воздержались __________ % голосов.</w:t>
      </w:r>
    </w:p>
    <w:p w:rsidR="003753D7" w:rsidRPr="002A3BAE" w:rsidRDefault="003753D7" w:rsidP="003753D7">
      <w:pPr>
        <w:jc w:val="both"/>
      </w:pPr>
    </w:p>
    <w:p w:rsidR="003753D7" w:rsidRDefault="003753D7" w:rsidP="003753D7">
      <w:pPr>
        <w:jc w:val="both"/>
      </w:pPr>
      <w:r w:rsidRPr="002A3BAE">
        <w:t xml:space="preserve">Решение </w:t>
      </w:r>
      <w:r>
        <w:t>по пятому вопрос</w:t>
      </w:r>
      <w:r w:rsidRPr="00E7703A">
        <w:t>у повестки дня</w:t>
      </w:r>
      <w:r>
        <w:t xml:space="preserve">  ________</w:t>
      </w:r>
      <w:r w:rsidRPr="00E7703A">
        <w:t>________</w:t>
      </w:r>
      <w:r>
        <w:t>_______________________</w:t>
      </w:r>
      <w:r w:rsidRPr="00E7703A">
        <w:t xml:space="preserve">__ </w:t>
      </w:r>
      <w:r>
        <w:t xml:space="preserve"> </w:t>
      </w:r>
    </w:p>
    <w:p w:rsidR="003753D7" w:rsidRPr="00E7703A" w:rsidRDefault="003753D7" w:rsidP="003753D7">
      <w:pPr>
        <w:jc w:val="both"/>
      </w:pPr>
      <w:r>
        <w:t xml:space="preserve">                                                                                                 </w:t>
      </w:r>
      <w:r w:rsidRPr="00E7703A">
        <w:t>(указать принято/не принято)</w:t>
      </w:r>
    </w:p>
    <w:p w:rsidR="007F2315" w:rsidRPr="003753D7" w:rsidRDefault="003753D7" w:rsidP="007F2315">
      <w:pPr>
        <w:jc w:val="both"/>
      </w:pPr>
      <w:r>
        <w:rPr>
          <w:b/>
        </w:rPr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  <w:r w:rsidRPr="00E7703A">
        <w:t>опр</w:t>
      </w:r>
      <w:r>
        <w:t>еделить</w:t>
      </w:r>
      <w:r w:rsidRPr="00E7703A">
        <w:t xml:space="preserve"> </w:t>
      </w:r>
      <w:r>
        <w:t>лицом</w:t>
      </w:r>
      <w:r w:rsidRPr="00E7703A">
        <w:t xml:space="preserve">, </w:t>
      </w:r>
      <w:r>
        <w:t xml:space="preserve">уполномоченным </w:t>
      </w:r>
      <w:r w:rsidRPr="00201E3F">
        <w:t>от имени всех собственников по</w:t>
      </w:r>
      <w:r>
        <w:t xml:space="preserve">мещений в многоквартирном доме </w:t>
      </w:r>
      <w:r w:rsidR="007F2315" w:rsidRPr="003753D7">
        <w:t>на заключение договора на оказание услуг и (или) выполнение работ по капитальному ремонту общего имущества в многоквартирном доме</w:t>
      </w:r>
    </w:p>
    <w:p w:rsidR="007F2315" w:rsidRPr="002A3BAE" w:rsidRDefault="007F2315" w:rsidP="007F2315">
      <w:pPr>
        <w:jc w:val="both"/>
      </w:pPr>
      <w:r w:rsidRPr="002A3BAE">
        <w:t>_____________________________________________________________________________</w:t>
      </w:r>
    </w:p>
    <w:p w:rsidR="007F2315" w:rsidRPr="002A3BAE" w:rsidRDefault="007F2315" w:rsidP="007F23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b/>
        </w:rPr>
        <w:tab/>
      </w:r>
      <w:r w:rsidRPr="002A3BAE">
        <w:rPr>
          <w:sz w:val="20"/>
          <w:szCs w:val="20"/>
        </w:rPr>
        <w:t xml:space="preserve">                         (Фамилия, имя, отчество)</w:t>
      </w:r>
    </w:p>
    <w:p w:rsidR="003753D7" w:rsidRDefault="003753D7" w:rsidP="003753D7">
      <w:pPr>
        <w:jc w:val="both"/>
        <w:rPr>
          <w:b/>
        </w:rPr>
      </w:pPr>
    </w:p>
    <w:p w:rsidR="00751AB8" w:rsidRPr="00E04604" w:rsidRDefault="0041069B" w:rsidP="00751AB8">
      <w:pPr>
        <w:jc w:val="both"/>
        <w:rPr>
          <w:b/>
        </w:rPr>
      </w:pPr>
      <w:r w:rsidRPr="00F67482">
        <w:rPr>
          <w:b/>
        </w:rPr>
        <w:t>По шестому вопросу</w:t>
      </w:r>
      <w:r w:rsidR="00751AB8" w:rsidRPr="00F67482">
        <w:rPr>
          <w:b/>
        </w:rPr>
        <w:t xml:space="preserve"> повестки дня «Утверждение проекта договора на оказание услуг и (или) выполнение работ по капитальному ремонту общего имущества в многоквартирном</w:t>
      </w:r>
      <w:r w:rsidR="00751AB8" w:rsidRPr="00E04604">
        <w:rPr>
          <w:b/>
        </w:rPr>
        <w:t xml:space="preserve"> доме</w:t>
      </w:r>
      <w:r w:rsidR="00751AB8">
        <w:rPr>
          <w:b/>
        </w:rPr>
        <w:t>»</w:t>
      </w:r>
      <w:r w:rsidR="00751AB8" w:rsidRPr="00E04604">
        <w:rPr>
          <w:b/>
        </w:rPr>
        <w:t xml:space="preserve"> </w:t>
      </w:r>
    </w:p>
    <w:p w:rsidR="00751AB8" w:rsidRPr="002A3BAE" w:rsidRDefault="00751AB8" w:rsidP="00751AB8">
      <w:r w:rsidRPr="002A3BAE">
        <w:t>СЛУШАЛИ __________________________________________________________________</w:t>
      </w:r>
    </w:p>
    <w:p w:rsidR="00751AB8" w:rsidRDefault="00751AB8" w:rsidP="00751AB8">
      <w:pPr>
        <w:jc w:val="both"/>
      </w:pPr>
    </w:p>
    <w:p w:rsidR="00C921AF" w:rsidRPr="00751AB8" w:rsidRDefault="00751AB8" w:rsidP="00C921AF">
      <w:pPr>
        <w:jc w:val="both"/>
        <w:rPr>
          <w:b/>
        </w:rPr>
      </w:pPr>
      <w:r>
        <w:t>ПРЕДЛОЖЕНО</w:t>
      </w:r>
      <w:r w:rsidRPr="002A3BAE">
        <w:t xml:space="preserve"> </w:t>
      </w:r>
      <w:r w:rsidR="00C921AF" w:rsidRPr="00C921AF">
        <w:t xml:space="preserve">утвердить </w:t>
      </w:r>
      <w:r>
        <w:t xml:space="preserve">проект </w:t>
      </w:r>
      <w:r w:rsidR="00C921AF" w:rsidRPr="00C921AF">
        <w:t>договора на оказание услуг и (или) выполнение работ по капитальному ремонту общего имущества в многоквартирном дом</w:t>
      </w:r>
      <w:r>
        <w:t>е согласно приложению №</w:t>
      </w:r>
      <w:r w:rsidR="007C648D">
        <w:t>7</w:t>
      </w:r>
      <w:r w:rsidR="00F67482">
        <w:t xml:space="preserve"> </w:t>
      </w:r>
      <w:r>
        <w:t xml:space="preserve"> к настоящему протоколу.</w:t>
      </w:r>
      <w:r w:rsidR="00C921AF" w:rsidRPr="00C921AF">
        <w:t xml:space="preserve"> </w:t>
      </w:r>
    </w:p>
    <w:p w:rsidR="00C921AF" w:rsidRPr="00C921AF" w:rsidRDefault="00C921AF" w:rsidP="00B95218">
      <w:pPr>
        <w:jc w:val="both"/>
      </w:pPr>
    </w:p>
    <w:p w:rsidR="00C921AF" w:rsidRPr="00C921AF" w:rsidRDefault="00C921AF" w:rsidP="00C921AF">
      <w:r w:rsidRPr="00C921AF">
        <w:t>Голосовали: За _________ % Против __________ % Воздержались __________ % голосов.</w:t>
      </w:r>
    </w:p>
    <w:p w:rsidR="00F67482" w:rsidRDefault="00F67482" w:rsidP="00F67482">
      <w:pPr>
        <w:jc w:val="both"/>
      </w:pPr>
      <w:r w:rsidRPr="002A3BAE">
        <w:t xml:space="preserve">Решение </w:t>
      </w:r>
      <w:r>
        <w:t>по шестому вопрос</w:t>
      </w:r>
      <w:r w:rsidRPr="00E7703A">
        <w:t>у повестки дня</w:t>
      </w:r>
      <w:r>
        <w:t xml:space="preserve">  ________</w:t>
      </w:r>
      <w:r w:rsidRPr="00E7703A">
        <w:t>________</w:t>
      </w:r>
      <w:r>
        <w:t xml:space="preserve">_______________________ </w:t>
      </w:r>
    </w:p>
    <w:p w:rsidR="00F67482" w:rsidRPr="00E7703A" w:rsidRDefault="00F67482" w:rsidP="00F67482">
      <w:pPr>
        <w:jc w:val="both"/>
      </w:pPr>
      <w:r>
        <w:t xml:space="preserve">                                                                                                 </w:t>
      </w:r>
      <w:r w:rsidRPr="00E7703A">
        <w:t>(указать принято/не принято)</w:t>
      </w:r>
    </w:p>
    <w:p w:rsidR="00F67482" w:rsidRDefault="00C921AF" w:rsidP="00F67482">
      <w:pPr>
        <w:jc w:val="both"/>
      </w:pPr>
      <w:r w:rsidRPr="00C921AF">
        <w:rPr>
          <w:b/>
        </w:rPr>
        <w:t>РЕШИЛИ</w:t>
      </w:r>
      <w:r w:rsidR="00F67482">
        <w:rPr>
          <w:b/>
        </w:rPr>
        <w:t xml:space="preserve"> </w:t>
      </w:r>
      <w:r w:rsidR="00F67482" w:rsidRPr="00C921AF">
        <w:t xml:space="preserve">утвердить </w:t>
      </w:r>
      <w:r w:rsidR="00F67482">
        <w:t xml:space="preserve">проект </w:t>
      </w:r>
      <w:r w:rsidR="00F67482" w:rsidRPr="00C921AF">
        <w:t>договора на оказание услуг и (или) выполнение работ по капитальному ремонту общего имущества в многоквартирном дом</w:t>
      </w:r>
      <w:r w:rsidR="00F67482">
        <w:t>е</w:t>
      </w:r>
    </w:p>
    <w:p w:rsidR="00F67482" w:rsidRPr="00F67482" w:rsidRDefault="00F67482" w:rsidP="00F67482">
      <w:pPr>
        <w:jc w:val="center"/>
      </w:pPr>
      <w:r w:rsidRPr="007C648D">
        <w:t>_____________________________________________________________________________ (согласно приложению №</w:t>
      </w:r>
      <w:r w:rsidR="007C648D" w:rsidRPr="007C648D">
        <w:t>7</w:t>
      </w:r>
      <w:r w:rsidRPr="007C648D">
        <w:t xml:space="preserve">  к настоящему протоколу).</w:t>
      </w:r>
    </w:p>
    <w:p w:rsidR="004C02D4" w:rsidRDefault="004C02D4" w:rsidP="00B95218">
      <w:pPr>
        <w:jc w:val="both"/>
        <w:rPr>
          <w:b/>
        </w:rPr>
      </w:pPr>
    </w:p>
    <w:p w:rsidR="00F67482" w:rsidRPr="00E04604" w:rsidRDefault="007A7668" w:rsidP="00F67482">
      <w:pPr>
        <w:jc w:val="both"/>
        <w:rPr>
          <w:b/>
          <w:bCs/>
        </w:rPr>
      </w:pPr>
      <w:r w:rsidRPr="007A7668">
        <w:rPr>
          <w:b/>
        </w:rPr>
        <w:t>По седьмому вопросу</w:t>
      </w:r>
      <w:r w:rsidR="00F67482">
        <w:rPr>
          <w:b/>
        </w:rPr>
        <w:t xml:space="preserve"> повестки дня «</w:t>
      </w:r>
      <w:r w:rsidR="00F67482" w:rsidRPr="00E04604">
        <w:rPr>
          <w:b/>
        </w:rPr>
        <w:t xml:space="preserve">Выбор лица, уполномоченного на представление документов, </w:t>
      </w:r>
      <w:r w:rsidR="00F67482" w:rsidRPr="00E04604">
        <w:rPr>
          <w:b/>
          <w:bCs/>
        </w:rPr>
        <w:t>предусмотренных частью 4 статьи 177 Жилищного кодекса Российской Федерации,</w:t>
      </w:r>
      <w:r w:rsidR="00F67482" w:rsidRPr="00E04604">
        <w:rPr>
          <w:b/>
        </w:rPr>
        <w:t xml:space="preserve"> в адрес регионального оператора</w:t>
      </w:r>
      <w:r w:rsidR="00F67482" w:rsidRPr="00E04604">
        <w:rPr>
          <w:b/>
          <w:bCs/>
        </w:rPr>
        <w:t xml:space="preserve"> для осуществления банком операций по перечислению со специального счета денежных средств в адрес лица, </w:t>
      </w:r>
      <w:r w:rsidR="00F67482" w:rsidRPr="00E04604">
        <w:rPr>
          <w:b/>
          <w:bCs/>
        </w:rPr>
        <w:lastRenderedPageBreak/>
        <w:t xml:space="preserve">уполномоченного от имени собственников помещений в многоквартирном доме на </w:t>
      </w:r>
      <w:r w:rsidR="00F67482" w:rsidRPr="00E04604">
        <w:rPr>
          <w:b/>
        </w:rPr>
        <w:t>оказание услуг и (или) выполнени</w:t>
      </w:r>
      <w:r w:rsidR="00F67482">
        <w:rPr>
          <w:b/>
        </w:rPr>
        <w:t>е работ по капитальному ремонту»</w:t>
      </w:r>
    </w:p>
    <w:p w:rsidR="00F67482" w:rsidRPr="002A3BAE" w:rsidRDefault="00F67482" w:rsidP="00F67482">
      <w:r w:rsidRPr="002A3BAE">
        <w:t>СЛУШАЛИ __________________________________________________________________</w:t>
      </w:r>
    </w:p>
    <w:p w:rsidR="00F67482" w:rsidRDefault="00F67482" w:rsidP="00F67482">
      <w:pPr>
        <w:jc w:val="both"/>
      </w:pPr>
    </w:p>
    <w:p w:rsidR="00B95218" w:rsidRPr="007A7668" w:rsidRDefault="00F67482" w:rsidP="0041069B">
      <w:pPr>
        <w:jc w:val="both"/>
        <w:rPr>
          <w:bCs/>
        </w:rPr>
      </w:pPr>
      <w:r>
        <w:t>ПРЕДЛОЖЕНО</w:t>
      </w:r>
      <w:r>
        <w:rPr>
          <w:b/>
        </w:rPr>
        <w:t xml:space="preserve"> </w:t>
      </w:r>
      <w:r w:rsidR="0041069B" w:rsidRPr="007A7668">
        <w:t>выбрать лицом, уполномоченным на представление документов</w:t>
      </w:r>
      <w:r w:rsidR="0041069B" w:rsidRPr="007A7668">
        <w:rPr>
          <w:bCs/>
        </w:rPr>
        <w:t xml:space="preserve">, предусмотренных частью 4 статьи 177 Жилищного кодекса Российской Федерации, </w:t>
      </w:r>
      <w:r w:rsidR="0041069B" w:rsidRPr="007A7668">
        <w:t>в адрес регионального оператора</w:t>
      </w:r>
      <w:r w:rsidR="0041069B" w:rsidRPr="007A7668">
        <w:rPr>
          <w:bCs/>
        </w:rPr>
        <w:t xml:space="preserve"> для осуществления</w:t>
      </w:r>
      <w:r w:rsidR="007A7668" w:rsidRPr="007A7668">
        <w:rPr>
          <w:bCs/>
        </w:rPr>
        <w:t xml:space="preserve"> банком </w:t>
      </w:r>
      <w:r w:rsidR="0041069B" w:rsidRPr="007A7668">
        <w:rPr>
          <w:bCs/>
        </w:rPr>
        <w:t>операций по перечислению со спец</w:t>
      </w:r>
      <w:r w:rsidR="001103B9" w:rsidRPr="007A7668">
        <w:rPr>
          <w:bCs/>
        </w:rPr>
        <w:t>иального счета денежных средств</w:t>
      </w:r>
      <w:r w:rsidR="008C07B7" w:rsidRPr="007A7668">
        <w:rPr>
          <w:bCs/>
        </w:rPr>
        <w:t xml:space="preserve"> </w:t>
      </w:r>
      <w:r w:rsidR="00B95218" w:rsidRPr="007A7668">
        <w:rPr>
          <w:bCs/>
        </w:rPr>
        <w:t xml:space="preserve">в адрес лица, уполномоченного от имени собственников помещений в многоквартирном доме на </w:t>
      </w:r>
      <w:r w:rsidR="00B95218" w:rsidRPr="007A7668">
        <w:t>оказание услуг и (или) выполнение работ по капитальному ремонту</w:t>
      </w:r>
    </w:p>
    <w:p w:rsidR="0041069B" w:rsidRPr="007A7668" w:rsidRDefault="008C07B7" w:rsidP="0041069B">
      <w:pPr>
        <w:jc w:val="both"/>
        <w:rPr>
          <w:bCs/>
        </w:rPr>
      </w:pPr>
      <w:r w:rsidRPr="007A7668">
        <w:rPr>
          <w:bCs/>
        </w:rPr>
        <w:t>_____________________________________________________________________________</w:t>
      </w:r>
    </w:p>
    <w:p w:rsidR="008C07B7" w:rsidRPr="007A7668" w:rsidRDefault="008C07B7" w:rsidP="008C07B7">
      <w:pPr>
        <w:jc w:val="center"/>
        <w:rPr>
          <w:sz w:val="20"/>
          <w:szCs w:val="20"/>
        </w:rPr>
      </w:pPr>
      <w:r w:rsidRPr="007A7668">
        <w:rPr>
          <w:sz w:val="20"/>
          <w:szCs w:val="20"/>
        </w:rPr>
        <w:t xml:space="preserve">(указывается ФИО уполномоченного лица) </w:t>
      </w:r>
    </w:p>
    <w:p w:rsidR="0037711E" w:rsidRPr="007A7668" w:rsidRDefault="0037711E" w:rsidP="0037711E">
      <w:pPr>
        <w:jc w:val="both"/>
      </w:pPr>
    </w:p>
    <w:p w:rsidR="0037711E" w:rsidRPr="007A7668" w:rsidRDefault="0037711E" w:rsidP="0037711E">
      <w:r w:rsidRPr="007A7668">
        <w:t>Голосовали: За _________ % Против __________ % Воздержались __________ % голосов.</w:t>
      </w:r>
    </w:p>
    <w:p w:rsidR="0037711E" w:rsidRPr="007A7668" w:rsidRDefault="0037711E" w:rsidP="0037711E">
      <w:r w:rsidRPr="007A7668">
        <w:t>Решение  _____________________________________________________________________</w:t>
      </w:r>
    </w:p>
    <w:p w:rsidR="0037711E" w:rsidRPr="007A7668" w:rsidRDefault="0037711E" w:rsidP="0037711E">
      <w:pPr>
        <w:rPr>
          <w:sz w:val="20"/>
          <w:szCs w:val="20"/>
        </w:rPr>
      </w:pPr>
      <w:r w:rsidRPr="007A7668">
        <w:t xml:space="preserve">                                                 </w:t>
      </w:r>
      <w:r w:rsidRPr="007A7668">
        <w:rPr>
          <w:sz w:val="20"/>
          <w:szCs w:val="20"/>
        </w:rPr>
        <w:t xml:space="preserve">                     (принято/не принято)</w:t>
      </w:r>
    </w:p>
    <w:p w:rsidR="007A7668" w:rsidRDefault="00B95218" w:rsidP="0041069B">
      <w:pPr>
        <w:jc w:val="both"/>
      </w:pPr>
      <w:r w:rsidRPr="007A7668">
        <w:rPr>
          <w:b/>
        </w:rPr>
        <w:t>РЕ</w:t>
      </w:r>
      <w:r w:rsidR="0037711E" w:rsidRPr="007A7668">
        <w:rPr>
          <w:b/>
        </w:rPr>
        <w:t xml:space="preserve">ШИЛИ: </w:t>
      </w:r>
    </w:p>
    <w:p w:rsidR="00F67482" w:rsidRPr="007A7668" w:rsidRDefault="007A7668" w:rsidP="00F67482">
      <w:pPr>
        <w:jc w:val="both"/>
        <w:rPr>
          <w:bCs/>
        </w:rPr>
      </w:pPr>
      <w:r>
        <w:t>В</w:t>
      </w:r>
      <w:r w:rsidRPr="007A7668">
        <w:t>ыбрать лицом, уполномоченным на представление документов</w:t>
      </w:r>
      <w:r w:rsidRPr="007A7668">
        <w:rPr>
          <w:bCs/>
        </w:rPr>
        <w:t xml:space="preserve">, предусмотренных частью 4 статьи 177 Жилищного кодекса Российской Федерации, </w:t>
      </w:r>
      <w:r w:rsidRPr="007A7668">
        <w:t>в адрес регионального оператора</w:t>
      </w:r>
      <w:r w:rsidRPr="007A7668">
        <w:rPr>
          <w:bCs/>
        </w:rPr>
        <w:t xml:space="preserve"> для осуществления банком операций по перечислению со специального счета денежных средств в адрес лица, уполномоченного от имени собственников помещений в многоквартирном доме на </w:t>
      </w:r>
      <w:r w:rsidRPr="007A7668">
        <w:t>оказание услуг и (или) выполнение работ по капитальному ремонту</w:t>
      </w:r>
      <w:r w:rsidR="00F67482" w:rsidRPr="007A7668">
        <w:rPr>
          <w:bCs/>
        </w:rPr>
        <w:t>_____________________________________________</w:t>
      </w:r>
      <w:r w:rsidR="00F67482">
        <w:rPr>
          <w:bCs/>
        </w:rPr>
        <w:t>_________________________</w:t>
      </w:r>
    </w:p>
    <w:p w:rsidR="00F67482" w:rsidRPr="007A7668" w:rsidRDefault="00F67482" w:rsidP="00F67482">
      <w:pPr>
        <w:jc w:val="center"/>
        <w:rPr>
          <w:sz w:val="20"/>
          <w:szCs w:val="20"/>
        </w:rPr>
      </w:pPr>
      <w:r w:rsidRPr="007A7668">
        <w:rPr>
          <w:sz w:val="20"/>
          <w:szCs w:val="20"/>
        </w:rPr>
        <w:t xml:space="preserve">(указывается ФИО уполномоченного лица) </w:t>
      </w:r>
    </w:p>
    <w:p w:rsidR="007A7668" w:rsidRDefault="007A7668" w:rsidP="0041069B">
      <w:pPr>
        <w:jc w:val="both"/>
      </w:pPr>
    </w:p>
    <w:p w:rsidR="007B0151" w:rsidRPr="0020138A" w:rsidRDefault="00865C5E" w:rsidP="007B015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B27BC">
        <w:rPr>
          <w:b/>
        </w:rPr>
        <w:t xml:space="preserve">По </w:t>
      </w:r>
      <w:r w:rsidR="007A7668" w:rsidRPr="00BB27BC">
        <w:rPr>
          <w:b/>
        </w:rPr>
        <w:t>восьм</w:t>
      </w:r>
      <w:r w:rsidRPr="00BB27BC">
        <w:rPr>
          <w:b/>
        </w:rPr>
        <w:t>ому</w:t>
      </w:r>
      <w:r w:rsidR="00520F42" w:rsidRPr="00BB27BC">
        <w:rPr>
          <w:b/>
        </w:rPr>
        <w:t xml:space="preserve"> вопросу повестки дня «</w:t>
      </w:r>
      <w:r w:rsidR="00520F42" w:rsidRPr="00BB27BC">
        <w:rPr>
          <w:b/>
          <w:bCs/>
        </w:rPr>
        <w:t>Поручение региональному оператору обратиться</w:t>
      </w:r>
      <w:r w:rsidR="00520F42" w:rsidRPr="00E04604">
        <w:rPr>
          <w:b/>
          <w:bCs/>
        </w:rPr>
        <w:t xml:space="preserve"> в банк с указанием</w:t>
      </w:r>
      <w:r w:rsidR="00520F42" w:rsidRPr="005F5088">
        <w:rPr>
          <w:b/>
          <w:bCs/>
        </w:rPr>
        <w:t xml:space="preserve"> выплаты аванса </w:t>
      </w:r>
      <w:r w:rsidR="00520F42" w:rsidRPr="005F5088">
        <w:rPr>
          <w:b/>
        </w:rPr>
        <w:t>на оказание услуг и (или) выполнение работ по капитальному ремонту общего имущества в многоквартирном доме</w:t>
      </w:r>
      <w:r w:rsidR="00BB27BC">
        <w:rPr>
          <w:b/>
        </w:rPr>
        <w:t>»</w:t>
      </w:r>
      <w:r w:rsidR="007B0151" w:rsidRPr="007B0151">
        <w:rPr>
          <w:b/>
        </w:rPr>
        <w:t xml:space="preserve"> </w:t>
      </w:r>
      <w:r w:rsidR="007B0151">
        <w:rPr>
          <w:b/>
          <w:bCs/>
          <w:color w:val="000000"/>
        </w:rPr>
        <w:t>и окончательной оплаты после подписания акта выполненных работ</w:t>
      </w:r>
    </w:p>
    <w:p w:rsidR="00520F42" w:rsidRPr="002A3BAE" w:rsidRDefault="00520F42" w:rsidP="00520F42">
      <w:r w:rsidRPr="002A3BAE">
        <w:t>СЛУШАЛИ __________________________________________________________________</w:t>
      </w:r>
    </w:p>
    <w:p w:rsidR="00520F42" w:rsidRDefault="00520F42" w:rsidP="00520F42">
      <w:pPr>
        <w:jc w:val="both"/>
      </w:pPr>
    </w:p>
    <w:p w:rsidR="00520F42" w:rsidRDefault="00520F42" w:rsidP="007A7668">
      <w:pPr>
        <w:jc w:val="both"/>
      </w:pPr>
      <w:r>
        <w:t xml:space="preserve">ПРЕДЛОЖЕНО </w:t>
      </w:r>
      <w:r w:rsidR="007A7668" w:rsidRPr="007A7668">
        <w:t>поручить региональному оператору обратиться в банк с указанием выплаты аванса на оказание услуг и (или) выполнение работ по капитальному ремонту общего имущества в многоквартирном доме в размере</w:t>
      </w:r>
    </w:p>
    <w:p w:rsidR="007A7668" w:rsidRPr="007A7668" w:rsidRDefault="007A7668" w:rsidP="007A7668">
      <w:pPr>
        <w:jc w:val="both"/>
      </w:pPr>
      <w:r w:rsidRPr="007A7668">
        <w:t xml:space="preserve"> ___________ (____________________________________________________________) руб. _______</w:t>
      </w:r>
      <w:r w:rsidR="00520F42">
        <w:t>____</w:t>
      </w:r>
      <w:r w:rsidRPr="007A7668">
        <w:t>_ (</w:t>
      </w:r>
      <w:r w:rsidR="00520F42">
        <w:t>_</w:t>
      </w:r>
      <w:r w:rsidRPr="007A7668">
        <w:t xml:space="preserve">__________________________________________________________)  коп., </w:t>
      </w:r>
    </w:p>
    <w:p w:rsidR="007A7668" w:rsidRPr="007A7668" w:rsidRDefault="007A7668" w:rsidP="007A7668">
      <w:pPr>
        <w:jc w:val="both"/>
        <w:rPr>
          <w:sz w:val="20"/>
          <w:szCs w:val="20"/>
        </w:rPr>
      </w:pPr>
      <w:r w:rsidRPr="007A7668">
        <w:rPr>
          <w:sz w:val="20"/>
          <w:szCs w:val="20"/>
        </w:rPr>
        <w:t xml:space="preserve">                                                               </w:t>
      </w:r>
      <w:r w:rsidR="007C648D">
        <w:rPr>
          <w:sz w:val="20"/>
          <w:szCs w:val="20"/>
        </w:rPr>
        <w:t xml:space="preserve">          </w:t>
      </w:r>
      <w:r w:rsidRPr="007A7668">
        <w:rPr>
          <w:sz w:val="20"/>
          <w:szCs w:val="20"/>
        </w:rPr>
        <w:t xml:space="preserve">  сумма прописью </w:t>
      </w:r>
    </w:p>
    <w:p w:rsidR="00F20913" w:rsidRPr="00F20913" w:rsidRDefault="007A7668" w:rsidP="00F20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48D">
        <w:rPr>
          <w:rFonts w:ascii="Times New Roman" w:hAnsi="Times New Roman" w:cs="Times New Roman"/>
          <w:sz w:val="24"/>
          <w:szCs w:val="24"/>
        </w:rPr>
        <w:t>что составляет ________ %  стоимости соответствующего вида услуг и (или) работ по капитальному ремонту общего имущества в многоквартирном доме относительно цены договора</w:t>
      </w:r>
      <w:r w:rsidR="00F20913" w:rsidRPr="007C648D">
        <w:rPr>
          <w:rFonts w:ascii="Times New Roman" w:hAnsi="Times New Roman" w:cs="Times New Roman"/>
          <w:sz w:val="24"/>
          <w:szCs w:val="24"/>
        </w:rPr>
        <w:t>, но не</w:t>
      </w:r>
      <w:r w:rsidR="00F20913">
        <w:t xml:space="preserve"> более 30 % </w:t>
      </w:r>
      <w:r w:rsidR="007C648D">
        <w:t xml:space="preserve">такой </w:t>
      </w:r>
      <w:r w:rsidR="00F20913" w:rsidRPr="00F20913">
        <w:rPr>
          <w:rFonts w:ascii="Times New Roman" w:hAnsi="Times New Roman" w:cs="Times New Roman"/>
          <w:sz w:val="24"/>
          <w:szCs w:val="24"/>
        </w:rPr>
        <w:t>стоимости</w:t>
      </w:r>
      <w:r w:rsidR="007B0151" w:rsidRPr="007B0151">
        <w:rPr>
          <w:rFonts w:ascii="Times New Roman" w:hAnsi="Times New Roman" w:cs="Times New Roman"/>
          <w:sz w:val="24"/>
          <w:szCs w:val="24"/>
        </w:rPr>
        <w:t xml:space="preserve"> </w:t>
      </w:r>
      <w:r w:rsidR="007B0151" w:rsidRPr="007B0151">
        <w:rPr>
          <w:rFonts w:ascii="Times New Roman" w:hAnsi="Times New Roman" w:cs="Times New Roman"/>
          <w:bCs/>
          <w:color w:val="000000"/>
          <w:sz w:val="24"/>
          <w:szCs w:val="24"/>
        </w:rPr>
        <w:t>и окончательной оплаты после подписания акта выполненных работ</w:t>
      </w:r>
      <w:r w:rsidR="007C648D">
        <w:rPr>
          <w:rFonts w:ascii="Times New Roman" w:hAnsi="Times New Roman" w:cs="Times New Roman"/>
          <w:sz w:val="24"/>
          <w:szCs w:val="24"/>
        </w:rPr>
        <w:t>.</w:t>
      </w:r>
    </w:p>
    <w:p w:rsidR="00BA444A" w:rsidRPr="007A7668" w:rsidRDefault="00BA444A" w:rsidP="00BA444A"/>
    <w:p w:rsidR="00BA444A" w:rsidRPr="007A7668" w:rsidRDefault="00BA444A" w:rsidP="00BA444A">
      <w:r w:rsidRPr="007A7668">
        <w:t>Голосовали: За _________ % Против __________ % Воздержались __________ % голосов.</w:t>
      </w:r>
    </w:p>
    <w:p w:rsidR="00BA444A" w:rsidRPr="007A7668" w:rsidRDefault="00BA444A" w:rsidP="00BA444A">
      <w:r w:rsidRPr="007A7668">
        <w:t>Решение  _____________________________________________________________________</w:t>
      </w:r>
    </w:p>
    <w:p w:rsidR="00BA444A" w:rsidRPr="007A7668" w:rsidRDefault="00BA444A" w:rsidP="00BA444A">
      <w:pPr>
        <w:rPr>
          <w:sz w:val="20"/>
          <w:szCs w:val="20"/>
        </w:rPr>
      </w:pPr>
      <w:r w:rsidRPr="007A7668">
        <w:t xml:space="preserve">                                                 </w:t>
      </w:r>
      <w:r w:rsidRPr="007A7668">
        <w:rPr>
          <w:sz w:val="20"/>
          <w:szCs w:val="20"/>
        </w:rPr>
        <w:t xml:space="preserve">                     (принято/не принято)</w:t>
      </w:r>
    </w:p>
    <w:p w:rsidR="00BA444A" w:rsidRPr="007A7668" w:rsidRDefault="00BA444A" w:rsidP="00BA444A">
      <w:pPr>
        <w:jc w:val="both"/>
        <w:rPr>
          <w:b/>
        </w:rPr>
      </w:pPr>
      <w:r w:rsidRPr="007A7668">
        <w:rPr>
          <w:b/>
        </w:rPr>
        <w:t xml:space="preserve">РЕШИЛИ: </w:t>
      </w:r>
    </w:p>
    <w:p w:rsidR="007A7668" w:rsidRPr="007A7668" w:rsidRDefault="007A7668" w:rsidP="007A7668">
      <w:pPr>
        <w:jc w:val="both"/>
      </w:pPr>
      <w:r>
        <w:t>П</w:t>
      </w:r>
      <w:r w:rsidRPr="007A7668">
        <w:t>оручить региональному оператору обратиться в банк с указанием выплаты аванса на оказание услуг и (или) выполнение работ по капитальному ремонту общего имущества в многоквартирном доме в размере ___________ (________________________________</w:t>
      </w:r>
      <w:r w:rsidR="004C02D4">
        <w:t>_______________________________</w:t>
      </w:r>
      <w:r w:rsidRPr="007A7668">
        <w:t>) руб. _________ (__________________________________________________________</w:t>
      </w:r>
      <w:r w:rsidR="004C02D4">
        <w:t>_____</w:t>
      </w:r>
      <w:r w:rsidRPr="007A7668">
        <w:t xml:space="preserve">)  коп., </w:t>
      </w:r>
    </w:p>
    <w:p w:rsidR="007A7668" w:rsidRPr="007A7668" w:rsidRDefault="007A7668" w:rsidP="007A7668">
      <w:pPr>
        <w:jc w:val="both"/>
        <w:rPr>
          <w:sz w:val="20"/>
          <w:szCs w:val="20"/>
        </w:rPr>
      </w:pPr>
      <w:r w:rsidRPr="007A7668">
        <w:rPr>
          <w:sz w:val="20"/>
          <w:szCs w:val="20"/>
        </w:rPr>
        <w:t xml:space="preserve">                                                                 сумма прописью </w:t>
      </w:r>
    </w:p>
    <w:p w:rsidR="007B0151" w:rsidRPr="0020138A" w:rsidRDefault="007A7668" w:rsidP="007B015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A7668">
        <w:lastRenderedPageBreak/>
        <w:t>что составляет ________ % от стоимости соответствующего вида услуг и (или) работ по капитальному ремонту общего имущества в многоквартирном доме относительно цены договора</w:t>
      </w:r>
      <w:r w:rsidR="007B0151" w:rsidRPr="007B0151">
        <w:t xml:space="preserve"> </w:t>
      </w:r>
      <w:r w:rsidR="007B0151" w:rsidRPr="007B0151">
        <w:rPr>
          <w:bCs/>
          <w:color w:val="000000"/>
        </w:rPr>
        <w:t>и окончательной оплаты после подписания акта выполненных работ.</w:t>
      </w:r>
    </w:p>
    <w:p w:rsidR="00520F42" w:rsidRPr="00983C2F" w:rsidRDefault="004779C8" w:rsidP="00520F42">
      <w:pPr>
        <w:jc w:val="both"/>
        <w:rPr>
          <w:b/>
        </w:rPr>
      </w:pPr>
      <w:r>
        <w:rPr>
          <w:b/>
        </w:rPr>
        <w:t xml:space="preserve">По девятому </w:t>
      </w:r>
      <w:r w:rsidR="00520F42">
        <w:rPr>
          <w:b/>
        </w:rPr>
        <w:t xml:space="preserve">вопросу повестки дня </w:t>
      </w:r>
      <w:r w:rsidR="00520F42" w:rsidRPr="00305774">
        <w:rPr>
          <w:b/>
        </w:rPr>
        <w:t>«Определение помещения многоквартирного дома,  доступного для всех собственников помещений в данном доме, для размещения сообщения</w:t>
      </w:r>
      <w:r w:rsidR="00520F42" w:rsidRPr="00983C2F">
        <w:rPr>
          <w:b/>
        </w:rPr>
        <w:t xml:space="preserve"> о решениях, принятых общим собранием собственников помещений в многоквартирном доме, а также итогах голосования»</w:t>
      </w:r>
    </w:p>
    <w:p w:rsidR="00520F42" w:rsidRPr="002A3BAE" w:rsidRDefault="00520F42" w:rsidP="00520F42">
      <w:r w:rsidRPr="002A3BAE">
        <w:t>СЛУШАЛИ __________________________________________________________________</w:t>
      </w:r>
    </w:p>
    <w:p w:rsidR="00520F42" w:rsidRDefault="00520F42" w:rsidP="00520F42">
      <w:pPr>
        <w:jc w:val="both"/>
      </w:pPr>
    </w:p>
    <w:p w:rsidR="00520F42" w:rsidRDefault="00520F42" w:rsidP="00520F42">
      <w:pPr>
        <w:jc w:val="both"/>
      </w:pPr>
      <w:r>
        <w:t>ПРЕДЛОЖЕНО</w:t>
      </w:r>
      <w:r w:rsidRPr="002A3BAE">
        <w:t xml:space="preserve">  </w:t>
      </w:r>
      <w:r>
        <w:t xml:space="preserve">определить следующее </w:t>
      </w:r>
      <w:r w:rsidRPr="00305774">
        <w:t xml:space="preserve">помещение многоквартирного дома,  доступное для всех собственников помещений в данном доме, для размещения сообщения о решениях, принятых общим собранием собственников помещений в многоквартирном доме, а также итогах голосования </w:t>
      </w:r>
    </w:p>
    <w:p w:rsidR="00520F42" w:rsidRPr="00305774" w:rsidRDefault="00520F42" w:rsidP="00520F42">
      <w:pPr>
        <w:jc w:val="both"/>
      </w:pPr>
      <w:r w:rsidRPr="00305774">
        <w:t>_____________________________________________________________________________</w:t>
      </w:r>
    </w:p>
    <w:p w:rsidR="00520F42" w:rsidRPr="002A3BAE" w:rsidRDefault="00520F42" w:rsidP="00520F42"/>
    <w:p w:rsidR="00520F42" w:rsidRPr="002A3BAE" w:rsidRDefault="00520F42" w:rsidP="00520F42">
      <w:r w:rsidRPr="002A3BAE">
        <w:t>Голосовали: За _________ % Против __________ % Воздержались __________ % голосов.</w:t>
      </w:r>
    </w:p>
    <w:p w:rsidR="00520F42" w:rsidRPr="00305774" w:rsidRDefault="00520F42" w:rsidP="00520F42">
      <w:pPr>
        <w:jc w:val="both"/>
      </w:pPr>
    </w:p>
    <w:p w:rsidR="00520F42" w:rsidRPr="00E7703A" w:rsidRDefault="00520F42" w:rsidP="00520F42">
      <w:pPr>
        <w:jc w:val="both"/>
      </w:pPr>
      <w:r w:rsidRPr="00305774">
        <w:t xml:space="preserve">Решение по </w:t>
      </w:r>
      <w:r>
        <w:t>девятому</w:t>
      </w:r>
      <w:r w:rsidRPr="00305774">
        <w:t xml:space="preserve"> вопросу повестки дня</w:t>
      </w:r>
      <w:r w:rsidRPr="00E7703A">
        <w:t>__________</w:t>
      </w:r>
      <w:r>
        <w:t>___</w:t>
      </w:r>
      <w:r w:rsidRPr="00E7703A">
        <w:t>(указать принято/не принято)</w:t>
      </w:r>
    </w:p>
    <w:p w:rsidR="00520F42" w:rsidRDefault="00520F42" w:rsidP="00520F42">
      <w:pPr>
        <w:jc w:val="both"/>
        <w:rPr>
          <w:sz w:val="20"/>
          <w:szCs w:val="20"/>
        </w:rPr>
      </w:pPr>
    </w:p>
    <w:p w:rsidR="00520F42" w:rsidRDefault="00520F42" w:rsidP="00520F42">
      <w:pPr>
        <w:jc w:val="both"/>
        <w:rPr>
          <w:b/>
        </w:rPr>
      </w:pPr>
      <w:r>
        <w:rPr>
          <w:b/>
        </w:rPr>
        <w:t>РЕШИЛИ</w:t>
      </w:r>
      <w:r w:rsidRPr="003A6989">
        <w:rPr>
          <w:b/>
        </w:rPr>
        <w:t>:</w:t>
      </w:r>
      <w:r>
        <w:rPr>
          <w:b/>
        </w:rPr>
        <w:t xml:space="preserve"> </w:t>
      </w:r>
    </w:p>
    <w:p w:rsidR="00520F42" w:rsidRDefault="00520F42" w:rsidP="00520F42">
      <w:pPr>
        <w:jc w:val="both"/>
      </w:pPr>
      <w:r>
        <w:t xml:space="preserve">определить следующее </w:t>
      </w:r>
      <w:r w:rsidRPr="00305774">
        <w:t>помещение многоквартирного дома,  доступное для всех собственников помещений в данном доме, для размещения сообщения о решениях, принятых общим собранием собственников помещений в многоквартирном доме, а также итогах голосования</w:t>
      </w:r>
    </w:p>
    <w:p w:rsidR="00520F42" w:rsidRPr="00305774" w:rsidRDefault="00520F42" w:rsidP="00520F42">
      <w:pPr>
        <w:jc w:val="both"/>
      </w:pPr>
      <w:r w:rsidRPr="00305774">
        <w:t>_____________________________________________________________________________</w:t>
      </w:r>
    </w:p>
    <w:p w:rsidR="00520F42" w:rsidRDefault="00520F42" w:rsidP="00520F42"/>
    <w:p w:rsidR="00520F42" w:rsidRPr="00860D60" w:rsidRDefault="005B1D80" w:rsidP="00520F42">
      <w:pPr>
        <w:jc w:val="both"/>
        <w:rPr>
          <w:b/>
        </w:rPr>
      </w:pPr>
      <w:r w:rsidRPr="004779C8">
        <w:rPr>
          <w:b/>
        </w:rPr>
        <w:t xml:space="preserve">По </w:t>
      </w:r>
      <w:r w:rsidR="004779C8" w:rsidRPr="004779C8">
        <w:rPr>
          <w:b/>
        </w:rPr>
        <w:t>десятому</w:t>
      </w:r>
      <w:r w:rsidR="008C07B7" w:rsidRPr="004779C8">
        <w:rPr>
          <w:b/>
        </w:rPr>
        <w:t xml:space="preserve"> </w:t>
      </w:r>
      <w:r w:rsidRPr="004779C8">
        <w:rPr>
          <w:b/>
        </w:rPr>
        <w:t>вопросу</w:t>
      </w:r>
      <w:r w:rsidR="00520F42" w:rsidRPr="00520F42">
        <w:rPr>
          <w:b/>
        </w:rPr>
        <w:t xml:space="preserve"> </w:t>
      </w:r>
      <w:r w:rsidR="00520F42" w:rsidRPr="00305774">
        <w:rPr>
          <w:b/>
        </w:rPr>
        <w:t>повестки дня</w:t>
      </w:r>
      <w:r w:rsidR="00520F42">
        <w:rPr>
          <w:b/>
        </w:rPr>
        <w:t xml:space="preserve"> «Определение м</w:t>
      </w:r>
      <w:r w:rsidR="00520F42" w:rsidRPr="00860D60">
        <w:rPr>
          <w:b/>
        </w:rPr>
        <w:t>ест</w:t>
      </w:r>
      <w:r w:rsidR="00520F42">
        <w:rPr>
          <w:b/>
        </w:rPr>
        <w:t>а</w:t>
      </w:r>
      <w:r w:rsidR="00520F42" w:rsidRPr="00860D60">
        <w:rPr>
          <w:b/>
        </w:rPr>
        <w:t xml:space="preserve"> (адрес</w:t>
      </w:r>
      <w:r w:rsidR="00520F42">
        <w:rPr>
          <w:b/>
        </w:rPr>
        <w:t>а</w:t>
      </w:r>
      <w:r w:rsidR="00520F42" w:rsidRPr="00860D60">
        <w:rPr>
          <w:b/>
        </w:rPr>
        <w:t>) хранения протоколов общих собраний и решений собственников помещений в многоквартирном доме по вопрос</w:t>
      </w:r>
      <w:r w:rsidR="00520F42">
        <w:rPr>
          <w:b/>
        </w:rPr>
        <w:t>ам, поставленным на голосование»</w:t>
      </w:r>
    </w:p>
    <w:p w:rsidR="00520F42" w:rsidRPr="002A3BAE" w:rsidRDefault="00520F42" w:rsidP="00520F42">
      <w:r w:rsidRPr="002A3BAE">
        <w:t>СЛУШАЛИ __________________________________________________________________</w:t>
      </w:r>
    </w:p>
    <w:p w:rsidR="00520F42" w:rsidRDefault="00520F42" w:rsidP="00520F42">
      <w:pPr>
        <w:jc w:val="both"/>
      </w:pPr>
    </w:p>
    <w:p w:rsidR="00520F42" w:rsidRPr="00305774" w:rsidRDefault="00520F42" w:rsidP="00520F42">
      <w:pPr>
        <w:jc w:val="both"/>
      </w:pPr>
      <w:r>
        <w:t xml:space="preserve">ПРЕДЛОЖЕНО </w:t>
      </w:r>
      <w:r w:rsidRPr="00305774">
        <w:t>определить местом (адресом) хранения протоколов общих собраний и решений собственников помещений в многоквартирном доме по вопросам, поставленным на голосование, _________________________________</w:t>
      </w:r>
      <w:r>
        <w:t>______________________________</w:t>
      </w:r>
    </w:p>
    <w:p w:rsidR="00520F42" w:rsidRDefault="00520F42" w:rsidP="00520F42"/>
    <w:p w:rsidR="00520F42" w:rsidRDefault="00520F42" w:rsidP="00520F42">
      <w:r>
        <w:t>Голосовали: За _________ % Против __________ % Воздержались __________ % голосов.</w:t>
      </w:r>
    </w:p>
    <w:p w:rsidR="00520F42" w:rsidRDefault="00520F42" w:rsidP="00520F42">
      <w:pPr>
        <w:jc w:val="both"/>
      </w:pPr>
    </w:p>
    <w:p w:rsidR="00520F42" w:rsidRPr="00AB5EF6" w:rsidRDefault="00520F42" w:rsidP="00520F42">
      <w:pPr>
        <w:jc w:val="both"/>
      </w:pPr>
      <w:r w:rsidRPr="00305774">
        <w:t xml:space="preserve">Решение по </w:t>
      </w:r>
      <w:r>
        <w:t>десятому</w:t>
      </w:r>
      <w:r w:rsidRPr="00305774">
        <w:t xml:space="preserve"> вопросу повестки дня</w:t>
      </w:r>
      <w:r>
        <w:t xml:space="preserve"> </w:t>
      </w:r>
      <w:r w:rsidRPr="00AB5EF6">
        <w:t>____</w:t>
      </w:r>
      <w:r>
        <w:t>___________</w:t>
      </w:r>
      <w:r w:rsidRPr="00AB5EF6">
        <w:t xml:space="preserve">_(указать принято/не принято) </w:t>
      </w:r>
    </w:p>
    <w:p w:rsidR="00520F42" w:rsidRDefault="00520F42" w:rsidP="00520F42">
      <w:pPr>
        <w:jc w:val="both"/>
        <w:rPr>
          <w:b/>
        </w:rPr>
      </w:pPr>
    </w:p>
    <w:p w:rsidR="00520F42" w:rsidRDefault="00520F42" w:rsidP="00520F42">
      <w:pPr>
        <w:jc w:val="both"/>
        <w:rPr>
          <w:b/>
        </w:rPr>
      </w:pPr>
      <w:r>
        <w:rPr>
          <w:b/>
        </w:rPr>
        <w:t>РЕШИЛИ</w:t>
      </w:r>
      <w:r w:rsidRPr="00555A28">
        <w:rPr>
          <w:b/>
        </w:rPr>
        <w:t>:</w:t>
      </w:r>
    </w:p>
    <w:p w:rsidR="00520F42" w:rsidRDefault="00520F42" w:rsidP="00520F42">
      <w:pPr>
        <w:rPr>
          <w:highlight w:val="yellow"/>
        </w:rPr>
      </w:pPr>
      <w:r w:rsidRPr="00305774">
        <w:t>определить местом (адресом) хранения протоколов общих собраний и решений собственников помещений в многоквартирном доме по вопросам, поставленным на голосование, _________________________________________________________________</w:t>
      </w:r>
    </w:p>
    <w:p w:rsidR="00520F42" w:rsidRDefault="00520F42" w:rsidP="00520F42">
      <w:pPr>
        <w:jc w:val="both"/>
      </w:pPr>
    </w:p>
    <w:p w:rsidR="003A4CDF" w:rsidRPr="002A2D11" w:rsidRDefault="003A4CDF" w:rsidP="003A4CDF">
      <w:pPr>
        <w:jc w:val="both"/>
      </w:pPr>
      <w:r w:rsidRPr="002A2D11">
        <w:t>Приложения:</w:t>
      </w:r>
    </w:p>
    <w:p w:rsidR="003A4CDF" w:rsidRPr="002A2D11" w:rsidRDefault="003A4CDF" w:rsidP="003A4CDF">
      <w:pPr>
        <w:jc w:val="both"/>
      </w:pPr>
      <w:r w:rsidRPr="002A2D11">
        <w:t xml:space="preserve">1. </w:t>
      </w:r>
      <w:r>
        <w:t xml:space="preserve">Реестр собственников помещений (представителей собственников) в многоквартирном доме по адресу__________________________________________________- </w:t>
      </w:r>
      <w:r w:rsidRPr="002A2D11">
        <w:t xml:space="preserve"> на ____ листах.</w:t>
      </w:r>
    </w:p>
    <w:p w:rsidR="003A4CDF" w:rsidRPr="002A2D11" w:rsidRDefault="003A4CDF" w:rsidP="003A4CDF">
      <w:pPr>
        <w:jc w:val="both"/>
      </w:pPr>
      <w:r w:rsidRPr="002A2D11">
        <w:t>2. Сообщение  о проведении общего собрания собственников помещений</w:t>
      </w:r>
      <w:r>
        <w:t xml:space="preserve"> -</w:t>
      </w:r>
      <w:r w:rsidRPr="002A2D11">
        <w:t xml:space="preserve"> на____</w:t>
      </w:r>
      <w:r>
        <w:t xml:space="preserve"> </w:t>
      </w:r>
      <w:r w:rsidRPr="002A2D11">
        <w:t>листах.</w:t>
      </w:r>
    </w:p>
    <w:p w:rsidR="003A4CDF" w:rsidRPr="002A2D11" w:rsidRDefault="003A4CDF" w:rsidP="003A4CDF">
      <w:pPr>
        <w:jc w:val="both"/>
      </w:pPr>
      <w:r w:rsidRPr="002A2D11">
        <w:t xml:space="preserve">3. Реестр  вручения  собственникам помещений </w:t>
      </w:r>
      <w:r>
        <w:t>сообще</w:t>
      </w:r>
      <w:r w:rsidRPr="002A2D11">
        <w:t>ний о проведении общего</w:t>
      </w:r>
      <w:r>
        <w:t xml:space="preserve"> </w:t>
      </w:r>
      <w:r w:rsidRPr="002A2D11">
        <w:t xml:space="preserve">собрания собственников помещений в многоквартирном доме </w:t>
      </w:r>
      <w:r>
        <w:t xml:space="preserve">- </w:t>
      </w:r>
      <w:r w:rsidRPr="002A2D11">
        <w:t>на ____ листах.</w:t>
      </w:r>
    </w:p>
    <w:p w:rsidR="003A4CDF" w:rsidRDefault="003A4CDF" w:rsidP="003A4CDF">
      <w:pPr>
        <w:autoSpaceDE w:val="0"/>
        <w:autoSpaceDN w:val="0"/>
        <w:adjustRightInd w:val="0"/>
        <w:jc w:val="both"/>
      </w:pPr>
      <w:r>
        <w:t>4. Список собственников помещений в многоквартирном доме</w:t>
      </w:r>
      <w:r w:rsidRPr="00FC7744">
        <w:t xml:space="preserve"> </w:t>
      </w:r>
      <w:r>
        <w:t xml:space="preserve">по адресу: </w:t>
      </w:r>
    </w:p>
    <w:p w:rsidR="003A4CDF" w:rsidRDefault="003A4CDF" w:rsidP="003A4CDF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</w:t>
      </w:r>
      <w:r w:rsidR="007C648D">
        <w:t>__________________________</w:t>
      </w:r>
      <w:r>
        <w:t xml:space="preserve">, присутствовавших на общем собрании - </w:t>
      </w:r>
      <w:r w:rsidRPr="002A2D11">
        <w:t xml:space="preserve"> на ____ листах</w:t>
      </w:r>
      <w:r>
        <w:t>.</w:t>
      </w:r>
    </w:p>
    <w:p w:rsidR="003A4CDF" w:rsidRPr="00127FF4" w:rsidRDefault="003A4CDF" w:rsidP="003A4CDF">
      <w:pPr>
        <w:autoSpaceDE w:val="0"/>
        <w:autoSpaceDN w:val="0"/>
        <w:adjustRightInd w:val="0"/>
        <w:jc w:val="both"/>
        <w:rPr>
          <w:i/>
        </w:rPr>
      </w:pPr>
      <w:r>
        <w:t xml:space="preserve">5.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 -  </w:t>
      </w:r>
      <w:r w:rsidRPr="00127FF4">
        <w:rPr>
          <w:i/>
        </w:rPr>
        <w:t>при наличии.</w:t>
      </w:r>
    </w:p>
    <w:p w:rsidR="007C648D" w:rsidRDefault="007C648D" w:rsidP="003A4CDF">
      <w:pPr>
        <w:autoSpaceDE w:val="0"/>
        <w:autoSpaceDN w:val="0"/>
        <w:adjustRightInd w:val="0"/>
        <w:jc w:val="both"/>
      </w:pPr>
      <w:r>
        <w:t>6. С</w:t>
      </w:r>
      <w:r w:rsidRPr="00782CCA">
        <w:t>мет</w:t>
      </w:r>
      <w:r>
        <w:t>а</w:t>
      </w:r>
      <w:r w:rsidRPr="00782CCA">
        <w:t xml:space="preserve"> расходов на капитальный ремонт многоквартирного дома </w:t>
      </w:r>
      <w:r w:rsidRPr="001350E7">
        <w:t>по адресу:_____________</w:t>
      </w:r>
      <w:r>
        <w:t>_________________________</w:t>
      </w:r>
      <w:r w:rsidRPr="001350E7">
        <w:t>___________________</w:t>
      </w:r>
      <w:r>
        <w:t xml:space="preserve">- </w:t>
      </w:r>
      <w:r w:rsidRPr="002A2D11">
        <w:t>на ____ листах</w:t>
      </w:r>
      <w:r>
        <w:t>.</w:t>
      </w:r>
    </w:p>
    <w:p w:rsidR="003A4CDF" w:rsidRDefault="007C648D" w:rsidP="003A4CDF">
      <w:pPr>
        <w:autoSpaceDE w:val="0"/>
        <w:autoSpaceDN w:val="0"/>
        <w:adjustRightInd w:val="0"/>
        <w:jc w:val="both"/>
      </w:pPr>
      <w:r>
        <w:t>7</w:t>
      </w:r>
      <w:r w:rsidR="003A4CDF">
        <w:t xml:space="preserve">. Проект </w:t>
      </w:r>
      <w:r w:rsidR="003A4CDF" w:rsidRPr="00C921AF">
        <w:t>договора на оказание услуг и (или) выполнение работ по капитальному ремонту общего имущества в многоквартирном дом</w:t>
      </w:r>
      <w:r w:rsidR="003A4CDF">
        <w:t>е</w:t>
      </w:r>
      <w:r w:rsidR="00DB5EF8">
        <w:t>.</w:t>
      </w:r>
    </w:p>
    <w:p w:rsidR="003A4CDF" w:rsidRDefault="007C648D" w:rsidP="003A4CDF">
      <w:pPr>
        <w:autoSpaceDE w:val="0"/>
        <w:autoSpaceDN w:val="0"/>
        <w:adjustRightInd w:val="0"/>
        <w:jc w:val="both"/>
      </w:pPr>
      <w:r>
        <w:t>8</w:t>
      </w:r>
      <w:r w:rsidR="003A4CDF">
        <w:t>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</w:t>
      </w:r>
    </w:p>
    <w:p w:rsidR="003A4CDF" w:rsidRDefault="003A4CDF" w:rsidP="003A4CDF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3A4CDF" w:rsidRPr="00B30AFC" w:rsidRDefault="003A4CDF" w:rsidP="003A4C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0AFC">
        <w:rPr>
          <w:rFonts w:ascii="Times New Roman" w:hAnsi="Times New Roman" w:cs="Times New Roman"/>
        </w:rPr>
        <w:t xml:space="preserve">(указать, какие именно. Каждый документ является самостоятельным приложением к протоколу общего собрания  и подлежит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документа.) </w:t>
      </w:r>
    </w:p>
    <w:p w:rsidR="003A4CDF" w:rsidRDefault="003A4CDF" w:rsidP="003A4CDF">
      <w:pPr>
        <w:jc w:val="both"/>
      </w:pPr>
    </w:p>
    <w:p w:rsidR="00DB5EF8" w:rsidRDefault="00DB5EF8" w:rsidP="00B52CDA">
      <w:pPr>
        <w:jc w:val="both"/>
      </w:pPr>
    </w:p>
    <w:p w:rsidR="00B52CDA" w:rsidRPr="004779C8" w:rsidRDefault="00B52CDA" w:rsidP="00B52CDA">
      <w:pPr>
        <w:jc w:val="both"/>
      </w:pPr>
      <w:r w:rsidRPr="004779C8">
        <w:t>Председатель ___________________ ______________________________________________</w:t>
      </w:r>
    </w:p>
    <w:p w:rsidR="00B52CDA" w:rsidRPr="004779C8" w:rsidRDefault="00B52CDA" w:rsidP="00B52CDA">
      <w:pPr>
        <w:jc w:val="both"/>
        <w:rPr>
          <w:sz w:val="20"/>
          <w:szCs w:val="20"/>
        </w:rPr>
      </w:pPr>
      <w:r w:rsidRPr="004779C8">
        <w:rPr>
          <w:sz w:val="20"/>
          <w:szCs w:val="20"/>
        </w:rPr>
        <w:t xml:space="preserve">                                          (подпись)                                                      (расшифровка подписи) </w:t>
      </w:r>
    </w:p>
    <w:p w:rsidR="00DB5EF8" w:rsidRDefault="00DB5EF8" w:rsidP="00B52CDA">
      <w:pPr>
        <w:jc w:val="both"/>
      </w:pPr>
    </w:p>
    <w:p w:rsidR="00B52CDA" w:rsidRPr="004779C8" w:rsidRDefault="00B52CDA" w:rsidP="00B52CDA">
      <w:pPr>
        <w:jc w:val="both"/>
      </w:pPr>
      <w:r w:rsidRPr="004779C8">
        <w:t>Секретарь ___________________ _________________________________________________</w:t>
      </w:r>
    </w:p>
    <w:p w:rsidR="00B52CDA" w:rsidRPr="004779C8" w:rsidRDefault="00B52CDA" w:rsidP="00B52CDA">
      <w:pPr>
        <w:jc w:val="both"/>
        <w:rPr>
          <w:sz w:val="20"/>
          <w:szCs w:val="20"/>
        </w:rPr>
      </w:pPr>
      <w:r w:rsidRPr="004779C8">
        <w:rPr>
          <w:sz w:val="20"/>
          <w:szCs w:val="20"/>
        </w:rPr>
        <w:t xml:space="preserve">                                      (подпись)                                                           (расшифровка подписи) </w:t>
      </w:r>
    </w:p>
    <w:p w:rsidR="00DB5EF8" w:rsidRDefault="00DB5EF8" w:rsidP="00B52CDA">
      <w:pPr>
        <w:jc w:val="both"/>
      </w:pPr>
    </w:p>
    <w:p w:rsidR="00B52CDA" w:rsidRPr="004779C8" w:rsidRDefault="00B52CDA" w:rsidP="00B52CDA">
      <w:pPr>
        <w:jc w:val="both"/>
      </w:pPr>
      <w:r w:rsidRPr="004779C8">
        <w:t>Счетная комиссия __________________ ___________________________________________</w:t>
      </w:r>
    </w:p>
    <w:p w:rsidR="00B52CDA" w:rsidRDefault="00B52CDA" w:rsidP="00B52CDA">
      <w:pPr>
        <w:jc w:val="both"/>
        <w:rPr>
          <w:sz w:val="20"/>
          <w:szCs w:val="20"/>
        </w:rPr>
      </w:pPr>
      <w:r w:rsidRPr="004779C8">
        <w:rPr>
          <w:sz w:val="20"/>
          <w:szCs w:val="20"/>
        </w:rPr>
        <w:t xml:space="preserve">                                                     (подпись)                                             (расшифровка подписи) </w:t>
      </w:r>
    </w:p>
    <w:p w:rsidR="00DB5EF8" w:rsidRPr="004779C8" w:rsidRDefault="00DB5EF8" w:rsidP="00B52CDA">
      <w:pPr>
        <w:jc w:val="both"/>
        <w:rPr>
          <w:sz w:val="20"/>
          <w:szCs w:val="20"/>
        </w:rPr>
      </w:pPr>
    </w:p>
    <w:p w:rsidR="00B52CDA" w:rsidRPr="004779C8" w:rsidRDefault="00B52CDA" w:rsidP="00B52CDA">
      <w:pPr>
        <w:jc w:val="both"/>
      </w:pPr>
      <w:r w:rsidRPr="004779C8">
        <w:t xml:space="preserve">                                __________________ ___________________________________________</w:t>
      </w:r>
    </w:p>
    <w:p w:rsidR="00B52CDA" w:rsidRDefault="00B52CDA" w:rsidP="00B52CDA">
      <w:pPr>
        <w:jc w:val="both"/>
        <w:rPr>
          <w:sz w:val="20"/>
          <w:szCs w:val="20"/>
        </w:rPr>
      </w:pPr>
      <w:r w:rsidRPr="004779C8">
        <w:rPr>
          <w:sz w:val="20"/>
          <w:szCs w:val="20"/>
        </w:rPr>
        <w:t xml:space="preserve">                                                     (подпись)                                             (расшифровка подписи) </w:t>
      </w:r>
    </w:p>
    <w:p w:rsidR="00DB5EF8" w:rsidRPr="004779C8" w:rsidRDefault="00DB5EF8" w:rsidP="00B52CDA">
      <w:pPr>
        <w:jc w:val="both"/>
        <w:rPr>
          <w:sz w:val="20"/>
          <w:szCs w:val="20"/>
        </w:rPr>
      </w:pPr>
    </w:p>
    <w:p w:rsidR="00B52CDA" w:rsidRPr="004779C8" w:rsidRDefault="00B52CDA" w:rsidP="00B52CDA">
      <w:pPr>
        <w:jc w:val="both"/>
      </w:pPr>
      <w:r w:rsidRPr="004779C8">
        <w:t xml:space="preserve">                                __________________ ___________________________________________</w:t>
      </w:r>
    </w:p>
    <w:p w:rsidR="00B52CDA" w:rsidRPr="004779C8" w:rsidRDefault="00B52CDA" w:rsidP="00B52CDA">
      <w:pPr>
        <w:jc w:val="both"/>
        <w:rPr>
          <w:sz w:val="20"/>
          <w:szCs w:val="20"/>
        </w:rPr>
      </w:pPr>
      <w:r w:rsidRPr="004779C8">
        <w:rPr>
          <w:sz w:val="20"/>
          <w:szCs w:val="20"/>
        </w:rPr>
        <w:t xml:space="preserve">                                                     (подпись)                                             (расшифровка подписи) </w:t>
      </w:r>
    </w:p>
    <w:p w:rsidR="00B52CDA" w:rsidRPr="004779C8" w:rsidRDefault="00B52CDA" w:rsidP="00B52CDA">
      <w:pPr>
        <w:jc w:val="both"/>
      </w:pPr>
    </w:p>
    <w:p w:rsidR="00DB5EF8" w:rsidRDefault="00DB5EF8" w:rsidP="00B52CDA">
      <w:pPr>
        <w:jc w:val="both"/>
      </w:pPr>
    </w:p>
    <w:p w:rsidR="00B52CDA" w:rsidRDefault="00B52CDA" w:rsidP="00B52CDA">
      <w:pPr>
        <w:jc w:val="both"/>
      </w:pPr>
      <w:r w:rsidRPr="004779C8">
        <w:t>Контактные телефоны: ___________________________________</w:t>
      </w:r>
    </w:p>
    <w:p w:rsidR="00DB5EF8" w:rsidRPr="004779C8" w:rsidRDefault="00DB5EF8" w:rsidP="00B52CDA">
      <w:pPr>
        <w:jc w:val="both"/>
      </w:pPr>
    </w:p>
    <w:p w:rsidR="005E56EB" w:rsidRDefault="00B52CDA" w:rsidP="004C02D4">
      <w:pPr>
        <w:jc w:val="both"/>
      </w:pPr>
      <w:r w:rsidRPr="004779C8">
        <w:t xml:space="preserve">                                         ___________________________________</w:t>
      </w: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Default="00843C6C" w:rsidP="004C02D4">
      <w:pPr>
        <w:jc w:val="both"/>
      </w:pPr>
    </w:p>
    <w:p w:rsidR="00843C6C" w:rsidRPr="0038676D" w:rsidRDefault="00843C6C" w:rsidP="00843C6C">
      <w:pPr>
        <w:jc w:val="right"/>
      </w:pPr>
      <w:r w:rsidRPr="0038676D">
        <w:lastRenderedPageBreak/>
        <w:t xml:space="preserve">Приложение к протоколу № ___ </w:t>
      </w:r>
    </w:p>
    <w:p w:rsidR="00843C6C" w:rsidRPr="0038676D" w:rsidRDefault="00843C6C" w:rsidP="00843C6C">
      <w:pPr>
        <w:jc w:val="right"/>
      </w:pPr>
      <w:r w:rsidRPr="0038676D">
        <w:t>от «___»______________20 ___ года</w:t>
      </w:r>
    </w:p>
    <w:p w:rsidR="00843C6C" w:rsidRPr="0038676D" w:rsidRDefault="00843C6C" w:rsidP="00843C6C">
      <w:pPr>
        <w:jc w:val="right"/>
      </w:pPr>
      <w:r w:rsidRPr="0038676D">
        <w:t xml:space="preserve">общего собрания собственников помещений </w:t>
      </w:r>
    </w:p>
    <w:p w:rsidR="00843C6C" w:rsidRPr="0038676D" w:rsidRDefault="00843C6C" w:rsidP="00843C6C">
      <w:pPr>
        <w:jc w:val="right"/>
      </w:pPr>
      <w:r w:rsidRPr="0038676D">
        <w:t xml:space="preserve">в многоквартирном доме </w:t>
      </w:r>
    </w:p>
    <w:p w:rsidR="00843C6C" w:rsidRPr="0038676D" w:rsidRDefault="00843C6C" w:rsidP="00843C6C">
      <w:pPr>
        <w:jc w:val="right"/>
      </w:pPr>
      <w:r w:rsidRPr="0038676D">
        <w:t>по адресу: __________________________</w:t>
      </w:r>
    </w:p>
    <w:p w:rsidR="00843C6C" w:rsidRPr="0038676D" w:rsidRDefault="00843C6C" w:rsidP="00843C6C">
      <w:pPr>
        <w:jc w:val="right"/>
      </w:pPr>
      <w:r w:rsidRPr="0038676D">
        <w:t>__________________________</w:t>
      </w:r>
    </w:p>
    <w:p w:rsidR="00843C6C" w:rsidRPr="0038676D" w:rsidRDefault="00843C6C" w:rsidP="00843C6C">
      <w:pPr>
        <w:jc w:val="right"/>
      </w:pPr>
    </w:p>
    <w:p w:rsidR="00843C6C" w:rsidRPr="0038676D" w:rsidRDefault="00843C6C" w:rsidP="00843C6C">
      <w:pPr>
        <w:jc w:val="right"/>
      </w:pPr>
    </w:p>
    <w:p w:rsidR="00843C6C" w:rsidRPr="0038676D" w:rsidRDefault="00843C6C" w:rsidP="00843C6C">
      <w:pPr>
        <w:jc w:val="center"/>
      </w:pPr>
      <w:r w:rsidRPr="0038676D">
        <w:t xml:space="preserve">РЕЕСТР </w:t>
      </w:r>
    </w:p>
    <w:p w:rsidR="00843C6C" w:rsidRPr="0038676D" w:rsidRDefault="00843C6C" w:rsidP="00843C6C">
      <w:pPr>
        <w:jc w:val="center"/>
      </w:pPr>
      <w:r w:rsidRPr="0038676D">
        <w:t xml:space="preserve">СОБСТВЕННИКОВ ПОМЕЩЕНИЙ В МНОГОКВАРТИРНОМ ДОМЕ, </w:t>
      </w:r>
    </w:p>
    <w:p w:rsidR="00843C6C" w:rsidRPr="0038676D" w:rsidRDefault="00843C6C" w:rsidP="00843C6C">
      <w:pPr>
        <w:jc w:val="center"/>
      </w:pPr>
      <w:r w:rsidRPr="0038676D">
        <w:t xml:space="preserve">присутствующих на общем собрании </w:t>
      </w:r>
    </w:p>
    <w:p w:rsidR="00843C6C" w:rsidRPr="0038676D" w:rsidRDefault="00843C6C" w:rsidP="00843C6C">
      <w:pPr>
        <w:jc w:val="center"/>
      </w:pPr>
      <w:r w:rsidRPr="0038676D">
        <w:t>по адресу: ___________________________________________________</w:t>
      </w:r>
    </w:p>
    <w:p w:rsidR="00843C6C" w:rsidRPr="0038676D" w:rsidRDefault="00843C6C" w:rsidP="00843C6C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642"/>
        <w:gridCol w:w="1080"/>
        <w:gridCol w:w="3060"/>
        <w:gridCol w:w="854"/>
        <w:gridCol w:w="1564"/>
      </w:tblGrid>
      <w:tr w:rsidR="00843C6C" w:rsidRPr="0038676D" w:rsidTr="004758CE">
        <w:trPr>
          <w:cantSplit/>
          <w:trHeight w:val="2137"/>
        </w:trPr>
        <w:tc>
          <w:tcPr>
            <w:tcW w:w="468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00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Ф.И.О собственника /официальное наименование юридического лица</w:t>
            </w:r>
          </w:p>
        </w:tc>
        <w:tc>
          <w:tcPr>
            <w:tcW w:w="642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Ф.И.О. представителя, № и дата доверенности</w:t>
            </w:r>
          </w:p>
        </w:tc>
        <w:tc>
          <w:tcPr>
            <w:tcW w:w="1080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№ квартиры</w:t>
            </w:r>
          </w:p>
        </w:tc>
        <w:tc>
          <w:tcPr>
            <w:tcW w:w="3060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Форма собственности</w:t>
            </w:r>
          </w:p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(долевая, общая совместная, один собственник)</w:t>
            </w:r>
            <w:r w:rsidRPr="0038676D">
              <w:t xml:space="preserve"> </w:t>
            </w:r>
            <w:r w:rsidRPr="0038676D">
              <w:rPr>
                <w:b/>
                <w:sz w:val="18"/>
                <w:szCs w:val="18"/>
              </w:rPr>
              <w:t xml:space="preserve">реквизиты документа, подтверждающего право собственности </w:t>
            </w:r>
          </w:p>
        </w:tc>
        <w:tc>
          <w:tcPr>
            <w:tcW w:w="854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Площадь помещения, находящегося в собственности (кв. м.)</w:t>
            </w:r>
            <w:r w:rsidRPr="0038676D">
              <w:rPr>
                <w:rStyle w:val="a6"/>
                <w:b/>
                <w:sz w:val="18"/>
                <w:szCs w:val="18"/>
              </w:rPr>
              <w:footnoteReference w:id="11"/>
            </w:r>
          </w:p>
        </w:tc>
        <w:tc>
          <w:tcPr>
            <w:tcW w:w="1564" w:type="dxa"/>
            <w:textDirection w:val="btLr"/>
          </w:tcPr>
          <w:p w:rsidR="00843C6C" w:rsidRPr="0038676D" w:rsidRDefault="00843C6C" w:rsidP="00475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676D">
              <w:rPr>
                <w:b/>
                <w:sz w:val="18"/>
                <w:szCs w:val="18"/>
              </w:rPr>
              <w:t>Подписи</w:t>
            </w: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1.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2.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3.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4.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5.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6.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7.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8.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9.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  <w:tr w:rsidR="00843C6C" w:rsidRPr="0038676D" w:rsidTr="004758CE">
        <w:tc>
          <w:tcPr>
            <w:tcW w:w="468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  <w:r w:rsidRPr="0038676D">
              <w:rPr>
                <w:sz w:val="18"/>
                <w:szCs w:val="18"/>
              </w:rPr>
              <w:t>10.</w:t>
            </w:r>
          </w:p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843C6C" w:rsidRPr="0038676D" w:rsidRDefault="00843C6C" w:rsidP="004758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3C6C" w:rsidRPr="0038676D" w:rsidRDefault="00843C6C" w:rsidP="00843C6C">
      <w:pPr>
        <w:ind w:left="2832"/>
        <w:jc w:val="both"/>
      </w:pPr>
    </w:p>
    <w:p w:rsidR="00843C6C" w:rsidRPr="0038676D" w:rsidRDefault="00843C6C" w:rsidP="00843C6C"/>
    <w:p w:rsidR="00843C6C" w:rsidRPr="0038676D" w:rsidRDefault="00843C6C" w:rsidP="00843C6C">
      <w:pPr>
        <w:jc w:val="right"/>
      </w:pPr>
    </w:p>
    <w:p w:rsidR="00843C6C" w:rsidRPr="0038676D" w:rsidRDefault="00843C6C" w:rsidP="00843C6C">
      <w:pPr>
        <w:jc w:val="right"/>
      </w:pPr>
    </w:p>
    <w:p w:rsidR="00843C6C" w:rsidRDefault="00843C6C" w:rsidP="00843C6C">
      <w:pPr>
        <w:jc w:val="right"/>
      </w:pPr>
    </w:p>
    <w:p w:rsidR="00843C6C" w:rsidRDefault="00843C6C" w:rsidP="00843C6C">
      <w:pPr>
        <w:jc w:val="right"/>
      </w:pPr>
    </w:p>
    <w:p w:rsidR="00843C6C" w:rsidRDefault="00843C6C" w:rsidP="00843C6C">
      <w:pPr>
        <w:jc w:val="right"/>
      </w:pPr>
    </w:p>
    <w:p w:rsidR="00843C6C" w:rsidRPr="0038676D" w:rsidRDefault="00843C6C" w:rsidP="00843C6C">
      <w:pPr>
        <w:spacing w:after="240"/>
        <w:jc w:val="center"/>
        <w:rPr>
          <w:b/>
          <w:bCs/>
        </w:rPr>
      </w:pPr>
      <w:r w:rsidRPr="0038676D">
        <w:rPr>
          <w:b/>
          <w:bCs/>
        </w:rPr>
        <w:lastRenderedPageBreak/>
        <w:t>Примерная форма доверенности на голосование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418"/>
      </w:tblGrid>
      <w:tr w:rsidR="00843C6C" w:rsidRPr="0038676D" w:rsidTr="004758CE">
        <w:trPr>
          <w:jc w:val="center"/>
        </w:trPr>
        <w:tc>
          <w:tcPr>
            <w:tcW w:w="1984" w:type="dxa"/>
            <w:vAlign w:val="bottom"/>
          </w:tcPr>
          <w:p w:rsidR="00843C6C" w:rsidRPr="0038676D" w:rsidRDefault="00843C6C" w:rsidP="004758CE">
            <w:pPr>
              <w:ind w:right="57"/>
              <w:jc w:val="right"/>
              <w:rPr>
                <w:sz w:val="26"/>
                <w:szCs w:val="26"/>
              </w:rPr>
            </w:pPr>
            <w:r w:rsidRPr="0038676D">
              <w:rPr>
                <w:sz w:val="26"/>
                <w:szCs w:val="26"/>
              </w:rPr>
              <w:t>Доверенность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43C6C" w:rsidRPr="0038676D" w:rsidRDefault="00843C6C" w:rsidP="00843C6C">
      <w:pPr>
        <w:ind w:left="3119" w:right="3119"/>
        <w:jc w:val="center"/>
        <w:rPr>
          <w:sz w:val="26"/>
          <w:szCs w:val="26"/>
        </w:rPr>
      </w:pPr>
    </w:p>
    <w:p w:rsidR="00843C6C" w:rsidRPr="0038676D" w:rsidRDefault="00843C6C" w:rsidP="00843C6C">
      <w:pPr>
        <w:pBdr>
          <w:top w:val="single" w:sz="4" w:space="1" w:color="auto"/>
        </w:pBdr>
        <w:spacing w:after="240"/>
        <w:ind w:left="3119" w:right="3119"/>
        <w:jc w:val="center"/>
        <w:rPr>
          <w:sz w:val="16"/>
          <w:szCs w:val="16"/>
        </w:rPr>
      </w:pPr>
      <w:r w:rsidRPr="0038676D">
        <w:rPr>
          <w:sz w:val="16"/>
          <w:szCs w:val="16"/>
        </w:rPr>
        <w:t>(дата прописью)</w:t>
      </w:r>
    </w:p>
    <w:p w:rsidR="00843C6C" w:rsidRPr="0038676D" w:rsidRDefault="00843C6C" w:rsidP="00843C6C">
      <w:pPr>
        <w:tabs>
          <w:tab w:val="right" w:pos="9923"/>
        </w:tabs>
        <w:ind w:left="567"/>
      </w:pPr>
      <w:r w:rsidRPr="0038676D">
        <w:t xml:space="preserve">Я,  </w:t>
      </w:r>
      <w:r w:rsidRPr="0038676D">
        <w:tab/>
        <w:t>,</w:t>
      </w:r>
    </w:p>
    <w:p w:rsidR="00843C6C" w:rsidRPr="0038676D" w:rsidRDefault="00843C6C" w:rsidP="00843C6C">
      <w:pPr>
        <w:pBdr>
          <w:top w:val="single" w:sz="4" w:space="1" w:color="auto"/>
        </w:pBdr>
        <w:spacing w:after="120"/>
        <w:ind w:left="907" w:right="113"/>
        <w:jc w:val="center"/>
        <w:rPr>
          <w:i/>
          <w:iCs/>
          <w:sz w:val="16"/>
          <w:szCs w:val="16"/>
        </w:rPr>
      </w:pPr>
      <w:r w:rsidRPr="0038676D">
        <w:rPr>
          <w:i/>
          <w:iCs/>
          <w:sz w:val="16"/>
          <w:szCs w:val="16"/>
        </w:rPr>
        <w:t>(Ф.И.О. собственника помещения в многоквартирном доме)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2268"/>
        <w:gridCol w:w="454"/>
        <w:gridCol w:w="5500"/>
        <w:gridCol w:w="170"/>
      </w:tblGrid>
      <w:tr w:rsidR="00843C6C" w:rsidRPr="0038676D" w:rsidTr="004758CE">
        <w:tc>
          <w:tcPr>
            <w:tcW w:w="1644" w:type="dxa"/>
            <w:vAlign w:val="bottom"/>
          </w:tcPr>
          <w:p w:rsidR="00843C6C" w:rsidRPr="0038676D" w:rsidRDefault="00843C6C" w:rsidP="004758CE">
            <w:r w:rsidRPr="0038676D">
              <w:t>паспорт серия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</w:pPr>
          </w:p>
        </w:tc>
        <w:tc>
          <w:tcPr>
            <w:tcW w:w="454" w:type="dxa"/>
            <w:vAlign w:val="bottom"/>
          </w:tcPr>
          <w:p w:rsidR="00843C6C" w:rsidRPr="0038676D" w:rsidRDefault="00843C6C" w:rsidP="004758CE">
            <w:pPr>
              <w:ind w:left="57"/>
            </w:pPr>
            <w:r w:rsidRPr="0038676D">
              <w:t>№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</w:pPr>
          </w:p>
        </w:tc>
        <w:tc>
          <w:tcPr>
            <w:tcW w:w="170" w:type="dxa"/>
            <w:vAlign w:val="bottom"/>
          </w:tcPr>
          <w:p w:rsidR="00843C6C" w:rsidRPr="0038676D" w:rsidRDefault="00843C6C" w:rsidP="004758CE">
            <w:r w:rsidRPr="0038676D">
              <w:t>,</w:t>
            </w:r>
          </w:p>
        </w:tc>
      </w:tr>
    </w:tbl>
    <w:p w:rsidR="00843C6C" w:rsidRPr="0038676D" w:rsidRDefault="00843C6C" w:rsidP="00843C6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397"/>
        <w:gridCol w:w="255"/>
        <w:gridCol w:w="1985"/>
        <w:gridCol w:w="369"/>
        <w:gridCol w:w="5557"/>
        <w:gridCol w:w="170"/>
      </w:tblGrid>
      <w:tr w:rsidR="00843C6C" w:rsidRPr="0038676D" w:rsidTr="004758CE">
        <w:tc>
          <w:tcPr>
            <w:tcW w:w="1134" w:type="dxa"/>
            <w:vAlign w:val="bottom"/>
          </w:tcPr>
          <w:p w:rsidR="00843C6C" w:rsidRPr="0038676D" w:rsidRDefault="00843C6C" w:rsidP="004758CE">
            <w:r w:rsidRPr="0038676D">
              <w:t>выданный</w:t>
            </w:r>
          </w:p>
        </w:tc>
        <w:tc>
          <w:tcPr>
            <w:tcW w:w="170" w:type="dxa"/>
            <w:vAlign w:val="bottom"/>
          </w:tcPr>
          <w:p w:rsidR="00843C6C" w:rsidRPr="0038676D" w:rsidRDefault="00843C6C" w:rsidP="004758CE">
            <w:pPr>
              <w:jc w:val="right"/>
            </w:pPr>
            <w:r w:rsidRPr="0038676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</w:pPr>
          </w:p>
        </w:tc>
        <w:tc>
          <w:tcPr>
            <w:tcW w:w="255" w:type="dxa"/>
            <w:vAlign w:val="bottom"/>
          </w:tcPr>
          <w:p w:rsidR="00843C6C" w:rsidRPr="0038676D" w:rsidRDefault="00843C6C" w:rsidP="004758CE">
            <w:r w:rsidRPr="0038676D"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</w:pPr>
          </w:p>
        </w:tc>
        <w:tc>
          <w:tcPr>
            <w:tcW w:w="369" w:type="dxa"/>
            <w:vAlign w:val="bottom"/>
          </w:tcPr>
          <w:p w:rsidR="00843C6C" w:rsidRPr="0038676D" w:rsidRDefault="00843C6C" w:rsidP="004758CE">
            <w:pPr>
              <w:ind w:left="57"/>
            </w:pPr>
            <w:r w:rsidRPr="0038676D">
              <w:t>г.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C6C" w:rsidRPr="0038676D" w:rsidRDefault="00843C6C" w:rsidP="004758CE">
            <w:pPr>
              <w:jc w:val="center"/>
            </w:pPr>
          </w:p>
        </w:tc>
        <w:tc>
          <w:tcPr>
            <w:tcW w:w="170" w:type="dxa"/>
            <w:vAlign w:val="bottom"/>
          </w:tcPr>
          <w:p w:rsidR="00843C6C" w:rsidRPr="0038676D" w:rsidRDefault="00843C6C" w:rsidP="004758CE">
            <w:r w:rsidRPr="0038676D">
              <w:t>,</w:t>
            </w:r>
          </w:p>
        </w:tc>
      </w:tr>
    </w:tbl>
    <w:p w:rsidR="00843C6C" w:rsidRPr="0038676D" w:rsidRDefault="00843C6C" w:rsidP="00843C6C">
      <w:r w:rsidRPr="0038676D">
        <w:t xml:space="preserve">на праве собственника  </w:t>
      </w:r>
    </w:p>
    <w:p w:rsidR="00843C6C" w:rsidRPr="0038676D" w:rsidRDefault="00843C6C" w:rsidP="00843C6C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43C6C" w:rsidRPr="0038676D" w:rsidRDefault="00843C6C" w:rsidP="00843C6C">
      <w:pPr>
        <w:tabs>
          <w:tab w:val="right" w:pos="9923"/>
        </w:tabs>
        <w:jc w:val="both"/>
      </w:pPr>
      <w:r w:rsidRPr="0038676D">
        <w:t xml:space="preserve">(указываются данные документа, подтверждающего право собственности на помещение в многоквартирном доме, расположенном по адресу:  </w:t>
      </w:r>
      <w:r w:rsidRPr="0038676D">
        <w:tab/>
        <w:t>,</w:t>
      </w:r>
    </w:p>
    <w:p w:rsidR="00843C6C" w:rsidRPr="0038676D" w:rsidRDefault="00843C6C" w:rsidP="00843C6C">
      <w:pPr>
        <w:pBdr>
          <w:top w:val="single" w:sz="4" w:space="1" w:color="auto"/>
        </w:pBdr>
        <w:ind w:left="5358" w:right="113"/>
        <w:rPr>
          <w:sz w:val="2"/>
          <w:szCs w:val="2"/>
        </w:rPr>
      </w:pPr>
    </w:p>
    <w:p w:rsidR="00843C6C" w:rsidRPr="0038676D" w:rsidRDefault="00843C6C" w:rsidP="00843C6C">
      <w:r w:rsidRPr="0038676D">
        <w:t>доля в праве общей собственности на общее имущество в данном многоквартирном доме)</w:t>
      </w:r>
    </w:p>
    <w:p w:rsidR="00843C6C" w:rsidRPr="0038676D" w:rsidRDefault="00843C6C" w:rsidP="00843C6C">
      <w:r w:rsidRPr="0038676D">
        <w:t xml:space="preserve">настоящим доверяю  </w:t>
      </w:r>
    </w:p>
    <w:p w:rsidR="00843C6C" w:rsidRPr="0038676D" w:rsidRDefault="00843C6C" w:rsidP="00843C6C">
      <w:pPr>
        <w:pBdr>
          <w:top w:val="single" w:sz="4" w:space="1" w:color="auto"/>
        </w:pBdr>
        <w:spacing w:after="120"/>
        <w:ind w:left="2155"/>
        <w:jc w:val="center"/>
        <w:rPr>
          <w:i/>
          <w:iCs/>
          <w:sz w:val="16"/>
          <w:szCs w:val="16"/>
        </w:rPr>
      </w:pPr>
      <w:r w:rsidRPr="0038676D">
        <w:rPr>
          <w:i/>
          <w:iCs/>
          <w:sz w:val="16"/>
          <w:szCs w:val="16"/>
        </w:rPr>
        <w:t>(Ф.И.О. представителя)</w:t>
      </w:r>
    </w:p>
    <w:p w:rsidR="00843C6C" w:rsidRPr="0038676D" w:rsidRDefault="00843C6C" w:rsidP="00843C6C"/>
    <w:p w:rsidR="00843C6C" w:rsidRPr="0038676D" w:rsidRDefault="00843C6C" w:rsidP="00843C6C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 w:rsidRPr="0038676D">
        <w:rPr>
          <w:i/>
          <w:iCs/>
          <w:sz w:val="16"/>
          <w:szCs w:val="16"/>
        </w:rPr>
        <w:t>(паспортные данные представителя)</w:t>
      </w:r>
    </w:p>
    <w:p w:rsidR="00843C6C" w:rsidRPr="0038676D" w:rsidRDefault="00843C6C" w:rsidP="00843C6C">
      <w:r w:rsidRPr="0038676D">
        <w:t xml:space="preserve">представлять интересы  </w:t>
      </w:r>
    </w:p>
    <w:p w:rsidR="00843C6C" w:rsidRPr="0038676D" w:rsidRDefault="00843C6C" w:rsidP="00843C6C">
      <w:pPr>
        <w:pBdr>
          <w:top w:val="single" w:sz="4" w:space="1" w:color="auto"/>
        </w:pBdr>
        <w:spacing w:after="120"/>
        <w:ind w:left="2495"/>
        <w:jc w:val="center"/>
        <w:rPr>
          <w:i/>
          <w:iCs/>
          <w:sz w:val="16"/>
          <w:szCs w:val="16"/>
        </w:rPr>
      </w:pPr>
      <w:r w:rsidRPr="0038676D">
        <w:rPr>
          <w:i/>
          <w:iCs/>
          <w:sz w:val="16"/>
          <w:szCs w:val="16"/>
        </w:rPr>
        <w:t>(Ф.И.О. собственника жилого помещения в многоквартирном доме)</w:t>
      </w:r>
    </w:p>
    <w:p w:rsidR="00843C6C" w:rsidRPr="0038676D" w:rsidRDefault="00843C6C" w:rsidP="00843C6C">
      <w:r w:rsidRPr="0038676D">
        <w:t>на общем собрании собственников многоквартирного дома, расположенного по адресу:</w:t>
      </w:r>
    </w:p>
    <w:p w:rsidR="00843C6C" w:rsidRPr="0038676D" w:rsidRDefault="00843C6C" w:rsidP="00843C6C"/>
    <w:p w:rsidR="00843C6C" w:rsidRPr="0038676D" w:rsidRDefault="00843C6C" w:rsidP="00843C6C">
      <w:pPr>
        <w:pBdr>
          <w:top w:val="single" w:sz="4" w:space="1" w:color="auto"/>
        </w:pBdr>
        <w:rPr>
          <w:sz w:val="2"/>
          <w:szCs w:val="2"/>
        </w:rPr>
      </w:pPr>
    </w:p>
    <w:p w:rsidR="00843C6C" w:rsidRPr="0038676D" w:rsidRDefault="00843C6C" w:rsidP="00843C6C">
      <w:pPr>
        <w:spacing w:after="240"/>
        <w:jc w:val="both"/>
      </w:pPr>
      <w:r w:rsidRPr="0038676D">
        <w:t>с правом голосования по вопросам, поставленным на голосование общим собранием в повестке дня.</w:t>
      </w:r>
    </w:p>
    <w:p w:rsidR="00843C6C" w:rsidRPr="0038676D" w:rsidRDefault="00843C6C" w:rsidP="00843C6C">
      <w:r w:rsidRPr="0038676D">
        <w:t xml:space="preserve">Настоящая доверенность выдана сроком на  </w:t>
      </w:r>
    </w:p>
    <w:p w:rsidR="00843C6C" w:rsidRPr="0038676D" w:rsidRDefault="00843C6C" w:rsidP="00843C6C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843C6C" w:rsidRPr="0038676D" w:rsidRDefault="00843C6C" w:rsidP="00843C6C">
      <w:pPr>
        <w:spacing w:after="240"/>
      </w:pPr>
      <w:r w:rsidRPr="0038676D">
        <w:t>без права передоверия.</w:t>
      </w:r>
    </w:p>
    <w:p w:rsidR="00843C6C" w:rsidRPr="0038676D" w:rsidRDefault="00843C6C" w:rsidP="00843C6C">
      <w:pPr>
        <w:tabs>
          <w:tab w:val="left" w:pos="3402"/>
          <w:tab w:val="right" w:pos="9923"/>
        </w:tabs>
      </w:pPr>
      <w:r w:rsidRPr="0038676D">
        <w:t>Подпись  _______________________________________________________________</w:t>
      </w:r>
    </w:p>
    <w:p w:rsidR="00843C6C" w:rsidRPr="00AA3C01" w:rsidRDefault="00843C6C" w:rsidP="00843C6C">
      <w:pPr>
        <w:tabs>
          <w:tab w:val="left" w:pos="3402"/>
          <w:tab w:val="right" w:pos="9923"/>
        </w:tabs>
        <w:jc w:val="center"/>
        <w:rPr>
          <w:i/>
          <w:sz w:val="16"/>
          <w:szCs w:val="16"/>
        </w:rPr>
      </w:pPr>
      <w:r w:rsidRPr="0038676D">
        <w:rPr>
          <w:i/>
          <w:sz w:val="16"/>
          <w:szCs w:val="16"/>
        </w:rPr>
        <w:t>(Ф.И.О. собственника помещения в многоквартирном доме)</w:t>
      </w:r>
    </w:p>
    <w:p w:rsidR="00843C6C" w:rsidRDefault="00843C6C" w:rsidP="00843C6C"/>
    <w:p w:rsidR="00843C6C" w:rsidRDefault="00843C6C" w:rsidP="00843C6C"/>
    <w:p w:rsidR="00843C6C" w:rsidRDefault="00843C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4C02D4">
      <w:pPr>
        <w:jc w:val="both"/>
      </w:pPr>
    </w:p>
    <w:p w:rsidR="00866A6C" w:rsidRDefault="00866A6C" w:rsidP="00866A6C">
      <w:pPr>
        <w:jc w:val="right"/>
      </w:pPr>
    </w:p>
    <w:p w:rsidR="00866A6C" w:rsidRPr="0038676D" w:rsidRDefault="00866A6C" w:rsidP="00866A6C">
      <w:pPr>
        <w:jc w:val="right"/>
      </w:pPr>
      <w:r w:rsidRPr="0038676D">
        <w:t xml:space="preserve">Приложение к протоколу № ___ </w:t>
      </w:r>
    </w:p>
    <w:p w:rsidR="00866A6C" w:rsidRPr="0038676D" w:rsidRDefault="00866A6C" w:rsidP="00866A6C">
      <w:pPr>
        <w:jc w:val="right"/>
      </w:pPr>
      <w:r w:rsidRPr="0038676D">
        <w:t>от «___»______________20 ___ года</w:t>
      </w:r>
    </w:p>
    <w:p w:rsidR="00866A6C" w:rsidRPr="0038676D" w:rsidRDefault="00866A6C" w:rsidP="00866A6C">
      <w:pPr>
        <w:jc w:val="right"/>
      </w:pPr>
      <w:r w:rsidRPr="0038676D">
        <w:t xml:space="preserve">общего собрания собственников помещений </w:t>
      </w:r>
    </w:p>
    <w:p w:rsidR="00866A6C" w:rsidRPr="0038676D" w:rsidRDefault="00866A6C" w:rsidP="00866A6C">
      <w:pPr>
        <w:jc w:val="right"/>
      </w:pPr>
      <w:r w:rsidRPr="0038676D">
        <w:t xml:space="preserve">в многоквартирном доме </w:t>
      </w:r>
    </w:p>
    <w:p w:rsidR="00866A6C" w:rsidRPr="0038676D" w:rsidRDefault="00866A6C" w:rsidP="00866A6C">
      <w:pPr>
        <w:jc w:val="right"/>
      </w:pPr>
      <w:r w:rsidRPr="0038676D">
        <w:t>по адресу: __________________________</w:t>
      </w:r>
    </w:p>
    <w:p w:rsidR="00866A6C" w:rsidRPr="0038676D" w:rsidRDefault="00866A6C" w:rsidP="00866A6C">
      <w:pPr>
        <w:jc w:val="right"/>
      </w:pPr>
      <w:r w:rsidRPr="0038676D">
        <w:t>__________________________</w:t>
      </w:r>
    </w:p>
    <w:p w:rsidR="00866A6C" w:rsidRPr="0038676D" w:rsidRDefault="00866A6C" w:rsidP="00866A6C">
      <w:pPr>
        <w:spacing w:after="240"/>
        <w:jc w:val="center"/>
        <w:rPr>
          <w:b/>
          <w:bCs/>
        </w:rPr>
      </w:pPr>
    </w:p>
    <w:p w:rsidR="00866A6C" w:rsidRPr="0038676D" w:rsidRDefault="00866A6C" w:rsidP="00866A6C">
      <w:pPr>
        <w:jc w:val="center"/>
        <w:rPr>
          <w:b/>
          <w:bCs/>
          <w:sz w:val="26"/>
          <w:szCs w:val="26"/>
        </w:rPr>
      </w:pPr>
      <w:r w:rsidRPr="0038676D">
        <w:rPr>
          <w:b/>
          <w:bCs/>
          <w:sz w:val="26"/>
          <w:szCs w:val="26"/>
        </w:rPr>
        <w:t>СООБЩЕНИЕ</w:t>
      </w:r>
      <w:r w:rsidRPr="0038676D">
        <w:rPr>
          <w:b/>
          <w:bCs/>
          <w:sz w:val="26"/>
          <w:szCs w:val="26"/>
        </w:rPr>
        <w:br/>
        <w:t>О ПРОВЕДЕНИИ ОБЩЕГО СОБРАНИЯ СОБСТВЕННИКОВ</w:t>
      </w:r>
      <w:r w:rsidRPr="0038676D">
        <w:rPr>
          <w:b/>
          <w:bCs/>
          <w:sz w:val="26"/>
          <w:szCs w:val="26"/>
        </w:rPr>
        <w:br/>
        <w:t>ПОМЕЩЕНИЙ В МНОГОКВАРТИРНОМ ДОМЕ, РАСПОЛОЖЕННОМ</w:t>
      </w:r>
      <w:r w:rsidRPr="0038676D">
        <w:rPr>
          <w:b/>
          <w:bCs/>
          <w:sz w:val="26"/>
          <w:szCs w:val="26"/>
        </w:rPr>
        <w:br/>
        <w:t>ПО АДРЕСУ:</w:t>
      </w:r>
    </w:p>
    <w:p w:rsidR="00866A6C" w:rsidRPr="0038676D" w:rsidRDefault="00866A6C" w:rsidP="00866A6C">
      <w:pPr>
        <w:ind w:left="567" w:right="567"/>
        <w:jc w:val="center"/>
        <w:rPr>
          <w:b/>
          <w:bCs/>
          <w:sz w:val="26"/>
          <w:szCs w:val="26"/>
        </w:rPr>
      </w:pPr>
    </w:p>
    <w:p w:rsidR="00866A6C" w:rsidRPr="0038676D" w:rsidRDefault="00866A6C" w:rsidP="00866A6C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866A6C" w:rsidRPr="0038676D" w:rsidRDefault="00866A6C" w:rsidP="00866A6C">
      <w:pPr>
        <w:ind w:left="567"/>
      </w:pPr>
      <w:r w:rsidRPr="0038676D">
        <w:t xml:space="preserve">Сообщаем Вам, что по инициативе  </w:t>
      </w:r>
    </w:p>
    <w:p w:rsidR="00866A6C" w:rsidRPr="0038676D" w:rsidRDefault="00866A6C" w:rsidP="00866A6C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866A6C" w:rsidRPr="0038676D" w:rsidRDefault="00866A6C" w:rsidP="00866A6C">
      <w:pPr>
        <w:jc w:val="both"/>
      </w:pPr>
      <w:r w:rsidRPr="0038676D">
        <w:t xml:space="preserve">(указывается Ф.И.О. собственника(ов) помещений в многоквартирном доме и номера их помещений) </w:t>
      </w:r>
      <w:r w:rsidRPr="0038676D">
        <w:sym w:font="Symbol" w:char="F02D"/>
      </w:r>
      <w:r w:rsidRPr="0038676D">
        <w:t xml:space="preserve"> инициаторов общего собрания будет проводиться общее собрание собственников помещений в многоквартирном доме, расположенном по адресу:  </w:t>
      </w:r>
    </w:p>
    <w:p w:rsidR="00866A6C" w:rsidRPr="0038676D" w:rsidRDefault="00866A6C" w:rsidP="00866A6C">
      <w:pPr>
        <w:pBdr>
          <w:top w:val="single" w:sz="4" w:space="1" w:color="auto"/>
        </w:pBdr>
        <w:ind w:left="677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1021"/>
        <w:gridCol w:w="3402"/>
      </w:tblGrid>
      <w:tr w:rsidR="00866A6C" w:rsidRPr="0038676D" w:rsidTr="00D21C70">
        <w:tblPrEx>
          <w:tblCellMar>
            <w:top w:w="0" w:type="dxa"/>
            <w:bottom w:w="0" w:type="dxa"/>
          </w:tblCellMar>
        </w:tblPrEx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A6C" w:rsidRPr="0038676D" w:rsidRDefault="00866A6C" w:rsidP="00D21C70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A6C" w:rsidRPr="0038676D" w:rsidRDefault="00866A6C" w:rsidP="00D21C70">
            <w:pPr>
              <w:ind w:left="57"/>
            </w:pPr>
            <w:r w:rsidRPr="0038676D">
              <w:t>в форме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A6C" w:rsidRPr="0038676D" w:rsidRDefault="00866A6C" w:rsidP="00D21C70"/>
        </w:tc>
      </w:tr>
    </w:tbl>
    <w:p w:rsidR="00866A6C" w:rsidRPr="0038676D" w:rsidRDefault="00866A6C" w:rsidP="00866A6C">
      <w:pPr>
        <w:spacing w:after="240"/>
        <w:jc w:val="center"/>
      </w:pPr>
      <w:r w:rsidRPr="0038676D">
        <w:t xml:space="preserve">голосования (указать форму общего собрания </w:t>
      </w:r>
      <w:r w:rsidRPr="0038676D">
        <w:sym w:font="Symbol" w:char="F02D"/>
      </w:r>
      <w:r w:rsidRPr="0038676D">
        <w:t xml:space="preserve"> очная</w:t>
      </w:r>
      <w:r w:rsidR="00F6272C">
        <w:t>, заочная, очно-заочная</w:t>
      </w:r>
      <w:r w:rsidRPr="0038676D">
        <w:t xml:space="preserve"> форма</w:t>
      </w:r>
    </w:p>
    <w:p w:rsidR="00866A6C" w:rsidRPr="0038676D" w:rsidRDefault="00866A6C" w:rsidP="00866A6C">
      <w:pPr>
        <w:tabs>
          <w:tab w:val="left" w:pos="8505"/>
        </w:tabs>
        <w:ind w:left="567"/>
      </w:pPr>
      <w:r w:rsidRPr="0038676D">
        <w:t xml:space="preserve">Дата проведения общего собрания  </w:t>
      </w:r>
      <w:r w:rsidRPr="0038676D">
        <w:tab/>
        <w:t>.</w:t>
      </w:r>
    </w:p>
    <w:p w:rsidR="00866A6C" w:rsidRPr="0038676D" w:rsidRDefault="00866A6C" w:rsidP="00866A6C">
      <w:pPr>
        <w:pBdr>
          <w:top w:val="single" w:sz="4" w:space="1" w:color="auto"/>
        </w:pBdr>
        <w:ind w:left="4224" w:right="1474"/>
        <w:rPr>
          <w:sz w:val="2"/>
          <w:szCs w:val="2"/>
        </w:rPr>
      </w:pPr>
    </w:p>
    <w:p w:rsidR="00866A6C" w:rsidRPr="0038676D" w:rsidRDefault="00866A6C" w:rsidP="00866A6C">
      <w:pPr>
        <w:tabs>
          <w:tab w:val="left" w:pos="8505"/>
        </w:tabs>
        <w:ind w:left="567"/>
      </w:pPr>
      <w:r w:rsidRPr="0038676D">
        <w:t xml:space="preserve">Место проведения общего собрания  </w:t>
      </w:r>
      <w:r w:rsidRPr="0038676D">
        <w:tab/>
        <w:t>.</w:t>
      </w:r>
    </w:p>
    <w:p w:rsidR="00866A6C" w:rsidRPr="0038676D" w:rsidRDefault="00866A6C" w:rsidP="00866A6C">
      <w:pPr>
        <w:pBdr>
          <w:top w:val="single" w:sz="4" w:space="1" w:color="auto"/>
        </w:pBdr>
        <w:ind w:left="4394" w:right="1474"/>
        <w:rPr>
          <w:sz w:val="2"/>
          <w:szCs w:val="2"/>
        </w:rPr>
      </w:pPr>
    </w:p>
    <w:p w:rsidR="00866A6C" w:rsidRPr="0038676D" w:rsidRDefault="00866A6C" w:rsidP="00866A6C">
      <w:pPr>
        <w:tabs>
          <w:tab w:val="left" w:pos="8505"/>
        </w:tabs>
        <w:ind w:left="567"/>
      </w:pPr>
      <w:r w:rsidRPr="0038676D">
        <w:t xml:space="preserve">Время проведения общего собрания  </w:t>
      </w:r>
      <w:r w:rsidRPr="0038676D">
        <w:tab/>
        <w:t>.</w:t>
      </w:r>
    </w:p>
    <w:p w:rsidR="00866A6C" w:rsidRPr="0038676D" w:rsidRDefault="00866A6C" w:rsidP="00866A6C">
      <w:pPr>
        <w:pBdr>
          <w:top w:val="single" w:sz="4" w:space="1" w:color="auto"/>
        </w:pBdr>
        <w:spacing w:after="240"/>
        <w:ind w:left="4394" w:right="1474"/>
        <w:rPr>
          <w:sz w:val="2"/>
          <w:szCs w:val="2"/>
        </w:rPr>
      </w:pPr>
    </w:p>
    <w:p w:rsidR="00866A6C" w:rsidRPr="0038676D" w:rsidRDefault="00866A6C" w:rsidP="00866A6C">
      <w:r w:rsidRPr="0038676D">
        <w:tab/>
        <w:t>Повестка дня общего собрания:</w:t>
      </w:r>
    </w:p>
    <w:p w:rsidR="00866A6C" w:rsidRPr="005F5088" w:rsidRDefault="00866A6C" w:rsidP="00866A6C">
      <w:pPr>
        <w:jc w:val="both"/>
        <w:rPr>
          <w:b/>
        </w:rPr>
      </w:pPr>
      <w:r w:rsidRPr="005F5088">
        <w:rPr>
          <w:b/>
        </w:rPr>
        <w:t>1. Выбор Председателя и секретаря общего собрания;</w:t>
      </w:r>
    </w:p>
    <w:p w:rsidR="00866A6C" w:rsidRPr="005F5088" w:rsidRDefault="00866A6C" w:rsidP="00866A6C">
      <w:pPr>
        <w:jc w:val="both"/>
        <w:rPr>
          <w:b/>
        </w:rPr>
      </w:pPr>
      <w:r w:rsidRPr="005F5088">
        <w:rPr>
          <w:b/>
        </w:rPr>
        <w:t>2. Выбор счетной комиссии;</w:t>
      </w:r>
    </w:p>
    <w:p w:rsidR="00866A6C" w:rsidRPr="003F0BCB" w:rsidRDefault="00866A6C" w:rsidP="00866A6C">
      <w:pPr>
        <w:jc w:val="both"/>
        <w:rPr>
          <w:b/>
        </w:rPr>
      </w:pPr>
      <w:r w:rsidRPr="005F5088">
        <w:rPr>
          <w:b/>
        </w:rPr>
        <w:t xml:space="preserve">3. Принятие решения о проведении капитального ремонта в соответствии с частью </w:t>
      </w:r>
      <w:r>
        <w:rPr>
          <w:b/>
        </w:rPr>
        <w:t xml:space="preserve">                 </w:t>
      </w:r>
      <w:r w:rsidRPr="005F5088">
        <w:rPr>
          <w:b/>
        </w:rPr>
        <w:t xml:space="preserve">5 </w:t>
      </w:r>
      <w:r w:rsidRPr="003F0BCB">
        <w:rPr>
          <w:b/>
        </w:rPr>
        <w:t>статьи 189 Жилищного кодекса Российской Федерации:</w:t>
      </w:r>
    </w:p>
    <w:p w:rsidR="00866A6C" w:rsidRPr="003F0BCB" w:rsidRDefault="00866A6C" w:rsidP="00866A6C">
      <w:pPr>
        <w:jc w:val="both"/>
        <w:rPr>
          <w:b/>
        </w:rPr>
      </w:pPr>
      <w:r w:rsidRPr="003F0BCB">
        <w:rPr>
          <w:b/>
        </w:rPr>
        <w:t xml:space="preserve">3.1. Утверждение перечня услуг и (или) работ по капитальному ремонту и сроков проведения капитального ремонта. </w:t>
      </w:r>
    </w:p>
    <w:p w:rsidR="00866A6C" w:rsidRPr="003F0BCB" w:rsidRDefault="00866A6C" w:rsidP="00866A6C">
      <w:pPr>
        <w:jc w:val="both"/>
        <w:rPr>
          <w:b/>
        </w:rPr>
      </w:pPr>
      <w:r w:rsidRPr="003F0BCB">
        <w:rPr>
          <w:b/>
        </w:rPr>
        <w:t xml:space="preserve">3.2. Утверждение </w:t>
      </w:r>
      <w:r w:rsidRPr="003F0BCB">
        <w:rPr>
          <w:rStyle w:val="blk"/>
          <w:b/>
        </w:rPr>
        <w:t xml:space="preserve">предельно допустимой стоимости услуг и (или) работ по </w:t>
      </w:r>
      <w:r w:rsidRPr="003F0BCB">
        <w:t>капитальному ремонту</w:t>
      </w:r>
      <w:r w:rsidRPr="003F0BCB">
        <w:rPr>
          <w:b/>
        </w:rPr>
        <w:t xml:space="preserve">. </w:t>
      </w:r>
    </w:p>
    <w:p w:rsidR="00866A6C" w:rsidRPr="003F0BCB" w:rsidRDefault="00866A6C" w:rsidP="00866A6C">
      <w:pPr>
        <w:jc w:val="both"/>
        <w:rPr>
          <w:b/>
        </w:rPr>
      </w:pPr>
      <w:r w:rsidRPr="003F0BCB">
        <w:rPr>
          <w:b/>
        </w:rPr>
        <w:t>3.3.  Определение источников финансирования капитального ремонта.</w:t>
      </w:r>
    </w:p>
    <w:p w:rsidR="00866A6C" w:rsidRPr="003F0BCB" w:rsidRDefault="00866A6C" w:rsidP="00866A6C">
      <w:pPr>
        <w:jc w:val="both"/>
        <w:rPr>
          <w:b/>
        </w:rPr>
      </w:pPr>
      <w:r w:rsidRPr="003F0BCB">
        <w:rPr>
          <w:b/>
        </w:rPr>
        <w:t xml:space="preserve">3.4. Определение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 (полномочия могут быть делегированы разным лицам). </w:t>
      </w:r>
    </w:p>
    <w:p w:rsidR="00866A6C" w:rsidRPr="005F5088" w:rsidRDefault="00866A6C" w:rsidP="00866A6C">
      <w:pPr>
        <w:jc w:val="both"/>
        <w:rPr>
          <w:b/>
        </w:rPr>
      </w:pPr>
      <w:r w:rsidRPr="003F0BCB">
        <w:rPr>
          <w:b/>
        </w:rPr>
        <w:t>4. Поручение оказания услуг и (или) выполнения работ по капитальному ремонту общего имущества в многоквартирном доме</w:t>
      </w:r>
      <w:r w:rsidRPr="005F5088">
        <w:rPr>
          <w:b/>
        </w:rPr>
        <w:t xml:space="preserve"> </w:t>
      </w:r>
    </w:p>
    <w:p w:rsidR="00866A6C" w:rsidRPr="005F5088" w:rsidRDefault="00866A6C" w:rsidP="00866A6C">
      <w:pPr>
        <w:jc w:val="both"/>
        <w:rPr>
          <w:b/>
        </w:rPr>
      </w:pPr>
      <w:r w:rsidRPr="005F5088">
        <w:rPr>
          <w:b/>
        </w:rPr>
        <w:t>_____________________________________________________________________________</w:t>
      </w:r>
    </w:p>
    <w:p w:rsidR="00866A6C" w:rsidRPr="005F5088" w:rsidRDefault="00866A6C" w:rsidP="00866A6C">
      <w:pPr>
        <w:jc w:val="center"/>
        <w:rPr>
          <w:sz w:val="16"/>
          <w:szCs w:val="16"/>
        </w:rPr>
      </w:pPr>
      <w:r w:rsidRPr="005F5088">
        <w:rPr>
          <w:sz w:val="16"/>
          <w:szCs w:val="16"/>
        </w:rPr>
        <w:t xml:space="preserve">(наименование лица, оказывающего услуги и (или) выполняющего работы по капитальному ремонту общего имущества в многоквартирном доме) </w:t>
      </w:r>
    </w:p>
    <w:p w:rsidR="00866A6C" w:rsidRPr="005F5088" w:rsidRDefault="00866A6C" w:rsidP="00866A6C">
      <w:pPr>
        <w:jc w:val="both"/>
        <w:rPr>
          <w:sz w:val="16"/>
          <w:szCs w:val="16"/>
        </w:rPr>
      </w:pPr>
      <w:r w:rsidRPr="005F5088">
        <w:rPr>
          <w:b/>
        </w:rPr>
        <w:t>и заключение договора на оказани</w:t>
      </w:r>
      <w:r>
        <w:rPr>
          <w:b/>
        </w:rPr>
        <w:t>е</w:t>
      </w:r>
      <w:r w:rsidRPr="005F5088">
        <w:rPr>
          <w:b/>
        </w:rPr>
        <w:t xml:space="preserve"> услуг и (или) выполнени</w:t>
      </w:r>
      <w:r>
        <w:rPr>
          <w:b/>
        </w:rPr>
        <w:t>е</w:t>
      </w:r>
      <w:r w:rsidRPr="005F5088">
        <w:rPr>
          <w:b/>
        </w:rPr>
        <w:t xml:space="preserve"> работ по капитальному ремонту общего имущества в многоквартирном доме с данным лицом. </w:t>
      </w:r>
    </w:p>
    <w:p w:rsidR="00866A6C" w:rsidRPr="005F5088" w:rsidRDefault="00866A6C" w:rsidP="00866A6C">
      <w:pPr>
        <w:jc w:val="both"/>
        <w:rPr>
          <w:b/>
        </w:rPr>
      </w:pPr>
      <w:r w:rsidRPr="005F5088">
        <w:rPr>
          <w:b/>
        </w:rPr>
        <w:t xml:space="preserve">5. Выбор лица, уполномоченного от имени собственников помещений в многоквартирном на заключение договора на оказание услуг и (или) </w:t>
      </w:r>
      <w:r w:rsidRPr="00E04604">
        <w:rPr>
          <w:b/>
        </w:rPr>
        <w:t>выполнение работ по капитальному ремонту общего имущества в многоквартирном доме</w:t>
      </w:r>
      <w:r w:rsidRPr="00E04604">
        <w:rPr>
          <w:b/>
          <w:bCs/>
        </w:rPr>
        <w:t>;</w:t>
      </w:r>
    </w:p>
    <w:p w:rsidR="00866A6C" w:rsidRPr="00E04604" w:rsidRDefault="00866A6C" w:rsidP="00866A6C">
      <w:pPr>
        <w:jc w:val="both"/>
        <w:rPr>
          <w:b/>
        </w:rPr>
      </w:pPr>
      <w:r w:rsidRPr="005F5088">
        <w:rPr>
          <w:b/>
        </w:rPr>
        <w:t xml:space="preserve">6. Утверждение </w:t>
      </w:r>
      <w:r>
        <w:rPr>
          <w:b/>
        </w:rPr>
        <w:t>проекта</w:t>
      </w:r>
      <w:r w:rsidRPr="005F5088">
        <w:rPr>
          <w:b/>
        </w:rPr>
        <w:t xml:space="preserve"> договора на оказание услуг и (или) выполнение работ по </w:t>
      </w:r>
      <w:r w:rsidRPr="00E04604">
        <w:rPr>
          <w:b/>
        </w:rPr>
        <w:t xml:space="preserve">капитальному ремонту общего имущества в многоквартирном доме; </w:t>
      </w:r>
    </w:p>
    <w:p w:rsidR="00866A6C" w:rsidRPr="00E04604" w:rsidRDefault="00866A6C" w:rsidP="00866A6C">
      <w:pPr>
        <w:jc w:val="both"/>
        <w:rPr>
          <w:b/>
          <w:bCs/>
        </w:rPr>
      </w:pPr>
      <w:r w:rsidRPr="00E04604">
        <w:rPr>
          <w:b/>
        </w:rPr>
        <w:lastRenderedPageBreak/>
        <w:t xml:space="preserve">7. Выбор лица, уполномоченного на представление документов, </w:t>
      </w:r>
      <w:r w:rsidRPr="00E04604">
        <w:rPr>
          <w:b/>
          <w:bCs/>
        </w:rPr>
        <w:t xml:space="preserve">предусмотренных частью 4 статьи 177 Жилищного кодекса Российской Федерации </w:t>
      </w:r>
      <w:r w:rsidRPr="00E04604">
        <w:rPr>
          <w:rStyle w:val="a6"/>
          <w:b/>
          <w:bCs/>
        </w:rPr>
        <w:footnoteReference w:id="12"/>
      </w:r>
      <w:r w:rsidRPr="00E04604">
        <w:rPr>
          <w:b/>
          <w:bCs/>
        </w:rPr>
        <w:t>,</w:t>
      </w:r>
      <w:r w:rsidRPr="00E04604">
        <w:rPr>
          <w:b/>
        </w:rPr>
        <w:t xml:space="preserve"> в адрес регионального оператора</w:t>
      </w:r>
      <w:r w:rsidRPr="00E04604">
        <w:rPr>
          <w:b/>
          <w:bCs/>
        </w:rPr>
        <w:t xml:space="preserve"> для осуществления банком операций по перечислению со специального счета денежных средств в адрес лица, уполномоченного от имени собственников помещений в многоквартирном доме на </w:t>
      </w:r>
      <w:r w:rsidRPr="00E04604">
        <w:rPr>
          <w:b/>
        </w:rPr>
        <w:t>оказание услуг и (или) выполнени</w:t>
      </w:r>
      <w:r>
        <w:rPr>
          <w:b/>
        </w:rPr>
        <w:t>е работ по капитальному ремонту;</w:t>
      </w:r>
    </w:p>
    <w:p w:rsidR="00866A6C" w:rsidRPr="0020138A" w:rsidRDefault="00866A6C" w:rsidP="00866A6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E04604">
        <w:rPr>
          <w:b/>
          <w:bCs/>
        </w:rPr>
        <w:t>8. Поручение региональному оператору обратиться в банк с указанием</w:t>
      </w:r>
      <w:r w:rsidRPr="005F5088">
        <w:rPr>
          <w:b/>
          <w:bCs/>
        </w:rPr>
        <w:t xml:space="preserve"> выплаты аванса </w:t>
      </w:r>
      <w:r w:rsidRPr="005F5088">
        <w:rPr>
          <w:b/>
        </w:rPr>
        <w:t>на оказание услуг и (или) выполнение работ по капитальному ремонту общего имущества в многоквартирном доме</w:t>
      </w:r>
      <w:r w:rsidRPr="005F5088">
        <w:rPr>
          <w:rStyle w:val="a6"/>
          <w:b/>
        </w:rPr>
        <w:footnoteReference w:id="13"/>
      </w:r>
      <w:r w:rsidRPr="007B015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 окончательной оплаты после подписания акта выполненных работ</w:t>
      </w:r>
      <w:r w:rsidRPr="0020138A">
        <w:rPr>
          <w:b/>
          <w:bCs/>
          <w:color w:val="000000"/>
        </w:rPr>
        <w:t>;</w:t>
      </w:r>
    </w:p>
    <w:p w:rsidR="00866A6C" w:rsidRPr="00860D60" w:rsidRDefault="00866A6C" w:rsidP="00866A6C">
      <w:pPr>
        <w:jc w:val="both"/>
        <w:rPr>
          <w:b/>
        </w:rPr>
      </w:pPr>
      <w:r w:rsidRPr="005F5088">
        <w:rPr>
          <w:b/>
        </w:rPr>
        <w:t xml:space="preserve">9. </w:t>
      </w:r>
      <w:r>
        <w:rPr>
          <w:b/>
        </w:rPr>
        <w:t xml:space="preserve">Определение </w:t>
      </w:r>
      <w:r w:rsidRPr="00983C2F">
        <w:rPr>
          <w:b/>
        </w:rPr>
        <w:t>помещения многоквартирного дома,  доступного для всех собственников помещений в данном доме, для размещения сообщения о решениях, принятых общим собранием собственников помещений в многоквартирном доме, а также итогах голосования</w:t>
      </w:r>
      <w:r>
        <w:rPr>
          <w:b/>
        </w:rPr>
        <w:t>.</w:t>
      </w:r>
    </w:p>
    <w:p w:rsidR="00866A6C" w:rsidRPr="00860D60" w:rsidRDefault="00866A6C" w:rsidP="00866A6C">
      <w:pPr>
        <w:jc w:val="both"/>
        <w:rPr>
          <w:b/>
        </w:rPr>
      </w:pPr>
      <w:r>
        <w:rPr>
          <w:b/>
        </w:rPr>
        <w:t>10</w:t>
      </w:r>
      <w:r w:rsidRPr="00860D60">
        <w:rPr>
          <w:b/>
        </w:rPr>
        <w:t xml:space="preserve">. </w:t>
      </w:r>
      <w:r>
        <w:rPr>
          <w:b/>
        </w:rPr>
        <w:t>Определение м</w:t>
      </w:r>
      <w:r w:rsidRPr="00860D60">
        <w:rPr>
          <w:b/>
        </w:rPr>
        <w:t>ест</w:t>
      </w:r>
      <w:r>
        <w:rPr>
          <w:b/>
        </w:rPr>
        <w:t>а</w:t>
      </w:r>
      <w:r w:rsidRPr="00860D60">
        <w:rPr>
          <w:b/>
        </w:rPr>
        <w:t xml:space="preserve"> (адрес</w:t>
      </w:r>
      <w:r>
        <w:rPr>
          <w:b/>
        </w:rPr>
        <w:t>а</w:t>
      </w:r>
      <w:r w:rsidRPr="00860D60">
        <w:rPr>
          <w:b/>
        </w:rPr>
        <w:t>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866A6C" w:rsidRDefault="00866A6C" w:rsidP="00866A6C">
      <w:pPr>
        <w:jc w:val="both"/>
        <w:rPr>
          <w:b/>
          <w:highlight w:val="yellow"/>
        </w:rPr>
      </w:pPr>
    </w:p>
    <w:p w:rsidR="00866A6C" w:rsidRPr="0038676D" w:rsidRDefault="00866A6C" w:rsidP="00866A6C">
      <w:pPr>
        <w:ind w:firstLine="567"/>
        <w:jc w:val="both"/>
        <w:rPr>
          <w:b/>
          <w:u w:val="single"/>
        </w:rPr>
      </w:pPr>
    </w:p>
    <w:p w:rsidR="00866A6C" w:rsidRPr="0038676D" w:rsidRDefault="00866A6C" w:rsidP="00866A6C">
      <w:pPr>
        <w:ind w:firstLine="567"/>
        <w:jc w:val="both"/>
      </w:pPr>
      <w:r w:rsidRPr="0038676D"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</w:t>
      </w:r>
    </w:p>
    <w:p w:rsidR="00866A6C" w:rsidRPr="0038676D" w:rsidRDefault="00866A6C" w:rsidP="00866A6C">
      <w:pPr>
        <w:ind w:firstLine="567"/>
        <w:jc w:val="both"/>
      </w:pPr>
      <w:r w:rsidRPr="0038676D">
        <w:t xml:space="preserve"> </w:t>
      </w:r>
    </w:p>
    <w:p w:rsidR="00866A6C" w:rsidRPr="0038676D" w:rsidRDefault="00866A6C" w:rsidP="00866A6C">
      <w:pPr>
        <w:pBdr>
          <w:top w:val="single" w:sz="4" w:space="1" w:color="auto"/>
        </w:pBdr>
        <w:rPr>
          <w:sz w:val="2"/>
          <w:szCs w:val="2"/>
        </w:rPr>
      </w:pPr>
    </w:p>
    <w:p w:rsidR="00866A6C" w:rsidRPr="0038676D" w:rsidRDefault="00866A6C" w:rsidP="00866A6C"/>
    <w:p w:rsidR="00866A6C" w:rsidRPr="0038676D" w:rsidRDefault="00866A6C" w:rsidP="00866A6C">
      <w:pPr>
        <w:pBdr>
          <w:top w:val="single" w:sz="4" w:space="1" w:color="auto"/>
        </w:pBdr>
        <w:rPr>
          <w:sz w:val="2"/>
          <w:szCs w:val="2"/>
        </w:rPr>
      </w:pPr>
    </w:p>
    <w:p w:rsidR="00866A6C" w:rsidRPr="0038676D" w:rsidRDefault="00866A6C" w:rsidP="00866A6C"/>
    <w:p w:rsidR="00866A6C" w:rsidRPr="0038676D" w:rsidRDefault="00866A6C" w:rsidP="00866A6C">
      <w:pPr>
        <w:pBdr>
          <w:top w:val="single" w:sz="4" w:space="1" w:color="auto"/>
        </w:pBdr>
        <w:rPr>
          <w:sz w:val="2"/>
          <w:szCs w:val="2"/>
        </w:rPr>
      </w:pPr>
    </w:p>
    <w:p w:rsidR="00866A6C" w:rsidRPr="0038676D" w:rsidRDefault="00866A6C" w:rsidP="00866A6C">
      <w:pPr>
        <w:tabs>
          <w:tab w:val="right" w:pos="9923"/>
        </w:tabs>
      </w:pPr>
      <w:r w:rsidRPr="0038676D">
        <w:tab/>
        <w:t>.</w:t>
      </w:r>
    </w:p>
    <w:p w:rsidR="00866A6C" w:rsidRPr="0038676D" w:rsidRDefault="00866A6C" w:rsidP="00866A6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866A6C" w:rsidRPr="0038676D" w:rsidRDefault="00866A6C" w:rsidP="00866A6C">
      <w:pPr>
        <w:spacing w:after="240"/>
        <w:ind w:firstLine="567"/>
        <w:jc w:val="both"/>
      </w:pPr>
      <w:r w:rsidRPr="0038676D"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:rsidR="00866A6C" w:rsidRPr="0038676D" w:rsidRDefault="00866A6C" w:rsidP="00866A6C">
      <w:pPr>
        <w:ind w:left="567"/>
      </w:pPr>
      <w:r w:rsidRPr="0038676D">
        <w:t>Инициатор (инициативная группа):</w:t>
      </w:r>
    </w:p>
    <w:p w:rsidR="00866A6C" w:rsidRPr="0038676D" w:rsidRDefault="00866A6C" w:rsidP="00866A6C">
      <w:pPr>
        <w:tabs>
          <w:tab w:val="right" w:pos="9923"/>
        </w:tabs>
        <w:ind w:left="567"/>
      </w:pPr>
      <w:r w:rsidRPr="0038676D">
        <w:tab/>
        <w:t>/Ф.И.О., номер помещения,</w:t>
      </w:r>
    </w:p>
    <w:p w:rsidR="00866A6C" w:rsidRPr="0038676D" w:rsidRDefault="00866A6C" w:rsidP="00866A6C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866A6C" w:rsidRPr="0038676D" w:rsidRDefault="00866A6C" w:rsidP="00866A6C">
      <w:r w:rsidRPr="0038676D">
        <w:t>принадлежащего на праве собственности);</w:t>
      </w:r>
    </w:p>
    <w:p w:rsidR="00866A6C" w:rsidRPr="0038676D" w:rsidRDefault="00866A6C" w:rsidP="00866A6C">
      <w:pPr>
        <w:tabs>
          <w:tab w:val="right" w:pos="9923"/>
        </w:tabs>
        <w:ind w:left="567"/>
      </w:pPr>
      <w:r w:rsidRPr="0038676D">
        <w:tab/>
        <w:t>/Ф.И.О., номер помещения,</w:t>
      </w:r>
    </w:p>
    <w:p w:rsidR="00866A6C" w:rsidRPr="0038676D" w:rsidRDefault="00866A6C" w:rsidP="00866A6C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866A6C" w:rsidRPr="0038676D" w:rsidRDefault="00866A6C" w:rsidP="00866A6C">
      <w:r w:rsidRPr="0038676D">
        <w:t>принадлежащего на праве собственности);</w:t>
      </w:r>
    </w:p>
    <w:p w:rsidR="00866A6C" w:rsidRPr="0038676D" w:rsidRDefault="00866A6C" w:rsidP="00866A6C">
      <w:pPr>
        <w:tabs>
          <w:tab w:val="right" w:pos="9923"/>
        </w:tabs>
        <w:ind w:left="567"/>
      </w:pPr>
      <w:r w:rsidRPr="0038676D">
        <w:tab/>
        <w:t>/Ф.И.О., номер помещения,</w:t>
      </w:r>
    </w:p>
    <w:p w:rsidR="00866A6C" w:rsidRPr="0038676D" w:rsidRDefault="00866A6C" w:rsidP="00866A6C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866A6C" w:rsidRPr="0038676D" w:rsidRDefault="00866A6C" w:rsidP="00866A6C">
      <w:r w:rsidRPr="0038676D">
        <w:t>принадлежащего на праве собственности);</w:t>
      </w:r>
    </w:p>
    <w:p w:rsidR="00866A6C" w:rsidRPr="0038676D" w:rsidRDefault="00866A6C" w:rsidP="00866A6C">
      <w:pPr>
        <w:tabs>
          <w:tab w:val="right" w:pos="9923"/>
        </w:tabs>
        <w:ind w:left="567"/>
      </w:pPr>
      <w:r w:rsidRPr="0038676D">
        <w:tab/>
        <w:t>/Ф.И.О., номер помещения,</w:t>
      </w:r>
    </w:p>
    <w:p w:rsidR="00866A6C" w:rsidRPr="0038676D" w:rsidRDefault="00866A6C" w:rsidP="00866A6C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866A6C" w:rsidRPr="0038676D" w:rsidRDefault="00866A6C" w:rsidP="00866A6C">
      <w:r w:rsidRPr="0038676D">
        <w:t>принадлежащего на праве собственности).</w:t>
      </w:r>
    </w:p>
    <w:p w:rsidR="00866A6C" w:rsidRDefault="00866A6C" w:rsidP="004C02D4">
      <w:pPr>
        <w:jc w:val="both"/>
      </w:pPr>
    </w:p>
    <w:sectPr w:rsidR="00866A6C" w:rsidSect="007B01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04" w:rsidRDefault="003C1904">
      <w:r>
        <w:separator/>
      </w:r>
    </w:p>
  </w:endnote>
  <w:endnote w:type="continuationSeparator" w:id="1">
    <w:p w:rsidR="003C1904" w:rsidRDefault="003C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04" w:rsidRDefault="003C1904">
      <w:r>
        <w:separator/>
      </w:r>
    </w:p>
  </w:footnote>
  <w:footnote w:type="continuationSeparator" w:id="1">
    <w:p w:rsidR="003C1904" w:rsidRDefault="003C1904">
      <w:r>
        <w:continuationSeparator/>
      </w:r>
    </w:p>
  </w:footnote>
  <w:footnote w:id="2">
    <w:p w:rsidR="0079405A" w:rsidRPr="0096362D" w:rsidRDefault="0079405A" w:rsidP="00966A8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6362D">
        <w:t xml:space="preserve">Датой </w:t>
      </w:r>
      <w:r>
        <w:t xml:space="preserve">протокола является дата его составления, которая должна соответствовать дате подведения итогов (окончания подсчета голосов) общего собрания, в срок не позднее чем через 10 (Десять) дней после проведения общего собрания. </w:t>
      </w:r>
    </w:p>
  </w:footnote>
  <w:footnote w:id="3">
    <w:p w:rsidR="0079405A" w:rsidRDefault="0079405A" w:rsidP="00A501C9">
      <w:pPr>
        <w:pStyle w:val="a4"/>
      </w:pPr>
      <w:r>
        <w:rPr>
          <w:rStyle w:val="a6"/>
        </w:rPr>
        <w:footnoteRef/>
      </w:r>
      <w:r>
        <w:t xml:space="preserve">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r:id="rId1" w:history="1">
        <w:r>
          <w:rPr>
            <w:rStyle w:val="a9"/>
          </w:rPr>
          <w:t>пунктом 12</w:t>
        </w:r>
      </w:hyperlink>
      <w:r>
        <w:t xml:space="preserve"> Требований к оформлению протоколов общих собраний собственников помещений в многоквартирных домах, утвержденных Приказом Минстроя России от 25.12.2015 N 937/пр. Список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</w:footnote>
  <w:footnote w:id="4">
    <w:p w:rsidR="0079405A" w:rsidRDefault="0079405A" w:rsidP="00966A8E">
      <w:pPr>
        <w:pStyle w:val="a4"/>
        <w:jc w:val="both"/>
      </w:pPr>
      <w:r>
        <w:rPr>
          <w:rStyle w:val="a6"/>
        </w:rPr>
        <w:footnoteRef/>
      </w:r>
      <w:r>
        <w:t xml:space="preserve"> Рекомендуется подсчет голосов осуществлять исходя из соотношения: 1 голос соответствует 1 квадратному метру общей площади помещения, принадлежащего собственнику</w:t>
      </w:r>
    </w:p>
  </w:footnote>
  <w:footnote w:id="5">
    <w:p w:rsidR="0079405A" w:rsidRPr="00DC3EE5" w:rsidRDefault="0079405A" w:rsidP="00966A8E">
      <w:pPr>
        <w:pStyle w:val="a4"/>
        <w:jc w:val="both"/>
      </w:pPr>
      <w:r w:rsidRPr="00DC3EE5">
        <w:rPr>
          <w:rStyle w:val="a6"/>
        </w:rPr>
        <w:footnoteRef/>
      </w:r>
      <w:r>
        <w:t xml:space="preserve"> В</w:t>
      </w:r>
      <w:r w:rsidRPr="00DC3EE5">
        <w:t xml:space="preserve"> соответствии с ч. 1 ст. 46 ЖК РФ, ч. 2 ст. 44 ЖК РФ решение общего собрания о капитальном ремонте общего имущества в многоквартирном доме, об использовании фонда капитального ремонта принимается не менее двух третей 2/3 голосов от общего числа голосов собственников помещений в многоквартирном доме.</w:t>
      </w:r>
    </w:p>
  </w:footnote>
  <w:footnote w:id="6">
    <w:p w:rsidR="0079405A" w:rsidRDefault="0079405A" w:rsidP="00966A8E">
      <w:pPr>
        <w:pStyle w:val="a4"/>
        <w:jc w:val="both"/>
      </w:pPr>
      <w:r>
        <w:rPr>
          <w:rStyle w:val="a6"/>
        </w:rPr>
        <w:footnoteRef/>
      </w:r>
      <w:r>
        <w:t xml:space="preserve"> Нежилое помещение – помещение в МКД, которое не является жилым помещением и не относится к общему имуществу многоквартирного дома и местам общего пользования, используется при подсчете голосов. </w:t>
      </w:r>
    </w:p>
  </w:footnote>
  <w:footnote w:id="7">
    <w:p w:rsidR="0079405A" w:rsidRDefault="0079405A" w:rsidP="00966A8E">
      <w:pPr>
        <w:pStyle w:val="a4"/>
        <w:jc w:val="both"/>
      </w:pPr>
      <w:r>
        <w:rPr>
          <w:rStyle w:val="a6"/>
        </w:rPr>
        <w:footnoteRef/>
      </w:r>
      <w:r>
        <w:t xml:space="preserve"> Жилые и нежилые помещения, а также места общего пользования. </w:t>
      </w:r>
    </w:p>
    <w:p w:rsidR="0079405A" w:rsidRDefault="0079405A" w:rsidP="00966A8E">
      <w:pPr>
        <w:pStyle w:val="a4"/>
        <w:jc w:val="both"/>
      </w:pPr>
      <w:r>
        <w:t xml:space="preserve">Графа «Общая площадь многоквартирного дома» заполняется собственниками в целях уточнения сведений, содержащихся в региональной программе, не используется при подсчете голосов. </w:t>
      </w:r>
    </w:p>
  </w:footnote>
  <w:footnote w:id="8">
    <w:p w:rsidR="0079405A" w:rsidRPr="008C2D7B" w:rsidRDefault="0079405A" w:rsidP="00AB3EEB">
      <w:pPr>
        <w:pStyle w:val="ConsPlusNormal"/>
        <w:jc w:val="both"/>
        <w:rPr>
          <w:rFonts w:ascii="Times New Roman" w:hAnsi="Times New Roman" w:cs="Times New Roman"/>
        </w:rPr>
      </w:pPr>
      <w:r w:rsidRPr="008C2D7B">
        <w:rPr>
          <w:rStyle w:val="a6"/>
          <w:rFonts w:ascii="Times New Roman" w:hAnsi="Times New Roman" w:cs="Times New Roman"/>
        </w:rPr>
        <w:footnoteRef/>
      </w:r>
      <w:r w:rsidRPr="008C2D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силу части 4 статьи </w:t>
      </w:r>
      <w:r w:rsidRPr="008C2D7B">
        <w:rPr>
          <w:rFonts w:ascii="Times New Roman" w:hAnsi="Times New Roman" w:cs="Times New Roman"/>
        </w:rPr>
        <w:t>177 Жилищног</w:t>
      </w:r>
      <w:r>
        <w:rPr>
          <w:rFonts w:ascii="Times New Roman" w:hAnsi="Times New Roman" w:cs="Times New Roman"/>
        </w:rPr>
        <w:t>о кодекса Российской Федерации о</w:t>
      </w:r>
      <w:r w:rsidRPr="008C2D7B">
        <w:rPr>
          <w:rFonts w:ascii="Times New Roman" w:hAnsi="Times New Roman" w:cs="Times New Roman"/>
        </w:rPr>
        <w:t>перации по перечислению со специального счета денежных средств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 в многоквартирном доме, при предоставлении следующих документов:</w:t>
      </w:r>
    </w:p>
    <w:p w:rsidR="0079405A" w:rsidRPr="008C2D7B" w:rsidRDefault="0079405A" w:rsidP="004106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2D7B">
        <w:rPr>
          <w:sz w:val="20"/>
          <w:szCs w:val="20"/>
        </w:rPr>
        <w:t>1)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 в многоквартирном доме;</w:t>
      </w:r>
    </w:p>
    <w:p w:rsidR="0079405A" w:rsidRPr="008C2D7B" w:rsidRDefault="0079405A" w:rsidP="004106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2"/>
      <w:bookmarkEnd w:id="0"/>
      <w:r w:rsidRPr="008C2D7B">
        <w:rPr>
          <w:sz w:val="20"/>
          <w:szCs w:val="20"/>
        </w:rPr>
        <w:t>2) договор об оказании услуг и (или) о выполнении работ по капитальному ремонту общего имущества в многоквартирном доме;</w:t>
      </w:r>
    </w:p>
    <w:p w:rsidR="0079405A" w:rsidRPr="008C2D7B" w:rsidRDefault="0079405A" w:rsidP="004106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C2D7B">
        <w:rPr>
          <w:sz w:val="20"/>
          <w:szCs w:val="20"/>
        </w:rPr>
        <w:t xml:space="preserve">3) акт приемки оказанных услуг и (или) выполненных работ по договору, указанному в </w:t>
      </w:r>
      <w:hyperlink w:anchor="Par2" w:history="1">
        <w:r w:rsidRPr="008C2D7B">
          <w:rPr>
            <w:sz w:val="20"/>
            <w:szCs w:val="20"/>
          </w:rPr>
          <w:t>пункте 2</w:t>
        </w:r>
      </w:hyperlink>
      <w:r w:rsidRPr="008C2D7B">
        <w:rPr>
          <w:sz w:val="20"/>
          <w:szCs w:val="20"/>
        </w:rPr>
        <w:t xml:space="preserve">  части 4 статьи 177 Жилищного кодекса Российской</w:t>
      </w:r>
      <w:r>
        <w:rPr>
          <w:sz w:val="20"/>
          <w:szCs w:val="20"/>
        </w:rPr>
        <w:t xml:space="preserve"> Федерации</w:t>
      </w:r>
      <w:r w:rsidRPr="008C2D7B">
        <w:rPr>
          <w:sz w:val="20"/>
          <w:szCs w:val="20"/>
        </w:rPr>
        <w:t xml:space="preserve">. </w:t>
      </w:r>
      <w:r w:rsidRPr="00BF1A11">
        <w:rPr>
          <w:sz w:val="20"/>
          <w:szCs w:val="20"/>
        </w:rPr>
        <w:t xml:space="preserve">Такой акт приемки не предоставляется в случае осуществления операции по выплате аванса на оказание услуг и (или) выполнение работ в размере не более чем тридцать процентов от стоимости таких услуг и (или) работ по договору, указанному в </w:t>
      </w:r>
      <w:hyperlink w:anchor="Par2" w:history="1">
        <w:r w:rsidRPr="00BF1A11">
          <w:rPr>
            <w:sz w:val="20"/>
            <w:szCs w:val="20"/>
          </w:rPr>
          <w:t>пункте 2</w:t>
        </w:r>
      </w:hyperlink>
      <w:r w:rsidRPr="00BF1A11">
        <w:rPr>
          <w:sz w:val="20"/>
          <w:szCs w:val="20"/>
        </w:rPr>
        <w:t xml:space="preserve">  части 4 статьи 177 Жилищного кодекса Российской</w:t>
      </w:r>
      <w:r>
        <w:rPr>
          <w:sz w:val="20"/>
          <w:szCs w:val="20"/>
        </w:rPr>
        <w:t xml:space="preserve"> Федерации</w:t>
      </w:r>
      <w:r w:rsidRPr="00BF1A11">
        <w:rPr>
          <w:sz w:val="20"/>
          <w:szCs w:val="20"/>
        </w:rPr>
        <w:t>.</w:t>
      </w:r>
      <w:r w:rsidRPr="008C2D7B">
        <w:rPr>
          <w:sz w:val="20"/>
          <w:szCs w:val="20"/>
        </w:rPr>
        <w:t xml:space="preserve"> </w:t>
      </w:r>
    </w:p>
    <w:p w:rsidR="0079405A" w:rsidRPr="008C2D7B" w:rsidRDefault="0079405A" w:rsidP="004106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</w:footnote>
  <w:footnote w:id="9">
    <w:p w:rsidR="0079405A" w:rsidRDefault="0079405A" w:rsidP="00AB3EEB">
      <w:pPr>
        <w:pStyle w:val="ConsPlusNormal"/>
        <w:jc w:val="both"/>
        <w:rPr>
          <w:rFonts w:ascii="Times New Roman" w:hAnsi="Times New Roman" w:cs="Times New Roman"/>
        </w:rPr>
      </w:pPr>
      <w:r w:rsidRPr="00994692">
        <w:rPr>
          <w:rStyle w:val="a6"/>
          <w:rFonts w:ascii="Times New Roman" w:hAnsi="Times New Roman" w:cs="Times New Roman"/>
        </w:rPr>
        <w:footnoteRef/>
      </w:r>
      <w:r w:rsidRPr="00994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Данный вопрос включается в повестку дня в случае, если в договоре на оказание услуг и (или) выполнение работ предусмотрена выплата аванса. </w:t>
      </w:r>
    </w:p>
    <w:p w:rsidR="0079405A" w:rsidRPr="00994692" w:rsidRDefault="0079405A" w:rsidP="00AB3EEB">
      <w:pPr>
        <w:pStyle w:val="ConsPlusNormal"/>
        <w:jc w:val="both"/>
        <w:rPr>
          <w:rFonts w:ascii="Times New Roman" w:hAnsi="Times New Roman" w:cs="Times New Roman"/>
        </w:rPr>
      </w:pPr>
      <w:r w:rsidRPr="00994692">
        <w:rPr>
          <w:rFonts w:ascii="Times New Roman" w:hAnsi="Times New Roman" w:cs="Times New Roman"/>
        </w:rPr>
        <w:t xml:space="preserve">В силу части 3 статьи 190 Жилищного кодекса Российской Федерации </w:t>
      </w:r>
      <w:r>
        <w:rPr>
          <w:rFonts w:ascii="Times New Roman" w:hAnsi="Times New Roman" w:cs="Times New Roman"/>
        </w:rPr>
        <w:t>р</w:t>
      </w:r>
      <w:r w:rsidRPr="00994692">
        <w:rPr>
          <w:rFonts w:ascii="Times New Roman" w:hAnsi="Times New Roman" w:cs="Times New Roman"/>
        </w:rPr>
        <w:t>егиональный оператор может уплачивать в качестве аванса не более чем тридцать процентов стоимости соответствующего вида услуг и (или) работ по капитальному ремонту общего имущества в многоквартирном доме, в том числе работ по разработке проектной документации или отдельных видов услуг и (или) работ по капитальному ремонту общего имущества в многоквартирном доме.</w:t>
      </w:r>
      <w:r>
        <w:rPr>
          <w:rFonts w:ascii="Times New Roman" w:hAnsi="Times New Roman" w:cs="Times New Roman"/>
        </w:rPr>
        <w:t xml:space="preserve"> </w:t>
      </w:r>
    </w:p>
  </w:footnote>
  <w:footnote w:id="10">
    <w:p w:rsidR="0079405A" w:rsidRPr="008C11F0" w:rsidRDefault="0079405A" w:rsidP="00727FC7">
      <w:pPr>
        <w:jc w:val="both"/>
        <w:rPr>
          <w:sz w:val="20"/>
          <w:szCs w:val="20"/>
        </w:rPr>
      </w:pPr>
      <w:r w:rsidRPr="003A757D">
        <w:rPr>
          <w:rStyle w:val="a6"/>
          <w:sz w:val="20"/>
          <w:szCs w:val="20"/>
        </w:rPr>
        <w:footnoteRef/>
      </w:r>
      <w:r w:rsidRPr="003A757D">
        <w:rPr>
          <w:sz w:val="20"/>
          <w:szCs w:val="20"/>
        </w:rPr>
        <w:t xml:space="preserve"> Процент проголосовавших рассчитывается как площадь в кв. метрах, принадлежащая на праве собственности </w:t>
      </w:r>
      <w:r>
        <w:rPr>
          <w:sz w:val="20"/>
          <w:szCs w:val="20"/>
        </w:rPr>
        <w:t xml:space="preserve">проголосовавшим </w:t>
      </w:r>
      <w:r w:rsidRPr="003A757D">
        <w:rPr>
          <w:sz w:val="20"/>
          <w:szCs w:val="20"/>
        </w:rPr>
        <w:t>собственникам помещений МКД, разделенная на площадь жилых и нежилых помещений в МКД и помноженная на 100.</w:t>
      </w:r>
    </w:p>
  </w:footnote>
  <w:footnote w:id="11">
    <w:p w:rsidR="00843C6C" w:rsidRDefault="00843C6C" w:rsidP="00843C6C">
      <w:pPr>
        <w:pStyle w:val="a4"/>
        <w:jc w:val="both"/>
      </w:pPr>
      <w:r>
        <w:rPr>
          <w:rStyle w:val="a6"/>
        </w:rPr>
        <w:footnoteRef/>
      </w:r>
      <w:r>
        <w:t xml:space="preserve"> В случае долевой собственности указывается площадь в кв. метрах, принадлежащая собственнику соразмерно его доли в праве собственности.</w:t>
      </w:r>
    </w:p>
  </w:footnote>
  <w:footnote w:id="12">
    <w:p w:rsidR="00866A6C" w:rsidRPr="008C2D7B" w:rsidRDefault="00866A6C" w:rsidP="00866A6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</w:footnote>
  <w:footnote w:id="13">
    <w:p w:rsidR="00866A6C" w:rsidRPr="00994692" w:rsidRDefault="00866A6C" w:rsidP="00866A6C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6F2"/>
    <w:multiLevelType w:val="hybridMultilevel"/>
    <w:tmpl w:val="48EE5120"/>
    <w:lvl w:ilvl="0" w:tplc="AF20DB5E">
      <w:start w:val="1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</w:lvl>
  </w:abstractNum>
  <w:abstractNum w:abstractNumId="1">
    <w:nsid w:val="50C142FB"/>
    <w:multiLevelType w:val="hybridMultilevel"/>
    <w:tmpl w:val="69FA0150"/>
    <w:lvl w:ilvl="0" w:tplc="0FB63AC0">
      <w:numFmt w:val="bullet"/>
      <w:lvlText w:val=""/>
      <w:lvlJc w:val="left"/>
      <w:pPr>
        <w:tabs>
          <w:tab w:val="num" w:pos="1251"/>
        </w:tabs>
        <w:ind w:left="1251" w:hanging="6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683039D"/>
    <w:multiLevelType w:val="hybridMultilevel"/>
    <w:tmpl w:val="C26C4F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5C7"/>
    <w:rsid w:val="00003BBA"/>
    <w:rsid w:val="0000776A"/>
    <w:rsid w:val="00016729"/>
    <w:rsid w:val="0001696B"/>
    <w:rsid w:val="000637EB"/>
    <w:rsid w:val="00066612"/>
    <w:rsid w:val="00066F9B"/>
    <w:rsid w:val="0007156F"/>
    <w:rsid w:val="000A59E7"/>
    <w:rsid w:val="000B1872"/>
    <w:rsid w:val="000C7235"/>
    <w:rsid w:val="000D0FC1"/>
    <w:rsid w:val="000E6DF9"/>
    <w:rsid w:val="000F38CA"/>
    <w:rsid w:val="001008DE"/>
    <w:rsid w:val="00107B68"/>
    <w:rsid w:val="001103B9"/>
    <w:rsid w:val="00183008"/>
    <w:rsid w:val="001A6C2C"/>
    <w:rsid w:val="001B7D5C"/>
    <w:rsid w:val="001C1386"/>
    <w:rsid w:val="001C2426"/>
    <w:rsid w:val="001D3F00"/>
    <w:rsid w:val="001E24C7"/>
    <w:rsid w:val="001E6E8D"/>
    <w:rsid w:val="001E6F78"/>
    <w:rsid w:val="002134D4"/>
    <w:rsid w:val="002148AE"/>
    <w:rsid w:val="002151B0"/>
    <w:rsid w:val="002223D6"/>
    <w:rsid w:val="0023121B"/>
    <w:rsid w:val="00234ED1"/>
    <w:rsid w:val="0024685A"/>
    <w:rsid w:val="00247C1B"/>
    <w:rsid w:val="00252177"/>
    <w:rsid w:val="00254B76"/>
    <w:rsid w:val="0027272D"/>
    <w:rsid w:val="002758B1"/>
    <w:rsid w:val="002834EF"/>
    <w:rsid w:val="002B580E"/>
    <w:rsid w:val="002C0FCB"/>
    <w:rsid w:val="002C2AB0"/>
    <w:rsid w:val="002E4CFC"/>
    <w:rsid w:val="002E509A"/>
    <w:rsid w:val="002F6DD3"/>
    <w:rsid w:val="003056E4"/>
    <w:rsid w:val="00313284"/>
    <w:rsid w:val="003179C9"/>
    <w:rsid w:val="00324028"/>
    <w:rsid w:val="00344295"/>
    <w:rsid w:val="00362CB5"/>
    <w:rsid w:val="00365083"/>
    <w:rsid w:val="00367CB3"/>
    <w:rsid w:val="003753D7"/>
    <w:rsid w:val="0037711E"/>
    <w:rsid w:val="003778C3"/>
    <w:rsid w:val="003838CA"/>
    <w:rsid w:val="00386E1E"/>
    <w:rsid w:val="003932AD"/>
    <w:rsid w:val="003A4CDF"/>
    <w:rsid w:val="003B04BE"/>
    <w:rsid w:val="003B1BAB"/>
    <w:rsid w:val="003C1904"/>
    <w:rsid w:val="003D2DAD"/>
    <w:rsid w:val="003D586F"/>
    <w:rsid w:val="003F0BCB"/>
    <w:rsid w:val="003F16E4"/>
    <w:rsid w:val="0041069B"/>
    <w:rsid w:val="00412429"/>
    <w:rsid w:val="00422320"/>
    <w:rsid w:val="004362BA"/>
    <w:rsid w:val="00436E9C"/>
    <w:rsid w:val="00437637"/>
    <w:rsid w:val="00450AF4"/>
    <w:rsid w:val="004567F6"/>
    <w:rsid w:val="0046185A"/>
    <w:rsid w:val="00471859"/>
    <w:rsid w:val="004758CE"/>
    <w:rsid w:val="004779C8"/>
    <w:rsid w:val="00481392"/>
    <w:rsid w:val="004B7D46"/>
    <w:rsid w:val="004C02D4"/>
    <w:rsid w:val="004F6291"/>
    <w:rsid w:val="004F69E6"/>
    <w:rsid w:val="005125B3"/>
    <w:rsid w:val="00516DAD"/>
    <w:rsid w:val="00520F42"/>
    <w:rsid w:val="00541EC4"/>
    <w:rsid w:val="00554B2E"/>
    <w:rsid w:val="00565FAB"/>
    <w:rsid w:val="005721F0"/>
    <w:rsid w:val="0057604E"/>
    <w:rsid w:val="00576C57"/>
    <w:rsid w:val="00585158"/>
    <w:rsid w:val="00590C63"/>
    <w:rsid w:val="00593038"/>
    <w:rsid w:val="005943F9"/>
    <w:rsid w:val="005A31A7"/>
    <w:rsid w:val="005B1D80"/>
    <w:rsid w:val="005B5D06"/>
    <w:rsid w:val="005C4161"/>
    <w:rsid w:val="005C5523"/>
    <w:rsid w:val="005C610D"/>
    <w:rsid w:val="005C72F1"/>
    <w:rsid w:val="005C771C"/>
    <w:rsid w:val="005E2B72"/>
    <w:rsid w:val="005E56EB"/>
    <w:rsid w:val="005F3DD8"/>
    <w:rsid w:val="005F5088"/>
    <w:rsid w:val="00607B6F"/>
    <w:rsid w:val="00611A00"/>
    <w:rsid w:val="00622571"/>
    <w:rsid w:val="006456D9"/>
    <w:rsid w:val="00694FFB"/>
    <w:rsid w:val="006D3391"/>
    <w:rsid w:val="006E0F6C"/>
    <w:rsid w:val="006E22F0"/>
    <w:rsid w:val="00707AE2"/>
    <w:rsid w:val="00713B6C"/>
    <w:rsid w:val="00727FC7"/>
    <w:rsid w:val="00732F5B"/>
    <w:rsid w:val="00743C9E"/>
    <w:rsid w:val="00746FF1"/>
    <w:rsid w:val="00751AB8"/>
    <w:rsid w:val="007754D5"/>
    <w:rsid w:val="0079405A"/>
    <w:rsid w:val="007974B5"/>
    <w:rsid w:val="007A104E"/>
    <w:rsid w:val="007A176D"/>
    <w:rsid w:val="007A7668"/>
    <w:rsid w:val="007A7AD0"/>
    <w:rsid w:val="007B0151"/>
    <w:rsid w:val="007B384F"/>
    <w:rsid w:val="007C648D"/>
    <w:rsid w:val="007D1487"/>
    <w:rsid w:val="007D46B4"/>
    <w:rsid w:val="007D6B4F"/>
    <w:rsid w:val="007E2CA2"/>
    <w:rsid w:val="007F1AEF"/>
    <w:rsid w:val="007F2315"/>
    <w:rsid w:val="00800DB6"/>
    <w:rsid w:val="00801172"/>
    <w:rsid w:val="008065CA"/>
    <w:rsid w:val="00811BE8"/>
    <w:rsid w:val="00843C6C"/>
    <w:rsid w:val="00861CA0"/>
    <w:rsid w:val="00865C5E"/>
    <w:rsid w:val="00866A6C"/>
    <w:rsid w:val="008701EC"/>
    <w:rsid w:val="008870CE"/>
    <w:rsid w:val="00891A0C"/>
    <w:rsid w:val="00892C67"/>
    <w:rsid w:val="008A4060"/>
    <w:rsid w:val="008A50D7"/>
    <w:rsid w:val="008B6168"/>
    <w:rsid w:val="008C07B7"/>
    <w:rsid w:val="008C2D7B"/>
    <w:rsid w:val="008E2468"/>
    <w:rsid w:val="008E6AB6"/>
    <w:rsid w:val="008F4C08"/>
    <w:rsid w:val="00913A8B"/>
    <w:rsid w:val="00917D92"/>
    <w:rsid w:val="00942947"/>
    <w:rsid w:val="009451F5"/>
    <w:rsid w:val="00966A8E"/>
    <w:rsid w:val="00973C58"/>
    <w:rsid w:val="00983777"/>
    <w:rsid w:val="00994692"/>
    <w:rsid w:val="009A1A65"/>
    <w:rsid w:val="009A3FDD"/>
    <w:rsid w:val="009B1F2D"/>
    <w:rsid w:val="009C5B78"/>
    <w:rsid w:val="00A03D1A"/>
    <w:rsid w:val="00A10336"/>
    <w:rsid w:val="00A501C9"/>
    <w:rsid w:val="00A56665"/>
    <w:rsid w:val="00A63EFA"/>
    <w:rsid w:val="00A65CB8"/>
    <w:rsid w:val="00A73E8B"/>
    <w:rsid w:val="00A74179"/>
    <w:rsid w:val="00A7783F"/>
    <w:rsid w:val="00A86D7A"/>
    <w:rsid w:val="00AA3C01"/>
    <w:rsid w:val="00AB1E86"/>
    <w:rsid w:val="00AB228E"/>
    <w:rsid w:val="00AB3EEB"/>
    <w:rsid w:val="00AB4719"/>
    <w:rsid w:val="00AE00E6"/>
    <w:rsid w:val="00AE226D"/>
    <w:rsid w:val="00AF0CE8"/>
    <w:rsid w:val="00AF5429"/>
    <w:rsid w:val="00B15A7E"/>
    <w:rsid w:val="00B259E4"/>
    <w:rsid w:val="00B52CDA"/>
    <w:rsid w:val="00B57634"/>
    <w:rsid w:val="00B70269"/>
    <w:rsid w:val="00B90281"/>
    <w:rsid w:val="00B95218"/>
    <w:rsid w:val="00BA444A"/>
    <w:rsid w:val="00BA4CB1"/>
    <w:rsid w:val="00BB27BC"/>
    <w:rsid w:val="00BB4CAF"/>
    <w:rsid w:val="00BD0C2D"/>
    <w:rsid w:val="00BD441E"/>
    <w:rsid w:val="00BD7F51"/>
    <w:rsid w:val="00BF1A11"/>
    <w:rsid w:val="00BF21B3"/>
    <w:rsid w:val="00C1742C"/>
    <w:rsid w:val="00C2594B"/>
    <w:rsid w:val="00C43C21"/>
    <w:rsid w:val="00C45EB8"/>
    <w:rsid w:val="00C63902"/>
    <w:rsid w:val="00C7420D"/>
    <w:rsid w:val="00C8509B"/>
    <w:rsid w:val="00C8610A"/>
    <w:rsid w:val="00C87C32"/>
    <w:rsid w:val="00C9203F"/>
    <w:rsid w:val="00C921AF"/>
    <w:rsid w:val="00C92731"/>
    <w:rsid w:val="00CA0856"/>
    <w:rsid w:val="00CA1AA2"/>
    <w:rsid w:val="00CC13DC"/>
    <w:rsid w:val="00CE108F"/>
    <w:rsid w:val="00CF12AB"/>
    <w:rsid w:val="00CF2956"/>
    <w:rsid w:val="00D06EB7"/>
    <w:rsid w:val="00D145C7"/>
    <w:rsid w:val="00D21C70"/>
    <w:rsid w:val="00D6449C"/>
    <w:rsid w:val="00D81ED0"/>
    <w:rsid w:val="00D95A91"/>
    <w:rsid w:val="00DB5EF8"/>
    <w:rsid w:val="00E04604"/>
    <w:rsid w:val="00E306A3"/>
    <w:rsid w:val="00E418E5"/>
    <w:rsid w:val="00E66DC8"/>
    <w:rsid w:val="00E8416C"/>
    <w:rsid w:val="00EB0606"/>
    <w:rsid w:val="00EB5C1B"/>
    <w:rsid w:val="00EB7DFE"/>
    <w:rsid w:val="00EC7037"/>
    <w:rsid w:val="00EE1FC1"/>
    <w:rsid w:val="00EF357F"/>
    <w:rsid w:val="00EF4D9C"/>
    <w:rsid w:val="00F20913"/>
    <w:rsid w:val="00F311F8"/>
    <w:rsid w:val="00F44FDB"/>
    <w:rsid w:val="00F46B88"/>
    <w:rsid w:val="00F6272C"/>
    <w:rsid w:val="00F66F3A"/>
    <w:rsid w:val="00F67482"/>
    <w:rsid w:val="00F6764F"/>
    <w:rsid w:val="00F904BD"/>
    <w:rsid w:val="00FA3034"/>
    <w:rsid w:val="00FB15DE"/>
    <w:rsid w:val="00FB43CF"/>
    <w:rsid w:val="00FD1BF8"/>
    <w:rsid w:val="00FD58AA"/>
    <w:rsid w:val="00FE1773"/>
    <w:rsid w:val="00FE4E56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5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145C7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D1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145C7"/>
    <w:rPr>
      <w:sz w:val="20"/>
      <w:szCs w:val="20"/>
    </w:rPr>
  </w:style>
  <w:style w:type="character" w:styleId="a6">
    <w:name w:val="footnote reference"/>
    <w:basedOn w:val="a0"/>
    <w:semiHidden/>
    <w:rsid w:val="00D145C7"/>
    <w:rPr>
      <w:vertAlign w:val="superscript"/>
    </w:rPr>
  </w:style>
  <w:style w:type="paragraph" w:customStyle="1" w:styleId="ConsPlusNonformat">
    <w:name w:val="ConsPlusNonformat"/>
    <w:rsid w:val="00D145C7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styleId="a7">
    <w:name w:val="Balloon Text"/>
    <w:basedOn w:val="a"/>
    <w:semiHidden/>
    <w:rsid w:val="00AB4719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locked/>
    <w:rsid w:val="00EF4D9C"/>
    <w:rPr>
      <w:lang w:val="ru-RU" w:eastAsia="ru-RU" w:bidi="ar-SA"/>
    </w:rPr>
  </w:style>
  <w:style w:type="paragraph" w:customStyle="1" w:styleId="ConsPlusTitle">
    <w:name w:val="ConsPlusTitle"/>
    <w:rsid w:val="00C45EB8"/>
    <w:pPr>
      <w:widowControl w:val="0"/>
      <w:autoSpaceDE w:val="0"/>
      <w:autoSpaceDN w:val="0"/>
    </w:pPr>
    <w:rPr>
      <w:b/>
      <w:sz w:val="24"/>
    </w:rPr>
  </w:style>
  <w:style w:type="paragraph" w:customStyle="1" w:styleId="ListParagraph">
    <w:name w:val="List Paragraph"/>
    <w:basedOn w:val="a"/>
    <w:rsid w:val="00727FC7"/>
    <w:pPr>
      <w:ind w:left="720"/>
      <w:contextualSpacing/>
    </w:pPr>
  </w:style>
  <w:style w:type="character" w:customStyle="1" w:styleId="a8">
    <w:name w:val="Знак Знак"/>
    <w:semiHidden/>
    <w:locked/>
    <w:rsid w:val="00A501C9"/>
    <w:rPr>
      <w:lang w:val="ru-RU" w:eastAsia="ru-RU" w:bidi="ar-SA"/>
    </w:rPr>
  </w:style>
  <w:style w:type="character" w:styleId="a9">
    <w:name w:val="Hyperlink"/>
    <w:basedOn w:val="a0"/>
    <w:rsid w:val="00A501C9"/>
    <w:rPr>
      <w:color w:val="0000FF"/>
      <w:u w:val="single"/>
    </w:rPr>
  </w:style>
  <w:style w:type="character" w:customStyle="1" w:styleId="blk">
    <w:name w:val="blk"/>
    <w:basedOn w:val="a0"/>
    <w:rsid w:val="00D64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5C0A726D879AC4BD1DC1C4CA5D5031BAFFC5A258EF4C90FA178CFC324608CA24A4BC3D5B6EA6237b8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</vt:lpstr>
    </vt:vector>
  </TitlesOfParts>
  <Company>Microsoft</Company>
  <LinksUpToDate>false</LinksUpToDate>
  <CharactersWithSpaces>33700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consultantplus://offline/ref=95C0A726D879AC4BD1DC1C4CA5D5031BAFFC5A258EF4C90FA178CFC324608CA24A4BC3D5B6EA6237b8H7I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</dc:title>
  <dc:creator>User</dc:creator>
  <cp:lastModifiedBy>Pirojenko</cp:lastModifiedBy>
  <cp:revision>2</cp:revision>
  <cp:lastPrinted>2017-11-03T11:59:00Z</cp:lastPrinted>
  <dcterms:created xsi:type="dcterms:W3CDTF">2019-09-16T12:10:00Z</dcterms:created>
  <dcterms:modified xsi:type="dcterms:W3CDTF">2019-09-16T12:10:00Z</dcterms:modified>
</cp:coreProperties>
</file>