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Pr="002029EB" w:rsidRDefault="00D5226B" w:rsidP="005038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03859" w:rsidRPr="002029EB">
        <w:rPr>
          <w:b/>
          <w:bCs/>
          <w:sz w:val="28"/>
          <w:szCs w:val="28"/>
        </w:rPr>
        <w:t>ротокол общего собрания собственников</w:t>
      </w:r>
      <w:r w:rsidR="00503859" w:rsidRPr="002029EB">
        <w:rPr>
          <w:b/>
          <w:bCs/>
          <w:sz w:val="28"/>
          <w:szCs w:val="28"/>
        </w:rPr>
        <w:br/>
        <w:t xml:space="preserve">помещений в многоквартирном доме, формирующих </w:t>
      </w:r>
      <w:r w:rsidR="0063663B" w:rsidRPr="002029EB">
        <w:rPr>
          <w:b/>
          <w:bCs/>
          <w:sz w:val="28"/>
          <w:szCs w:val="28"/>
        </w:rPr>
        <w:t>фонд</w:t>
      </w:r>
      <w:r w:rsidR="00503859" w:rsidRPr="002029EB">
        <w:rPr>
          <w:b/>
          <w:bCs/>
          <w:sz w:val="28"/>
          <w:szCs w:val="28"/>
        </w:rPr>
        <w:t xml:space="preserve"> капитального ремонта на специальном счете, о выборе лица, уполномоченного на оказание услуг по представлению платежных документов</w:t>
      </w:r>
      <w:r w:rsidR="005D63B9" w:rsidRPr="002029EB">
        <w:rPr>
          <w:b/>
          <w:bCs/>
          <w:sz w:val="28"/>
          <w:szCs w:val="28"/>
        </w:rPr>
        <w:t xml:space="preserve"> (очная форма)</w:t>
      </w:r>
    </w:p>
    <w:p w:rsidR="00503859" w:rsidRPr="002029EB" w:rsidRDefault="00503859" w:rsidP="0050385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3913"/>
      </w:tblGrid>
      <w:tr w:rsidR="00D32561" w:rsidRPr="002029EB" w:rsidTr="006A78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ind w:right="57"/>
              <w:jc w:val="right"/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Протокол №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6A786D" w:rsidP="00035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</w:tr>
    </w:tbl>
    <w:p w:rsidR="00D32561" w:rsidRPr="002029EB" w:rsidRDefault="00D32561" w:rsidP="00D80B2E">
      <w:pPr>
        <w:tabs>
          <w:tab w:val="right" w:pos="9923"/>
        </w:tabs>
        <w:jc w:val="both"/>
        <w:rPr>
          <w:sz w:val="2"/>
          <w:szCs w:val="2"/>
        </w:rPr>
      </w:pPr>
      <w:r w:rsidRPr="002029EB">
        <w:rPr>
          <w:sz w:val="26"/>
          <w:szCs w:val="26"/>
        </w:rPr>
        <w:t xml:space="preserve">общего собрания собственников помещений в многоквартирном доме, расположенном по адресу:  </w:t>
      </w:r>
      <w:r w:rsidR="00D80B2E">
        <w:rPr>
          <w:sz w:val="26"/>
          <w:szCs w:val="26"/>
        </w:rPr>
        <w:t>_________________________</w:t>
      </w:r>
      <w:r w:rsidRPr="002029EB">
        <w:rPr>
          <w:sz w:val="26"/>
          <w:szCs w:val="26"/>
        </w:rPr>
        <w:tab/>
      </w:r>
      <w:r w:rsidRPr="002029EB">
        <w:rPr>
          <w:i/>
          <w:iCs/>
          <w:sz w:val="26"/>
          <w:szCs w:val="26"/>
        </w:rPr>
        <w:t>(наименование муниципального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3997"/>
        <w:gridCol w:w="482"/>
        <w:gridCol w:w="851"/>
        <w:gridCol w:w="2722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rPr>
                <w:i/>
                <w:iCs/>
                <w:sz w:val="26"/>
                <w:szCs w:val="26"/>
              </w:rPr>
            </w:pPr>
            <w:r w:rsidRPr="002029EB">
              <w:rPr>
                <w:i/>
                <w:iCs/>
                <w:sz w:val="26"/>
                <w:szCs w:val="26"/>
              </w:rPr>
              <w:t>образования)</w:t>
            </w:r>
            <w:r w:rsidRPr="002029EB">
              <w:rPr>
                <w:sz w:val="26"/>
                <w:szCs w:val="26"/>
              </w:rPr>
              <w:t>, ул.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,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, проводимого в форме</w:t>
            </w:r>
          </w:p>
        </w:tc>
      </w:tr>
    </w:tbl>
    <w:p w:rsidR="00D32561" w:rsidRPr="002029EB" w:rsidRDefault="00D32561" w:rsidP="00D3256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397"/>
        <w:gridCol w:w="255"/>
        <w:gridCol w:w="1418"/>
        <w:gridCol w:w="397"/>
        <w:gridCol w:w="397"/>
        <w:gridCol w:w="426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общего собрания в очной форме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right"/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right"/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ind w:left="57"/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г.</w:t>
            </w:r>
          </w:p>
        </w:tc>
      </w:tr>
    </w:tbl>
    <w:p w:rsidR="00D32561" w:rsidRPr="002029EB" w:rsidRDefault="00D32561" w:rsidP="00D32561">
      <w:pPr>
        <w:spacing w:before="240"/>
        <w:rPr>
          <w:sz w:val="24"/>
          <w:szCs w:val="24"/>
        </w:rPr>
      </w:pPr>
      <w:r w:rsidRPr="002029EB">
        <w:rPr>
          <w:sz w:val="24"/>
          <w:szCs w:val="24"/>
        </w:rPr>
        <w:t xml:space="preserve">Инициатор проведения общего собрания собственников помещений:  </w:t>
      </w:r>
    </w:p>
    <w:p w:rsidR="00D32561" w:rsidRPr="002029EB" w:rsidRDefault="00D32561" w:rsidP="00D32561">
      <w:pPr>
        <w:pBdr>
          <w:top w:val="single" w:sz="4" w:space="1" w:color="auto"/>
        </w:pBdr>
        <w:spacing w:after="120"/>
        <w:ind w:left="7173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№ их жилых помещений)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 xml:space="preserve">Форма проведения общего собрания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очная.</w:t>
      </w:r>
    </w:p>
    <w:p w:rsidR="00D32561" w:rsidRPr="002029EB" w:rsidRDefault="005903E9" w:rsidP="00D32561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Дата и </w:t>
      </w:r>
      <w:r w:rsidR="00D32561" w:rsidRPr="002029EB">
        <w:rPr>
          <w:sz w:val="24"/>
          <w:szCs w:val="24"/>
        </w:rPr>
        <w:t xml:space="preserve">Время проведения  </w:t>
      </w:r>
      <w:r w:rsidR="00D32561"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D32561" w:rsidRPr="002029EB" w:rsidRDefault="00D32561" w:rsidP="00D32561">
      <w:pPr>
        <w:tabs>
          <w:tab w:val="left" w:pos="5670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Место проведения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</w:p>
    <w:p w:rsidR="00D32561" w:rsidRPr="002029EB" w:rsidRDefault="00D32561" w:rsidP="00D32561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 xml:space="preserve">голосов </w:t>
      </w:r>
      <w:r w:rsidRPr="002029EB">
        <w:rPr>
          <w:rStyle w:val="a5"/>
          <w:sz w:val="24"/>
          <w:szCs w:val="24"/>
        </w:rPr>
        <w:footnoteReference w:customMarkFollows="1" w:id="2"/>
        <w:t>*</w:t>
      </w:r>
      <w:r w:rsidRPr="002029EB">
        <w:rPr>
          <w:sz w:val="24"/>
          <w:szCs w:val="24"/>
        </w:rPr>
        <w:t>.</w:t>
      </w:r>
    </w:p>
    <w:p w:rsidR="00D32561" w:rsidRPr="002029EB" w:rsidRDefault="00D32561" w:rsidP="00D32561">
      <w:pPr>
        <w:tabs>
          <w:tab w:val="left" w:pos="5954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Общая площадь многоквартирного дома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Площадь многоквартирного дома, находящаяся в собственности граждан,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D32561" w:rsidRPr="002029EB" w:rsidRDefault="00D32561" w:rsidP="00D32561">
      <w:pPr>
        <w:tabs>
          <w:tab w:val="left" w:pos="3402"/>
        </w:tabs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Присутствовали: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Собственники (представители собственников) жилых помещений: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rPr>
          <w:sz w:val="2"/>
          <w:szCs w:val="2"/>
        </w:rPr>
      </w:pPr>
    </w:p>
    <w:p w:rsidR="00D32561" w:rsidRPr="002029EB" w:rsidRDefault="00D32561" w:rsidP="00D32561">
      <w:pPr>
        <w:jc w:val="both"/>
        <w:rPr>
          <w:sz w:val="24"/>
          <w:szCs w:val="24"/>
        </w:rPr>
      </w:pPr>
      <w:r w:rsidRPr="002029EB"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32561" w:rsidRPr="002029EB" w:rsidRDefault="00D32561" w:rsidP="00D32561">
      <w:pPr>
        <w:pBdr>
          <w:top w:val="single" w:sz="4" w:space="1" w:color="auto"/>
        </w:pBdr>
        <w:jc w:val="both"/>
        <w:rPr>
          <w:i/>
          <w:iCs/>
          <w:sz w:val="24"/>
          <w:szCs w:val="24"/>
        </w:rPr>
      </w:pPr>
      <w:r w:rsidRPr="002029EB">
        <w:rPr>
          <w:i/>
          <w:iCs/>
          <w:sz w:val="24"/>
          <w:szCs w:val="24"/>
        </w:rPr>
        <w:t>(указывается документ, подтверждающий право собственности на жилое помещение, и его реквизиты);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Собственники (представители собственников) нежилых помещений: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rPr>
          <w:sz w:val="2"/>
          <w:szCs w:val="2"/>
        </w:rPr>
      </w:pPr>
    </w:p>
    <w:p w:rsidR="00D32561" w:rsidRPr="002029EB" w:rsidRDefault="00D32561" w:rsidP="00D32561">
      <w:pPr>
        <w:rPr>
          <w:i/>
          <w:iCs/>
          <w:sz w:val="24"/>
          <w:szCs w:val="24"/>
        </w:rPr>
      </w:pPr>
      <w:r w:rsidRPr="002029EB"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rPr>
          <w:sz w:val="2"/>
          <w:szCs w:val="2"/>
        </w:rPr>
      </w:pPr>
    </w:p>
    <w:p w:rsidR="00D32561" w:rsidRPr="002029EB" w:rsidRDefault="00D32561" w:rsidP="00D32561">
      <w:pPr>
        <w:jc w:val="both"/>
        <w:rPr>
          <w:i/>
          <w:iCs/>
          <w:sz w:val="24"/>
          <w:szCs w:val="24"/>
        </w:rPr>
      </w:pPr>
      <w:r w:rsidRPr="002029EB">
        <w:rPr>
          <w:i/>
          <w:iCs/>
          <w:sz w:val="24"/>
          <w:szCs w:val="24"/>
        </w:rPr>
        <w:t>(указывается документ, подтверждающий право собственности на нежилое помещение, и его реквизиты);</w:t>
      </w:r>
    </w:p>
    <w:p w:rsidR="00D32561" w:rsidRPr="002029EB" w:rsidRDefault="00D32561" w:rsidP="00D32561">
      <w:pPr>
        <w:keepNext/>
        <w:rPr>
          <w:sz w:val="24"/>
          <w:szCs w:val="24"/>
        </w:rPr>
      </w:pPr>
      <w:r w:rsidRPr="002029EB">
        <w:rPr>
          <w:sz w:val="24"/>
          <w:szCs w:val="24"/>
        </w:rPr>
        <w:t>Итого:</w:t>
      </w: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Собственники (представители собственников) жилых помещений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голосов;</w:t>
      </w:r>
    </w:p>
    <w:p w:rsidR="00D32561" w:rsidRPr="002029EB" w:rsidRDefault="00D32561" w:rsidP="00D32561">
      <w:pPr>
        <w:pBdr>
          <w:top w:val="single" w:sz="4" w:space="1" w:color="auto"/>
        </w:pBdr>
        <w:ind w:left="7059" w:right="990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Собственники (представители собственников) нежилых помещений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голосов.</w:t>
      </w:r>
    </w:p>
    <w:p w:rsidR="00D32561" w:rsidRPr="002029EB" w:rsidRDefault="00D32561" w:rsidP="00D32561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Всего присутствовало собственников (представителей собственников), обладающих  </w:t>
      </w:r>
      <w:r w:rsidRPr="002029EB">
        <w:rPr>
          <w:sz w:val="24"/>
          <w:szCs w:val="24"/>
        </w:rPr>
        <w:tab/>
        <w:t>%</w:t>
      </w:r>
    </w:p>
    <w:p w:rsidR="00D32561" w:rsidRPr="002029EB" w:rsidRDefault="00D32561" w:rsidP="00D32561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голосов от общего количества голосов.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На собрание приглашены: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D32561" w:rsidRPr="002029EB" w:rsidRDefault="00D32561" w:rsidP="00D32561">
      <w:pPr>
        <w:tabs>
          <w:tab w:val="left" w:pos="2835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Кворум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(указать имеется/не имеется).</w:t>
      </w:r>
    </w:p>
    <w:p w:rsidR="00D32561" w:rsidRPr="002029EB" w:rsidRDefault="00D32561" w:rsidP="00D32561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Общее собрание собственников помещений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(указать правомочно/</w:t>
      </w:r>
    </w:p>
    <w:p w:rsidR="00D32561" w:rsidRPr="002029EB" w:rsidRDefault="00D32561" w:rsidP="00D32561">
      <w:pPr>
        <w:pBdr>
          <w:top w:val="single" w:sz="4" w:space="1" w:color="auto"/>
        </w:pBdr>
        <w:ind w:left="4820" w:right="2266"/>
        <w:rPr>
          <w:sz w:val="2"/>
          <w:szCs w:val="2"/>
        </w:rPr>
      </w:pPr>
    </w:p>
    <w:p w:rsidR="00D32561" w:rsidRPr="002029EB" w:rsidRDefault="00D32561" w:rsidP="00D32561">
      <w:pPr>
        <w:spacing w:after="240"/>
        <w:rPr>
          <w:sz w:val="24"/>
          <w:szCs w:val="24"/>
        </w:rPr>
      </w:pPr>
      <w:r w:rsidRPr="002029EB">
        <w:rPr>
          <w:sz w:val="24"/>
          <w:szCs w:val="24"/>
        </w:rPr>
        <w:t>не правомочно).</w:t>
      </w:r>
    </w:p>
    <w:p w:rsidR="00D32561" w:rsidRPr="002029EB" w:rsidRDefault="00D32561" w:rsidP="00D32561">
      <w:pPr>
        <w:rPr>
          <w:sz w:val="24"/>
          <w:szCs w:val="24"/>
          <w:u w:val="single"/>
        </w:rPr>
      </w:pPr>
      <w:r w:rsidRPr="002029EB">
        <w:rPr>
          <w:sz w:val="24"/>
          <w:szCs w:val="24"/>
          <w:u w:val="single"/>
        </w:rPr>
        <w:t>Повестка дня:</w:t>
      </w:r>
    </w:p>
    <w:p w:rsidR="00654ACE" w:rsidRPr="002029EB" w:rsidRDefault="00654ACE" w:rsidP="00654ACE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654ACE" w:rsidRPr="00941739" w:rsidRDefault="00654ACE" w:rsidP="00654ACE">
      <w:pPr>
        <w:adjustRightInd w:val="0"/>
        <w:jc w:val="both"/>
        <w:rPr>
          <w:b/>
          <w:sz w:val="24"/>
          <w:szCs w:val="24"/>
        </w:rPr>
      </w:pPr>
      <w:r w:rsidRPr="002029EB">
        <w:rPr>
          <w:sz w:val="24"/>
          <w:szCs w:val="24"/>
        </w:rPr>
        <w:t xml:space="preserve">2. Выбор </w:t>
      </w:r>
      <w:r w:rsidR="008F41DA">
        <w:rPr>
          <w:sz w:val="24"/>
          <w:szCs w:val="24"/>
        </w:rPr>
        <w:t xml:space="preserve">управляющей организации </w:t>
      </w:r>
      <w:r w:rsidRPr="002029EB">
        <w:rPr>
          <w:sz w:val="24"/>
          <w:szCs w:val="24"/>
        </w:rPr>
        <w:t>лиц</w:t>
      </w:r>
      <w:r w:rsidR="008F41DA">
        <w:rPr>
          <w:sz w:val="24"/>
          <w:szCs w:val="24"/>
        </w:rPr>
        <w:t>ом</w:t>
      </w:r>
      <w:r w:rsidRPr="002029EB">
        <w:rPr>
          <w:sz w:val="24"/>
          <w:szCs w:val="24"/>
        </w:rPr>
        <w:t>, уполномоченн</w:t>
      </w:r>
      <w:r w:rsidR="008F41DA">
        <w:rPr>
          <w:sz w:val="24"/>
          <w:szCs w:val="24"/>
        </w:rPr>
        <w:t>ым</w:t>
      </w:r>
      <w:r w:rsidRPr="002029EB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  <w:r w:rsidR="00914F07" w:rsidRPr="002029EB">
        <w:rPr>
          <w:sz w:val="24"/>
          <w:szCs w:val="24"/>
        </w:rPr>
        <w:t xml:space="preserve"> </w:t>
      </w:r>
      <w:r w:rsidRPr="00941739">
        <w:rPr>
          <w:b/>
          <w:i/>
          <w:sz w:val="24"/>
          <w:szCs w:val="24"/>
        </w:rPr>
        <w:t>(</w:t>
      </w:r>
      <w:r w:rsidRPr="00941739">
        <w:rPr>
          <w:b/>
          <w:sz w:val="24"/>
          <w:szCs w:val="24"/>
        </w:rPr>
        <w:t>выбор уполномоченного лица осуществляется по согласованию с ним);</w:t>
      </w:r>
    </w:p>
    <w:p w:rsidR="00654ACE" w:rsidRPr="002029EB" w:rsidRDefault="00654ACE" w:rsidP="00654ACE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3.</w:t>
      </w:r>
      <w:r w:rsidR="00914F07" w:rsidRPr="002029EB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t>Определение размера расходов, связанных с представлением платежных документов, и условий оплаты услуг;</w:t>
      </w:r>
    </w:p>
    <w:p w:rsidR="00654ACE" w:rsidRPr="002029EB" w:rsidRDefault="00654ACE" w:rsidP="00654ACE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4.</w:t>
      </w:r>
      <w:r w:rsidR="005D2FAE" w:rsidRPr="002029EB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t>Определение порядка предоставления платежных документов;</w:t>
      </w:r>
    </w:p>
    <w:p w:rsidR="00654ACE" w:rsidRPr="002029EB" w:rsidRDefault="00654ACE" w:rsidP="00654ACE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5.</w:t>
      </w:r>
      <w:r w:rsidR="005D2FAE" w:rsidRPr="002029EB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t>Определение места хранения решений и протокола общего собрания собственников помещений в многоквартирном доме;</w:t>
      </w:r>
    </w:p>
    <w:p w:rsidR="00654ACE" w:rsidRPr="002029EB" w:rsidRDefault="00654ACE" w:rsidP="00654ACE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6. Определения помещения в многоквартирном доме, доступном для всех собственников, для размещения сообщения о решениях, принятых общим собранием собственников помещений в многоквартирном доме, а также об итогах голосования.</w:t>
      </w:r>
    </w:p>
    <w:p w:rsidR="00654ACE" w:rsidRPr="002029EB" w:rsidRDefault="00654ACE" w:rsidP="00D32561">
      <w:pPr>
        <w:rPr>
          <w:sz w:val="24"/>
          <w:szCs w:val="24"/>
        </w:rPr>
      </w:pPr>
    </w:p>
    <w:p w:rsidR="00D32561" w:rsidRPr="002029EB" w:rsidRDefault="00D32561" w:rsidP="00D32561">
      <w:pPr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t>1. По первому вопросу повестки дня:</w:t>
      </w:r>
    </w:p>
    <w:p w:rsidR="00D32561" w:rsidRPr="002029EB" w:rsidRDefault="004704E0" w:rsidP="00D3256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</w:t>
      </w:r>
      <w:r w:rsidR="00D32561" w:rsidRPr="002029EB">
        <w:rPr>
          <w:sz w:val="24"/>
          <w:szCs w:val="24"/>
        </w:rPr>
        <w:t>редлагаются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По первому вопросу повестки дня слушали: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D32561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Голосовали (по каждой кандидатуре):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51"/>
        <w:gridCol w:w="1021"/>
        <w:gridCol w:w="851"/>
        <w:gridCol w:w="1701"/>
        <w:gridCol w:w="851"/>
        <w:gridCol w:w="170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.</w:t>
            </w:r>
          </w:p>
        </w:tc>
      </w:tr>
    </w:tbl>
    <w:p w:rsidR="00D32561" w:rsidRPr="002029EB" w:rsidRDefault="00D32561" w:rsidP="00D32561">
      <w:pPr>
        <w:tabs>
          <w:tab w:val="right" w:pos="9923"/>
        </w:tabs>
        <w:spacing w:before="240"/>
        <w:rPr>
          <w:sz w:val="24"/>
          <w:szCs w:val="24"/>
        </w:rPr>
      </w:pPr>
      <w:r w:rsidRPr="002029EB">
        <w:rPr>
          <w:sz w:val="24"/>
          <w:szCs w:val="24"/>
        </w:rPr>
        <w:t xml:space="preserve">Решение по первому вопросу повестки дня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(указать принято/не принято).</w:t>
      </w:r>
    </w:p>
    <w:p w:rsidR="00D32561" w:rsidRPr="002029EB" w:rsidRDefault="00D32561" w:rsidP="00D32561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Общее собрание постановляет избрать: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 xml:space="preserve">председателем собрания  </w:t>
      </w:r>
    </w:p>
    <w:p w:rsidR="00D32561" w:rsidRPr="002029EB" w:rsidRDefault="00D32561" w:rsidP="00D32561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(Ф.И.О.)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 xml:space="preserve">секретарем собрания </w:t>
      </w:r>
    </w:p>
    <w:p w:rsidR="00D32561" w:rsidRPr="002029EB" w:rsidRDefault="00D32561" w:rsidP="00D32561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(Ф.И.О.)</w:t>
      </w:r>
    </w:p>
    <w:p w:rsidR="00D32561" w:rsidRPr="002029EB" w:rsidRDefault="00D32561" w:rsidP="00D32561">
      <w:pPr>
        <w:tabs>
          <w:tab w:val="left" w:pos="4536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счетную комиссию в количестве  </w:t>
      </w:r>
      <w:r w:rsidRPr="002029EB">
        <w:rPr>
          <w:sz w:val="24"/>
          <w:szCs w:val="24"/>
        </w:rPr>
        <w:tab/>
        <w:t>человек в составе:</w:t>
      </w:r>
    </w:p>
    <w:p w:rsidR="00D32561" w:rsidRPr="002029EB" w:rsidRDefault="00D32561" w:rsidP="00D32561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(Ф.И.О.)</w:t>
      </w:r>
    </w:p>
    <w:p w:rsidR="00B678FD" w:rsidRPr="002029EB" w:rsidRDefault="00B678FD" w:rsidP="00B678FD">
      <w:pPr>
        <w:jc w:val="both"/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t>2. По второму вопросу повестки дня:</w:t>
      </w:r>
    </w:p>
    <w:p w:rsidR="008F41DA" w:rsidRDefault="004704E0" w:rsidP="00B678FD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</w:t>
      </w:r>
      <w:r w:rsidR="00B678FD" w:rsidRPr="002029EB">
        <w:rPr>
          <w:sz w:val="24"/>
          <w:szCs w:val="24"/>
        </w:rPr>
        <w:t xml:space="preserve">редложено выбрать </w:t>
      </w:r>
      <w:r w:rsidR="008F41DA">
        <w:rPr>
          <w:sz w:val="24"/>
          <w:szCs w:val="24"/>
        </w:rPr>
        <w:t>управляющую организацию (</w:t>
      </w:r>
      <w:r w:rsidR="008F41DA" w:rsidRPr="00D80B2E">
        <w:rPr>
          <w:sz w:val="24"/>
          <w:szCs w:val="24"/>
        </w:rPr>
        <w:t xml:space="preserve">товарищество собственников жилья или </w:t>
      </w:r>
    </w:p>
    <w:p w:rsidR="008F41DA" w:rsidRDefault="008F41DA" w:rsidP="00B678FD">
      <w:pPr>
        <w:jc w:val="both"/>
        <w:rPr>
          <w:sz w:val="24"/>
          <w:szCs w:val="24"/>
        </w:rPr>
      </w:pPr>
    </w:p>
    <w:p w:rsidR="008F41DA" w:rsidRDefault="008F41DA" w:rsidP="00B678FD">
      <w:pPr>
        <w:jc w:val="both"/>
        <w:rPr>
          <w:sz w:val="24"/>
          <w:szCs w:val="24"/>
        </w:rPr>
      </w:pPr>
      <w:r w:rsidRPr="00D80B2E">
        <w:rPr>
          <w:sz w:val="24"/>
          <w:szCs w:val="24"/>
        </w:rPr>
        <w:t>жилищный кооператив</w:t>
      </w:r>
      <w:r>
        <w:rPr>
          <w:sz w:val="24"/>
          <w:szCs w:val="24"/>
        </w:rPr>
        <w:t xml:space="preserve">) _________________________________________________________ </w:t>
      </w:r>
    </w:p>
    <w:p w:rsidR="008F41DA" w:rsidRPr="008F41DA" w:rsidRDefault="008F41DA" w:rsidP="00B678FD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Pr="008F41DA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         </w:t>
      </w:r>
      <w:r w:rsidRPr="008F41DA">
        <w:rPr>
          <w:szCs w:val="24"/>
        </w:rPr>
        <w:t>(</w:t>
      </w:r>
      <w:r>
        <w:rPr>
          <w:szCs w:val="24"/>
        </w:rPr>
        <w:t xml:space="preserve">указать </w:t>
      </w:r>
      <w:r w:rsidRPr="008F41DA">
        <w:rPr>
          <w:szCs w:val="24"/>
        </w:rPr>
        <w:t>наименование</w:t>
      </w:r>
      <w:r>
        <w:rPr>
          <w:szCs w:val="24"/>
        </w:rPr>
        <w:t xml:space="preserve">) </w:t>
      </w:r>
    </w:p>
    <w:p w:rsidR="002A5232" w:rsidRPr="002029EB" w:rsidRDefault="00B678FD" w:rsidP="00B678FD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914F07" w:rsidRPr="00D80B2E" w:rsidTr="00035C6C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1DA" w:rsidRDefault="008F41DA" w:rsidP="00035C6C">
            <w:pPr>
              <w:rPr>
                <w:sz w:val="24"/>
                <w:szCs w:val="24"/>
              </w:rPr>
            </w:pPr>
          </w:p>
          <w:p w:rsidR="00914F07" w:rsidRPr="00D80B2E" w:rsidRDefault="00914F07" w:rsidP="00035C6C">
            <w:pPr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lastRenderedPageBreak/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F07" w:rsidRPr="00D80B2E" w:rsidRDefault="00914F07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F07" w:rsidRPr="00D80B2E" w:rsidRDefault="00914F07" w:rsidP="00035C6C">
            <w:pPr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F07" w:rsidRPr="00D80B2E" w:rsidRDefault="00914F07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F07" w:rsidRPr="00D80B2E" w:rsidRDefault="00914F07" w:rsidP="00035C6C">
            <w:pPr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F07" w:rsidRPr="00D80B2E" w:rsidRDefault="00914F07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F07" w:rsidRPr="00D80B2E" w:rsidRDefault="00914F07" w:rsidP="00035C6C">
            <w:pPr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t>.</w:t>
            </w:r>
          </w:p>
        </w:tc>
      </w:tr>
    </w:tbl>
    <w:p w:rsidR="00914F07" w:rsidRPr="00D80B2E" w:rsidRDefault="00914F07" w:rsidP="00B678FD">
      <w:pPr>
        <w:jc w:val="both"/>
        <w:rPr>
          <w:sz w:val="24"/>
          <w:szCs w:val="24"/>
        </w:rPr>
      </w:pPr>
    </w:p>
    <w:p w:rsidR="00914F07" w:rsidRPr="002029EB" w:rsidRDefault="00914F07" w:rsidP="00914F07">
      <w:pPr>
        <w:tabs>
          <w:tab w:val="right" w:pos="9923"/>
        </w:tabs>
        <w:rPr>
          <w:sz w:val="24"/>
          <w:szCs w:val="24"/>
        </w:rPr>
      </w:pPr>
      <w:r w:rsidRPr="00D80B2E">
        <w:rPr>
          <w:sz w:val="24"/>
          <w:szCs w:val="24"/>
        </w:rPr>
        <w:t xml:space="preserve">Решение по второму вопросу повестки дня </w:t>
      </w:r>
      <w:r w:rsidRPr="00D80B2E">
        <w:rPr>
          <w:sz w:val="24"/>
          <w:szCs w:val="24"/>
        </w:rPr>
        <w:sym w:font="Symbol" w:char="F02D"/>
      </w:r>
      <w:r w:rsidRPr="00D80B2E">
        <w:rPr>
          <w:sz w:val="24"/>
          <w:szCs w:val="24"/>
        </w:rPr>
        <w:t xml:space="preserve">  </w:t>
      </w:r>
      <w:r w:rsidRPr="00D80B2E">
        <w:rPr>
          <w:sz w:val="24"/>
          <w:szCs w:val="24"/>
        </w:rPr>
        <w:tab/>
        <w:t>(указать принято/не принято).</w:t>
      </w:r>
    </w:p>
    <w:p w:rsidR="00914F07" w:rsidRPr="002029EB" w:rsidRDefault="00914F07" w:rsidP="00914F07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914F07" w:rsidRPr="002029EB" w:rsidRDefault="00914F07" w:rsidP="00914F07">
      <w:pPr>
        <w:rPr>
          <w:sz w:val="24"/>
          <w:szCs w:val="24"/>
        </w:rPr>
      </w:pPr>
      <w:r w:rsidRPr="002029EB">
        <w:rPr>
          <w:sz w:val="24"/>
          <w:szCs w:val="24"/>
        </w:rPr>
        <w:t>Общее собрание постановляет:</w:t>
      </w:r>
    </w:p>
    <w:p w:rsidR="00914F07" w:rsidRPr="002029EB" w:rsidRDefault="00B678FD" w:rsidP="00B678FD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счет:</w:t>
      </w:r>
    </w:p>
    <w:p w:rsidR="00B678FD" w:rsidRPr="002029EB" w:rsidRDefault="00B678FD" w:rsidP="00B678FD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 </w:t>
      </w:r>
    </w:p>
    <w:p w:rsidR="00D32561" w:rsidRPr="002029EB" w:rsidRDefault="00D32561" w:rsidP="00D32561">
      <w:pPr>
        <w:pBdr>
          <w:top w:val="single" w:sz="4" w:space="1" w:color="auto"/>
        </w:pBdr>
        <w:rPr>
          <w:sz w:val="2"/>
          <w:szCs w:val="2"/>
        </w:rPr>
      </w:pPr>
    </w:p>
    <w:p w:rsidR="002A5232" w:rsidRPr="002029EB" w:rsidRDefault="002A5232" w:rsidP="00D32561">
      <w:pPr>
        <w:pBdr>
          <w:top w:val="single" w:sz="4" w:space="1" w:color="auto"/>
        </w:pBdr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(приводится решение общего собрания по вопросу, поставленному на голосование, если решение по этому вопросу принято)</w:t>
      </w:r>
    </w:p>
    <w:p w:rsidR="00914F07" w:rsidRPr="002029EB" w:rsidRDefault="00914F07" w:rsidP="00914F07">
      <w:pPr>
        <w:jc w:val="both"/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t>3. По третьему вопросу повестки дня:</w:t>
      </w:r>
    </w:p>
    <w:p w:rsidR="00914F07" w:rsidRPr="002029EB" w:rsidRDefault="004704E0" w:rsidP="00914F07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</w:t>
      </w:r>
      <w:r w:rsidR="00914F07" w:rsidRPr="002029EB">
        <w:rPr>
          <w:sz w:val="24"/>
          <w:szCs w:val="24"/>
        </w:rPr>
        <w:t xml:space="preserve">редложено определить размер расходов, связанных с представлением платежных </w:t>
      </w:r>
      <w:r w:rsidR="00914F07" w:rsidRPr="00092582">
        <w:rPr>
          <w:sz w:val="24"/>
          <w:szCs w:val="24"/>
        </w:rPr>
        <w:t>документов</w:t>
      </w:r>
      <w:r w:rsidR="00D07EB2" w:rsidRPr="00092582">
        <w:rPr>
          <w:sz w:val="24"/>
          <w:szCs w:val="24"/>
        </w:rPr>
        <w:t xml:space="preserve"> и условия оплаты услуг:</w:t>
      </w:r>
    </w:p>
    <w:p w:rsidR="0063663B" w:rsidRPr="002029EB" w:rsidRDefault="0063663B" w:rsidP="00914F07">
      <w:pPr>
        <w:jc w:val="both"/>
        <w:rPr>
          <w:sz w:val="24"/>
          <w:szCs w:val="24"/>
        </w:rPr>
      </w:pPr>
    </w:p>
    <w:p w:rsidR="00D07EB2" w:rsidRDefault="00D07EB2" w:rsidP="00102A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 w:rsidR="002029EB" w:rsidRPr="00F33817">
        <w:rPr>
          <w:sz w:val="24"/>
          <w:szCs w:val="24"/>
        </w:rPr>
        <w:t xml:space="preserve">1 </w:t>
      </w:r>
    </w:p>
    <w:p w:rsidR="00632559" w:rsidRPr="00D37D14" w:rsidRDefault="003C1F40" w:rsidP="00102A0F">
      <w:pPr>
        <w:ind w:firstLine="708"/>
        <w:jc w:val="both"/>
        <w:rPr>
          <w:sz w:val="24"/>
          <w:szCs w:val="24"/>
        </w:rPr>
      </w:pPr>
      <w:r w:rsidRPr="00EF1F57">
        <w:rPr>
          <w:sz w:val="24"/>
          <w:szCs w:val="24"/>
        </w:rPr>
        <w:t xml:space="preserve">Размер расходов, связанных с представлением платежных документов, соответствуют размеру расходов, определенных </w:t>
      </w:r>
      <w:r w:rsidR="00D37D14" w:rsidRPr="00EF1F57">
        <w:rPr>
          <w:sz w:val="24"/>
          <w:szCs w:val="24"/>
        </w:rPr>
        <w:t>трехсторонним</w:t>
      </w:r>
      <w:r w:rsidRPr="00EF1F57">
        <w:rPr>
          <w:sz w:val="24"/>
          <w:szCs w:val="24"/>
        </w:rPr>
        <w:t xml:space="preserve"> договором, </w:t>
      </w:r>
      <w:r w:rsidR="00102A0F" w:rsidRPr="00EF1F57">
        <w:rPr>
          <w:sz w:val="24"/>
          <w:szCs w:val="24"/>
        </w:rPr>
        <w:t>заключ</w:t>
      </w:r>
      <w:r w:rsidR="002029EB" w:rsidRPr="00EF1F57">
        <w:rPr>
          <w:sz w:val="24"/>
          <w:szCs w:val="24"/>
        </w:rPr>
        <w:t>аемым</w:t>
      </w:r>
      <w:r w:rsidR="008C513A" w:rsidRPr="00EF1F57">
        <w:rPr>
          <w:sz w:val="24"/>
          <w:szCs w:val="24"/>
        </w:rPr>
        <w:t xml:space="preserve"> между Региональным фондом капитального ремонта МКД Брянской области, ООО «РИРЦ» Брянской области</w:t>
      </w:r>
      <w:r w:rsidR="00632559" w:rsidRPr="00EF1F57">
        <w:rPr>
          <w:sz w:val="24"/>
          <w:szCs w:val="24"/>
        </w:rPr>
        <w:t xml:space="preserve"> и </w:t>
      </w:r>
      <w:r w:rsidR="002029EB" w:rsidRPr="00EF1F57">
        <w:rPr>
          <w:sz w:val="24"/>
          <w:szCs w:val="24"/>
        </w:rPr>
        <w:t>лицом, уполномоченным на оказание услуг по представлению платежных документов</w:t>
      </w:r>
      <w:r w:rsidR="00632559" w:rsidRPr="00EF1F57">
        <w:rPr>
          <w:sz w:val="24"/>
          <w:szCs w:val="24"/>
        </w:rPr>
        <w:t>.</w:t>
      </w:r>
      <w:r w:rsidR="00632559" w:rsidRPr="00D37D14">
        <w:rPr>
          <w:sz w:val="24"/>
          <w:szCs w:val="24"/>
        </w:rPr>
        <w:t xml:space="preserve"> </w:t>
      </w:r>
    </w:p>
    <w:p w:rsidR="00D37D14" w:rsidRPr="00F33817" w:rsidRDefault="00D37D14" w:rsidP="00D37D14">
      <w:pPr>
        <w:ind w:firstLine="708"/>
        <w:jc w:val="both"/>
        <w:rPr>
          <w:sz w:val="24"/>
          <w:szCs w:val="24"/>
        </w:rPr>
      </w:pPr>
      <w:r w:rsidRPr="00D37D14">
        <w:rPr>
          <w:sz w:val="24"/>
          <w:szCs w:val="24"/>
        </w:rPr>
        <w:t>Оплата услуг по представлению платежных</w:t>
      </w:r>
      <w:r w:rsidRPr="00F33817">
        <w:rPr>
          <w:sz w:val="24"/>
          <w:szCs w:val="24"/>
        </w:rPr>
        <w:t xml:space="preserve"> документов осуществляется за счет статьи «содержание жилого помещения» </w:t>
      </w:r>
      <w:r w:rsidRPr="002E2F06">
        <w:rPr>
          <w:b/>
          <w:sz w:val="24"/>
          <w:szCs w:val="24"/>
        </w:rPr>
        <w:t xml:space="preserve">с увеличением тарифа </w:t>
      </w:r>
      <w:r w:rsidRPr="00F33817">
        <w:rPr>
          <w:sz w:val="24"/>
          <w:szCs w:val="24"/>
        </w:rPr>
        <w:t xml:space="preserve">по данной статье на размер расходов, связанных с представлением платежных документов. </w:t>
      </w:r>
    </w:p>
    <w:p w:rsidR="00D80B2E" w:rsidRDefault="00D80B2E" w:rsidP="00D80B2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D80B2E" w:rsidRPr="00F33817" w:rsidTr="00D3126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F33817" w:rsidRDefault="00D80B2E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2E" w:rsidRPr="00F33817" w:rsidRDefault="00D80B2E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F33817" w:rsidRDefault="00D80B2E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2E" w:rsidRPr="00F33817" w:rsidRDefault="00D80B2E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F33817" w:rsidRDefault="00D80B2E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2E" w:rsidRPr="00F33817" w:rsidRDefault="00D80B2E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F33817" w:rsidRDefault="00D80B2E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.</w:t>
            </w:r>
          </w:p>
        </w:tc>
      </w:tr>
    </w:tbl>
    <w:p w:rsidR="00D80B2E" w:rsidRDefault="00D80B2E" w:rsidP="00D80B2E">
      <w:pPr>
        <w:jc w:val="both"/>
        <w:rPr>
          <w:i/>
          <w:sz w:val="24"/>
          <w:szCs w:val="24"/>
          <w:highlight w:val="lightGray"/>
        </w:rPr>
      </w:pPr>
    </w:p>
    <w:p w:rsidR="00D07EB2" w:rsidRDefault="00D07EB2" w:rsidP="00D07E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вариант 2</w:t>
      </w:r>
      <w:r w:rsidRPr="00F33817">
        <w:rPr>
          <w:sz w:val="24"/>
          <w:szCs w:val="24"/>
        </w:rPr>
        <w:t xml:space="preserve"> </w:t>
      </w:r>
    </w:p>
    <w:p w:rsidR="003C1F40" w:rsidRDefault="003C1F40" w:rsidP="003C1F40">
      <w:pPr>
        <w:ind w:firstLine="708"/>
        <w:jc w:val="both"/>
        <w:rPr>
          <w:sz w:val="24"/>
          <w:szCs w:val="24"/>
        </w:rPr>
      </w:pPr>
      <w:r w:rsidRPr="00EF1F57">
        <w:rPr>
          <w:sz w:val="24"/>
          <w:szCs w:val="24"/>
        </w:rPr>
        <w:t xml:space="preserve">Размер расходов, связанных с представлением платежных документов, соответствуют размеру расходов, определенных </w:t>
      </w:r>
      <w:r w:rsidR="00D37D14" w:rsidRPr="00EF1F57">
        <w:rPr>
          <w:sz w:val="24"/>
          <w:szCs w:val="24"/>
        </w:rPr>
        <w:t>трехсторонним</w:t>
      </w:r>
      <w:r w:rsidRPr="00EF1F57">
        <w:rPr>
          <w:sz w:val="24"/>
          <w:szCs w:val="24"/>
        </w:rPr>
        <w:t xml:space="preserve"> договором, заключаемым между Региональным фондом капитального ремонта МКД Брянской области, ООО «РИРЦ» Брянской области и лицом, уполномоченным на оказание услуг по представлению платежных документов.</w:t>
      </w:r>
      <w:r w:rsidRPr="00F33817">
        <w:rPr>
          <w:sz w:val="24"/>
          <w:szCs w:val="24"/>
        </w:rPr>
        <w:t xml:space="preserve"> </w:t>
      </w:r>
    </w:p>
    <w:p w:rsidR="00D37D14" w:rsidRPr="00F33817" w:rsidRDefault="00D37D14" w:rsidP="00D37D14">
      <w:pPr>
        <w:ind w:firstLine="708"/>
        <w:jc w:val="both"/>
        <w:rPr>
          <w:sz w:val="24"/>
          <w:szCs w:val="24"/>
        </w:rPr>
      </w:pPr>
      <w:r w:rsidRPr="00F33817">
        <w:rPr>
          <w:sz w:val="24"/>
          <w:szCs w:val="24"/>
        </w:rPr>
        <w:t xml:space="preserve">Оплата услуг по представлению платежных </w:t>
      </w:r>
      <w:r w:rsidRPr="00D37D14">
        <w:rPr>
          <w:sz w:val="24"/>
          <w:szCs w:val="24"/>
        </w:rPr>
        <w:t xml:space="preserve">документов осуществляется за счет статьи «содержание жилого помещения» </w:t>
      </w:r>
      <w:r w:rsidRPr="002E2F06">
        <w:rPr>
          <w:b/>
          <w:sz w:val="24"/>
          <w:szCs w:val="24"/>
        </w:rPr>
        <w:t>в рамках существующего тарифа</w:t>
      </w:r>
      <w:r w:rsidRPr="00D37D14">
        <w:rPr>
          <w:sz w:val="24"/>
          <w:szCs w:val="24"/>
        </w:rPr>
        <w:t>.</w:t>
      </w:r>
    </w:p>
    <w:p w:rsidR="002029EB" w:rsidRPr="00F33817" w:rsidRDefault="002029EB" w:rsidP="00102A0F">
      <w:pPr>
        <w:ind w:firstLine="708"/>
        <w:jc w:val="both"/>
        <w:rPr>
          <w:i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D80B2E" w:rsidRPr="00F33817" w:rsidTr="00D3126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F33817" w:rsidRDefault="00D80B2E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2E" w:rsidRPr="00F33817" w:rsidRDefault="00D80B2E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F33817" w:rsidRDefault="00D80B2E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2E" w:rsidRPr="00F33817" w:rsidRDefault="00D80B2E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F33817" w:rsidRDefault="00D80B2E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2E" w:rsidRPr="00F33817" w:rsidRDefault="00D80B2E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F33817" w:rsidRDefault="00D80B2E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.</w:t>
            </w:r>
          </w:p>
        </w:tc>
      </w:tr>
    </w:tbl>
    <w:p w:rsidR="006B4EC6" w:rsidRDefault="006B4EC6" w:rsidP="006B4EC6">
      <w:pPr>
        <w:ind w:firstLine="708"/>
        <w:jc w:val="both"/>
        <w:rPr>
          <w:sz w:val="24"/>
          <w:szCs w:val="24"/>
        </w:rPr>
      </w:pPr>
    </w:p>
    <w:p w:rsidR="00914F07" w:rsidRPr="00F33817" w:rsidRDefault="00914F07" w:rsidP="006A786D">
      <w:pPr>
        <w:tabs>
          <w:tab w:val="right" w:pos="9923"/>
        </w:tabs>
        <w:jc w:val="both"/>
        <w:rPr>
          <w:sz w:val="24"/>
          <w:szCs w:val="24"/>
        </w:rPr>
      </w:pPr>
      <w:r w:rsidRPr="00F33817">
        <w:rPr>
          <w:sz w:val="24"/>
          <w:szCs w:val="24"/>
        </w:rPr>
        <w:t xml:space="preserve">Решение по третьему вопросу повестки дня </w:t>
      </w:r>
      <w:r w:rsidRPr="00F33817">
        <w:rPr>
          <w:sz w:val="24"/>
          <w:szCs w:val="24"/>
        </w:rPr>
        <w:sym w:font="Symbol" w:char="002D"/>
      </w:r>
      <w:r w:rsidR="006A786D">
        <w:rPr>
          <w:sz w:val="24"/>
          <w:szCs w:val="24"/>
        </w:rPr>
        <w:t>_______________</w:t>
      </w:r>
      <w:r w:rsidRPr="00F33817">
        <w:rPr>
          <w:sz w:val="24"/>
          <w:szCs w:val="24"/>
        </w:rPr>
        <w:tab/>
        <w:t>(указать принято/не принято).</w:t>
      </w:r>
    </w:p>
    <w:p w:rsidR="00F7031D" w:rsidRPr="00F33817" w:rsidRDefault="00F7031D" w:rsidP="00914F07">
      <w:pPr>
        <w:jc w:val="both"/>
        <w:rPr>
          <w:sz w:val="24"/>
          <w:szCs w:val="24"/>
        </w:rPr>
      </w:pPr>
      <w:r w:rsidRPr="00F33817">
        <w:rPr>
          <w:sz w:val="24"/>
          <w:szCs w:val="24"/>
        </w:rPr>
        <w:t>Общее собрание постановляет</w:t>
      </w:r>
      <w:r w:rsidR="00914F07" w:rsidRPr="00F33817">
        <w:rPr>
          <w:sz w:val="24"/>
          <w:szCs w:val="24"/>
        </w:rPr>
        <w:t xml:space="preserve">: </w:t>
      </w:r>
    </w:p>
    <w:p w:rsidR="00914F07" w:rsidRPr="00F33817" w:rsidRDefault="00F7031D" w:rsidP="00914F07">
      <w:pPr>
        <w:jc w:val="both"/>
        <w:rPr>
          <w:sz w:val="24"/>
          <w:szCs w:val="24"/>
        </w:rPr>
      </w:pPr>
      <w:r w:rsidRPr="00F3381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14F07" w:rsidRPr="00F33817" w:rsidRDefault="00F7031D" w:rsidP="00F7031D">
      <w:pPr>
        <w:jc w:val="center"/>
        <w:rPr>
          <w:sz w:val="24"/>
          <w:szCs w:val="24"/>
        </w:rPr>
      </w:pPr>
      <w:r w:rsidRPr="00F33817">
        <w:rPr>
          <w:sz w:val="24"/>
          <w:szCs w:val="24"/>
        </w:rPr>
        <w:t>(излагается решение общего собрания)</w:t>
      </w:r>
    </w:p>
    <w:p w:rsidR="00EA258D" w:rsidRDefault="00EA258D" w:rsidP="004704E0">
      <w:pPr>
        <w:jc w:val="both"/>
        <w:rPr>
          <w:b/>
          <w:sz w:val="24"/>
          <w:szCs w:val="24"/>
        </w:rPr>
      </w:pPr>
    </w:p>
    <w:p w:rsidR="004704E0" w:rsidRPr="002029EB" w:rsidRDefault="004704E0" w:rsidP="004704E0">
      <w:pPr>
        <w:jc w:val="both"/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t>4. По четвертому вопросу повестки дня:</w:t>
      </w:r>
    </w:p>
    <w:p w:rsidR="004704E0" w:rsidRPr="002029EB" w:rsidRDefault="004704E0" w:rsidP="004704E0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предложено определить следующий порядок предоставления платежных документов:</w:t>
      </w:r>
    </w:p>
    <w:p w:rsidR="007B445D" w:rsidRDefault="007B445D" w:rsidP="00EA258D">
      <w:pPr>
        <w:ind w:firstLine="708"/>
        <w:jc w:val="both"/>
        <w:rPr>
          <w:sz w:val="24"/>
          <w:szCs w:val="24"/>
        </w:rPr>
      </w:pPr>
    </w:p>
    <w:p w:rsidR="006A786D" w:rsidRDefault="006A786D" w:rsidP="006A78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 w:rsidRPr="00F33817">
        <w:rPr>
          <w:sz w:val="24"/>
          <w:szCs w:val="24"/>
        </w:rPr>
        <w:t xml:space="preserve">1 </w:t>
      </w:r>
    </w:p>
    <w:p w:rsidR="00EA258D" w:rsidRDefault="00D37D14" w:rsidP="00EA25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029EB">
        <w:rPr>
          <w:sz w:val="24"/>
          <w:szCs w:val="24"/>
        </w:rPr>
        <w:t xml:space="preserve">орядок предоставления </w:t>
      </w:r>
      <w:r w:rsidRPr="00D37D14">
        <w:rPr>
          <w:sz w:val="24"/>
          <w:szCs w:val="24"/>
        </w:rPr>
        <w:t xml:space="preserve">платежных документов соответствует порядку, определенному </w:t>
      </w:r>
      <w:r w:rsidR="00EA258D" w:rsidRPr="00D37D14">
        <w:rPr>
          <w:sz w:val="24"/>
          <w:szCs w:val="24"/>
        </w:rPr>
        <w:t>трехсторонним договором, заключаемым между Региональным фондом капитального ремонта МКД Брянской области, ООО «РИРЦ» Брянской области и лицом, уполномоченным на оказание услуг по представлению платежных документов.</w:t>
      </w:r>
      <w:r w:rsidR="00EA258D" w:rsidRPr="00F33817">
        <w:rPr>
          <w:sz w:val="24"/>
          <w:szCs w:val="24"/>
        </w:rPr>
        <w:t xml:space="preserve"> </w:t>
      </w:r>
    </w:p>
    <w:p w:rsidR="00D80B2E" w:rsidRPr="00F33817" w:rsidRDefault="00D80B2E" w:rsidP="00EA258D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D80B2E" w:rsidRPr="002029EB" w:rsidTr="00D3126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2029EB" w:rsidRDefault="00D80B2E" w:rsidP="00D31267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2E" w:rsidRPr="002029EB" w:rsidRDefault="00D80B2E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2029EB" w:rsidRDefault="00D80B2E" w:rsidP="00D31267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2E" w:rsidRPr="002029EB" w:rsidRDefault="00D80B2E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2029EB" w:rsidRDefault="00D80B2E" w:rsidP="00D31267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2E" w:rsidRPr="002029EB" w:rsidRDefault="00D80B2E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B2E" w:rsidRPr="002029EB" w:rsidRDefault="00D80B2E" w:rsidP="00D31267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.</w:t>
            </w:r>
          </w:p>
        </w:tc>
      </w:tr>
    </w:tbl>
    <w:p w:rsidR="006A786D" w:rsidRDefault="006A786D" w:rsidP="006A786D">
      <w:pPr>
        <w:ind w:firstLine="708"/>
        <w:jc w:val="both"/>
        <w:rPr>
          <w:sz w:val="24"/>
          <w:szCs w:val="24"/>
        </w:rPr>
      </w:pPr>
    </w:p>
    <w:p w:rsidR="006A786D" w:rsidRDefault="006A786D" w:rsidP="006A78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вариант2_______________________________________________________________ _________________________________________________________________________________________________________________________________________________________________________________</w:t>
      </w:r>
    </w:p>
    <w:p w:rsidR="006A786D" w:rsidRPr="00F33817" w:rsidRDefault="006A786D" w:rsidP="006A786D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6A786D" w:rsidRPr="002029EB" w:rsidTr="008B75A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6D" w:rsidRPr="002029EB" w:rsidRDefault="006A786D" w:rsidP="008B75A7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6D" w:rsidRPr="002029EB" w:rsidRDefault="006A786D" w:rsidP="008B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6D" w:rsidRPr="002029EB" w:rsidRDefault="006A786D" w:rsidP="008B75A7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6D" w:rsidRPr="002029EB" w:rsidRDefault="006A786D" w:rsidP="008B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6D" w:rsidRPr="002029EB" w:rsidRDefault="006A786D" w:rsidP="008B75A7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86D" w:rsidRPr="002029EB" w:rsidRDefault="006A786D" w:rsidP="008B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86D" w:rsidRPr="002029EB" w:rsidRDefault="006A786D" w:rsidP="008B75A7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.</w:t>
            </w:r>
          </w:p>
        </w:tc>
      </w:tr>
    </w:tbl>
    <w:p w:rsidR="00DD3B01" w:rsidRPr="002029EB" w:rsidRDefault="00DD3B01" w:rsidP="00DD3B01">
      <w:pPr>
        <w:tabs>
          <w:tab w:val="right" w:pos="9923"/>
        </w:tabs>
        <w:jc w:val="both"/>
        <w:rPr>
          <w:sz w:val="24"/>
          <w:szCs w:val="24"/>
        </w:rPr>
      </w:pPr>
      <w:r w:rsidRPr="002029EB">
        <w:rPr>
          <w:sz w:val="24"/>
          <w:szCs w:val="24"/>
        </w:rPr>
        <w:t>Решение по четвертому вопросу повестки дня</w:t>
      </w:r>
      <w:r w:rsidR="006B4EC6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sym w:font="Symbol" w:char="002D"/>
      </w:r>
      <w:r w:rsidRPr="002029EB">
        <w:rPr>
          <w:sz w:val="24"/>
          <w:szCs w:val="24"/>
        </w:rPr>
        <w:tab/>
        <w:t>(указать принято/не принято).</w:t>
      </w:r>
    </w:p>
    <w:p w:rsidR="00DD3B01" w:rsidRPr="002029EB" w:rsidRDefault="00DD3B01" w:rsidP="00DD3B01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Общее собрание постановляет: </w:t>
      </w: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3B01" w:rsidRPr="002029EB" w:rsidRDefault="00DD3B01" w:rsidP="00DD3B01">
      <w:pPr>
        <w:jc w:val="center"/>
        <w:rPr>
          <w:sz w:val="24"/>
          <w:szCs w:val="24"/>
        </w:rPr>
      </w:pPr>
      <w:r w:rsidRPr="002029EB">
        <w:rPr>
          <w:sz w:val="24"/>
          <w:szCs w:val="24"/>
        </w:rPr>
        <w:t>(излагается решение общего собрания)</w:t>
      </w:r>
    </w:p>
    <w:p w:rsidR="00914F07" w:rsidRPr="002029EB" w:rsidRDefault="00914F07" w:rsidP="00D32561">
      <w:pPr>
        <w:rPr>
          <w:sz w:val="24"/>
          <w:szCs w:val="24"/>
          <w:u w:val="single"/>
        </w:rPr>
      </w:pPr>
    </w:p>
    <w:p w:rsidR="00DD3B01" w:rsidRPr="002029EB" w:rsidRDefault="00DD3B01" w:rsidP="00DD3B01">
      <w:pPr>
        <w:jc w:val="both"/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t>5. По пятому вопросу повестки дня:</w:t>
      </w: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предложено определить место хранения решений и протокола общего собрания собственников помещений в многоквартирном доме:</w:t>
      </w:r>
    </w:p>
    <w:p w:rsidR="00DD3B01" w:rsidRPr="002029EB" w:rsidRDefault="00DD3B01" w:rsidP="00DD3B01">
      <w:pPr>
        <w:rPr>
          <w:sz w:val="24"/>
          <w:szCs w:val="24"/>
        </w:rPr>
      </w:pPr>
      <w:r w:rsidRPr="002029E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3B01" w:rsidRPr="002029EB" w:rsidRDefault="00DD3B01" w:rsidP="00DD3B01">
      <w:pPr>
        <w:adjustRightInd w:val="0"/>
        <w:ind w:firstLine="540"/>
        <w:jc w:val="center"/>
        <w:rPr>
          <w:rFonts w:eastAsia="Times New Roman"/>
          <w:sz w:val="24"/>
          <w:szCs w:val="24"/>
        </w:rPr>
      </w:pPr>
      <w:r w:rsidRPr="002029EB">
        <w:rPr>
          <w:rFonts w:eastAsia="Times New Roman"/>
          <w:sz w:val="24"/>
          <w:szCs w:val="24"/>
        </w:rPr>
        <w:t>(указывается место хранения или адрес)</w:t>
      </w:r>
    </w:p>
    <w:p w:rsidR="00DD3B01" w:rsidRPr="002029EB" w:rsidRDefault="00DD3B01" w:rsidP="00DD3B01">
      <w:pPr>
        <w:adjustRightInd w:val="0"/>
        <w:ind w:firstLine="540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DD3B01" w:rsidRPr="002029EB" w:rsidTr="00B96D83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B01" w:rsidRPr="002029EB" w:rsidRDefault="00DD3B01" w:rsidP="00B9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B01" w:rsidRPr="002029EB" w:rsidRDefault="00DD3B01" w:rsidP="00B9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B01" w:rsidRPr="002029EB" w:rsidRDefault="00DD3B01" w:rsidP="00B9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.</w:t>
            </w:r>
          </w:p>
        </w:tc>
      </w:tr>
    </w:tbl>
    <w:p w:rsidR="00DD3B01" w:rsidRPr="002029EB" w:rsidRDefault="00DD3B01" w:rsidP="00DD3B01">
      <w:pPr>
        <w:tabs>
          <w:tab w:val="right" w:pos="9923"/>
        </w:tabs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Решение по пятому вопросу повестки дня </w:t>
      </w:r>
      <w:r w:rsidRPr="002029EB">
        <w:rPr>
          <w:sz w:val="24"/>
          <w:szCs w:val="24"/>
        </w:rPr>
        <w:sym w:font="Symbol" w:char="002D"/>
      </w:r>
      <w:r w:rsidRPr="002029EB">
        <w:rPr>
          <w:sz w:val="24"/>
          <w:szCs w:val="24"/>
        </w:rPr>
        <w:tab/>
        <w:t>(указать принято/не принято).</w:t>
      </w:r>
    </w:p>
    <w:p w:rsidR="00DD3B01" w:rsidRPr="002029EB" w:rsidRDefault="00DD3B01" w:rsidP="00DD3B01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Общее собрание постановляет: </w:t>
      </w: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3B01" w:rsidRPr="007B445D" w:rsidRDefault="00DD3B01" w:rsidP="00DD3B01">
      <w:pPr>
        <w:jc w:val="center"/>
      </w:pPr>
      <w:r w:rsidRPr="007B445D">
        <w:t>(излагается решение общего собрания)</w:t>
      </w:r>
    </w:p>
    <w:p w:rsidR="00DD3B01" w:rsidRPr="002029EB" w:rsidRDefault="00DD3B01" w:rsidP="00DD3B01">
      <w:pPr>
        <w:rPr>
          <w:sz w:val="24"/>
          <w:szCs w:val="24"/>
        </w:rPr>
      </w:pPr>
    </w:p>
    <w:p w:rsidR="00C70E23" w:rsidRPr="002029EB" w:rsidRDefault="00532EED" w:rsidP="00C70E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70E23" w:rsidRPr="002029EB">
        <w:rPr>
          <w:b/>
          <w:sz w:val="24"/>
          <w:szCs w:val="24"/>
        </w:rPr>
        <w:t xml:space="preserve">. По </w:t>
      </w:r>
      <w:r>
        <w:rPr>
          <w:b/>
          <w:sz w:val="24"/>
          <w:szCs w:val="24"/>
        </w:rPr>
        <w:t>шестому</w:t>
      </w:r>
      <w:r w:rsidR="00C70E23" w:rsidRPr="002029EB">
        <w:rPr>
          <w:b/>
          <w:sz w:val="24"/>
          <w:szCs w:val="24"/>
        </w:rPr>
        <w:t xml:space="preserve"> вопросу повестки дня:</w:t>
      </w:r>
    </w:p>
    <w:p w:rsidR="00DD3B01" w:rsidRPr="002029EB" w:rsidRDefault="00C70E23" w:rsidP="00DD3B01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предложено о</w:t>
      </w:r>
      <w:r w:rsidR="00DD3B01" w:rsidRPr="002029EB">
        <w:rPr>
          <w:sz w:val="24"/>
          <w:szCs w:val="24"/>
        </w:rPr>
        <w:t>предел</w:t>
      </w:r>
      <w:r w:rsidRPr="002029EB">
        <w:rPr>
          <w:sz w:val="24"/>
          <w:szCs w:val="24"/>
        </w:rPr>
        <w:t>ить</w:t>
      </w:r>
      <w:r w:rsidR="00DD3B01" w:rsidRPr="002029EB">
        <w:rPr>
          <w:sz w:val="24"/>
          <w:szCs w:val="24"/>
        </w:rPr>
        <w:t xml:space="preserve"> помещени</w:t>
      </w:r>
      <w:r w:rsidRPr="002029EB">
        <w:rPr>
          <w:sz w:val="24"/>
          <w:szCs w:val="24"/>
        </w:rPr>
        <w:t>е</w:t>
      </w:r>
      <w:r w:rsidR="00DD3B01" w:rsidRPr="002029EB">
        <w:rPr>
          <w:sz w:val="24"/>
          <w:szCs w:val="24"/>
        </w:rPr>
        <w:t xml:space="preserve"> в многоквартирном доме, доступном для всех собственников, для размещения сообщения о решениях, принятых общим собранием собственников помещений в многоквартирном доме</w:t>
      </w:r>
      <w:r w:rsidRPr="002029EB">
        <w:rPr>
          <w:sz w:val="24"/>
          <w:szCs w:val="24"/>
        </w:rPr>
        <w:t>, а также об итогах голосования</w:t>
      </w:r>
    </w:p>
    <w:p w:rsidR="00C70E23" w:rsidRPr="002029EB" w:rsidRDefault="00C70E23" w:rsidP="00DD3B01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_____________________________________________________________________________</w:t>
      </w:r>
    </w:p>
    <w:p w:rsidR="00DD3B01" w:rsidRPr="002029EB" w:rsidRDefault="00C70E23" w:rsidP="00C70E23">
      <w:pPr>
        <w:jc w:val="center"/>
        <w:rPr>
          <w:sz w:val="24"/>
          <w:szCs w:val="24"/>
        </w:rPr>
      </w:pPr>
      <w:r w:rsidRPr="002029EB">
        <w:rPr>
          <w:sz w:val="24"/>
          <w:szCs w:val="24"/>
        </w:rPr>
        <w:t>Указывается помещение</w:t>
      </w:r>
    </w:p>
    <w:p w:rsidR="00914F07" w:rsidRPr="002029EB" w:rsidRDefault="00914F07" w:rsidP="00D32561">
      <w:pPr>
        <w:rPr>
          <w:sz w:val="24"/>
          <w:szCs w:val="24"/>
          <w:u w:val="single"/>
        </w:rPr>
      </w:pPr>
    </w:p>
    <w:p w:rsidR="00D32561" w:rsidRPr="002029EB" w:rsidRDefault="00D32561" w:rsidP="00D32561">
      <w:pPr>
        <w:rPr>
          <w:sz w:val="24"/>
          <w:szCs w:val="24"/>
          <w:u w:val="single"/>
        </w:rPr>
      </w:pPr>
      <w:r w:rsidRPr="002029EB">
        <w:rPr>
          <w:sz w:val="24"/>
          <w:szCs w:val="24"/>
          <w:u w:val="single"/>
        </w:rPr>
        <w:t>Приложения:</w:t>
      </w:r>
    </w:p>
    <w:p w:rsidR="00D32561" w:rsidRPr="002029EB" w:rsidRDefault="00D32561" w:rsidP="006B4EC6">
      <w:pPr>
        <w:tabs>
          <w:tab w:val="left" w:pos="1560"/>
        </w:tabs>
        <w:jc w:val="both"/>
        <w:rPr>
          <w:sz w:val="2"/>
          <w:szCs w:val="2"/>
        </w:rPr>
      </w:pPr>
      <w:r w:rsidRPr="002029EB">
        <w:rPr>
          <w:sz w:val="24"/>
          <w:szCs w:val="24"/>
        </w:rPr>
        <w:t>1. Реестр собственников помещений в многоквартирном доме (представителей со</w:t>
      </w:r>
      <w:r w:rsidRPr="006B4EC6">
        <w:rPr>
          <w:sz w:val="24"/>
          <w:szCs w:val="24"/>
        </w:rPr>
        <w:t>бствен</w:t>
      </w:r>
      <w:r w:rsidRPr="002029EB">
        <w:rPr>
          <w:sz w:val="24"/>
          <w:szCs w:val="24"/>
        </w:rPr>
        <w:t>ников) на</w:t>
      </w:r>
      <w:r w:rsidR="00C70E23" w:rsidRPr="002029EB">
        <w:rPr>
          <w:sz w:val="24"/>
          <w:szCs w:val="24"/>
        </w:rPr>
        <w:t xml:space="preserve"> </w:t>
      </w:r>
      <w:r w:rsidR="006B4EC6">
        <w:rPr>
          <w:sz w:val="24"/>
          <w:szCs w:val="24"/>
        </w:rPr>
        <w:t xml:space="preserve">_____ </w:t>
      </w:r>
      <w:r w:rsidRPr="002029EB">
        <w:rPr>
          <w:sz w:val="24"/>
          <w:szCs w:val="24"/>
        </w:rPr>
        <w:t>листах.</w:t>
      </w:r>
    </w:p>
    <w:p w:rsidR="00D32561" w:rsidRPr="002029EB" w:rsidRDefault="00D32561" w:rsidP="006B4EC6">
      <w:pPr>
        <w:tabs>
          <w:tab w:val="right" w:pos="9923"/>
        </w:tabs>
        <w:rPr>
          <w:sz w:val="2"/>
          <w:szCs w:val="2"/>
        </w:rPr>
      </w:pPr>
      <w:r w:rsidRPr="002029EB">
        <w:rPr>
          <w:sz w:val="24"/>
          <w:szCs w:val="24"/>
        </w:rPr>
        <w:t>2. Сообщение о проведении общего собран</w:t>
      </w:r>
      <w:r w:rsidR="006B4EC6">
        <w:rPr>
          <w:sz w:val="24"/>
          <w:szCs w:val="24"/>
        </w:rPr>
        <w:t xml:space="preserve">ия собственников помещений на _____ </w:t>
      </w:r>
      <w:r w:rsidRPr="002029EB">
        <w:rPr>
          <w:sz w:val="24"/>
          <w:szCs w:val="24"/>
        </w:rPr>
        <w:t>листах.</w:t>
      </w:r>
    </w:p>
    <w:p w:rsidR="00D32561" w:rsidRPr="002029EB" w:rsidRDefault="00D32561" w:rsidP="00D32561">
      <w:pPr>
        <w:tabs>
          <w:tab w:val="left" w:pos="7088"/>
        </w:tabs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3. Реестр вручения собственникам помещений извещений о проведении общего собрания собственников помещений в многоквартирном доме на  </w:t>
      </w:r>
      <w:r w:rsidRPr="002029EB">
        <w:rPr>
          <w:sz w:val="24"/>
          <w:szCs w:val="24"/>
        </w:rPr>
        <w:tab/>
        <w:t>листах.</w:t>
      </w:r>
    </w:p>
    <w:p w:rsidR="00D32561" w:rsidRPr="002029EB" w:rsidRDefault="00D32561" w:rsidP="00D32561">
      <w:pPr>
        <w:pBdr>
          <w:top w:val="single" w:sz="4" w:space="1" w:color="auto"/>
        </w:pBdr>
        <w:ind w:left="5812" w:right="2948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4. Список регистрации собственников помещений, присутствовавших на собрании.</w:t>
      </w:r>
    </w:p>
    <w:p w:rsidR="00D32561" w:rsidRPr="00726A06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>5. </w:t>
      </w:r>
      <w:r w:rsidRPr="00726A06">
        <w:rPr>
          <w:sz w:val="24"/>
          <w:szCs w:val="24"/>
        </w:rPr>
        <w:t xml:space="preserve">Доверенности представителей собственников помещений в количестве  </w:t>
      </w:r>
      <w:r w:rsidRPr="00726A06">
        <w:rPr>
          <w:sz w:val="24"/>
          <w:szCs w:val="24"/>
        </w:rPr>
        <w:tab/>
        <w:t>штук.</w:t>
      </w:r>
    </w:p>
    <w:p w:rsidR="00D32561" w:rsidRPr="00726A06" w:rsidRDefault="00D32561" w:rsidP="00D32561">
      <w:pPr>
        <w:pBdr>
          <w:top w:val="single" w:sz="4" w:space="1" w:color="auto"/>
        </w:pBdr>
        <w:ind w:left="7711" w:right="709"/>
        <w:rPr>
          <w:sz w:val="2"/>
          <w:szCs w:val="2"/>
        </w:rPr>
      </w:pPr>
    </w:p>
    <w:p w:rsidR="00C90594" w:rsidRDefault="00532EED" w:rsidP="00D32561">
      <w:pPr>
        <w:spacing w:after="240"/>
        <w:jc w:val="both"/>
        <w:rPr>
          <w:sz w:val="24"/>
          <w:szCs w:val="24"/>
        </w:rPr>
      </w:pPr>
      <w:r w:rsidRPr="00726A06">
        <w:rPr>
          <w:sz w:val="24"/>
          <w:szCs w:val="24"/>
        </w:rPr>
        <w:t xml:space="preserve">6. </w:t>
      </w:r>
      <w:r w:rsidR="00726A06" w:rsidRPr="00726A06">
        <w:rPr>
          <w:sz w:val="24"/>
          <w:szCs w:val="24"/>
        </w:rPr>
        <w:t>М</w:t>
      </w:r>
      <w:r w:rsidR="00D32561" w:rsidRPr="00726A06">
        <w:rPr>
          <w:sz w:val="24"/>
          <w:szCs w:val="24"/>
        </w:rPr>
        <w:t>атериалы по вопросам, поставленным на голосование</w:t>
      </w:r>
      <w:r w:rsidR="00EF1F57">
        <w:rPr>
          <w:sz w:val="24"/>
          <w:szCs w:val="24"/>
        </w:rPr>
        <w:t>.</w:t>
      </w:r>
      <w:r w:rsidR="00726A06" w:rsidRPr="00726A06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964"/>
        <w:gridCol w:w="113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</w:tr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jc w:val="center"/>
              <w:rPr>
                <w:i/>
                <w:iCs/>
                <w:sz w:val="16"/>
                <w:szCs w:val="16"/>
              </w:rPr>
            </w:pPr>
            <w:r w:rsidRPr="002029E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</w:tr>
    </w:tbl>
    <w:p w:rsidR="00D32561" w:rsidRPr="002029EB" w:rsidRDefault="00D32561" w:rsidP="00D3256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27"/>
        <w:gridCol w:w="2325"/>
        <w:gridCol w:w="113"/>
        <w:gridCol w:w="964"/>
        <w:gridCol w:w="113"/>
        <w:gridCol w:w="171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</w:tr>
      <w:tr w:rsidR="00D32561" w:rsidRPr="002029EB" w:rsidTr="006A786D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trHeight w:val="828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jc w:val="center"/>
              <w:rPr>
                <w:i/>
                <w:iCs/>
                <w:sz w:val="16"/>
                <w:szCs w:val="16"/>
              </w:rPr>
            </w:pPr>
            <w:r w:rsidRPr="002029E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</w:tr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Ф.И.О.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  <w:r w:rsidRPr="002029EB">
              <w:rPr>
                <w:rStyle w:val="a5"/>
                <w:sz w:val="24"/>
                <w:szCs w:val="24"/>
              </w:rPr>
              <w:footnoteReference w:customMarkFollows="1" w:id="3"/>
              <w:t>*</w:t>
            </w:r>
          </w:p>
        </w:tc>
      </w:tr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jc w:val="center"/>
              <w:rPr>
                <w:i/>
                <w:iCs/>
                <w:sz w:val="16"/>
                <w:szCs w:val="16"/>
              </w:rPr>
            </w:pPr>
            <w:r w:rsidRPr="002029E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</w:tr>
    </w:tbl>
    <w:p w:rsidR="00503859" w:rsidRDefault="00503859" w:rsidP="00C90594"/>
    <w:p w:rsidR="005903E9" w:rsidRPr="005903E9" w:rsidRDefault="00035428" w:rsidP="00C90594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5903E9" w:rsidRPr="005903E9">
        <w:rPr>
          <w:sz w:val="24"/>
          <w:szCs w:val="24"/>
        </w:rPr>
        <w:t>ата</w:t>
      </w:r>
    </w:p>
    <w:sectPr w:rsidR="005903E9" w:rsidRPr="005903E9" w:rsidSect="006A786D">
      <w:pgSz w:w="11906" w:h="16838"/>
      <w:pgMar w:top="89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3F" w:rsidRDefault="00CB793F">
      <w:r>
        <w:separator/>
      </w:r>
    </w:p>
  </w:endnote>
  <w:endnote w:type="continuationSeparator" w:id="1">
    <w:p w:rsidR="00CB793F" w:rsidRDefault="00CB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3F" w:rsidRDefault="00CB793F">
      <w:r>
        <w:separator/>
      </w:r>
    </w:p>
  </w:footnote>
  <w:footnote w:type="continuationSeparator" w:id="1">
    <w:p w:rsidR="00CB793F" w:rsidRDefault="00CB793F">
      <w:r>
        <w:continuationSeparator/>
      </w:r>
    </w:p>
  </w:footnote>
  <w:footnote w:id="2">
    <w:p w:rsidR="007631F9" w:rsidRDefault="007631F9" w:rsidP="00D32561">
      <w:pPr>
        <w:pStyle w:val="a4"/>
        <w:ind w:firstLine="567"/>
        <w:jc w:val="both"/>
      </w:pPr>
      <w:r>
        <w:rPr>
          <w:rStyle w:val="a5"/>
        </w:rPr>
        <w:t>*</w:t>
      </w:r>
      <w:r>
        <w:t> 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7631F9" w:rsidRDefault="007631F9" w:rsidP="00D32561">
      <w:pPr>
        <w:pStyle w:val="a4"/>
        <w:ind w:firstLine="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859"/>
    <w:rsid w:val="00026FDA"/>
    <w:rsid w:val="00035428"/>
    <w:rsid w:val="00035C6C"/>
    <w:rsid w:val="00092582"/>
    <w:rsid w:val="000D363E"/>
    <w:rsid w:val="000E2162"/>
    <w:rsid w:val="00102A0F"/>
    <w:rsid w:val="002029EB"/>
    <w:rsid w:val="0022117D"/>
    <w:rsid w:val="00284D6A"/>
    <w:rsid w:val="002A5232"/>
    <w:rsid w:val="002E2F06"/>
    <w:rsid w:val="003561F5"/>
    <w:rsid w:val="0038556A"/>
    <w:rsid w:val="0039274B"/>
    <w:rsid w:val="003C1F40"/>
    <w:rsid w:val="004153A3"/>
    <w:rsid w:val="004704E0"/>
    <w:rsid w:val="00503859"/>
    <w:rsid w:val="00532EED"/>
    <w:rsid w:val="0057684A"/>
    <w:rsid w:val="005903E9"/>
    <w:rsid w:val="005D2FAE"/>
    <w:rsid w:val="005D63B9"/>
    <w:rsid w:val="00632559"/>
    <w:rsid w:val="0063663B"/>
    <w:rsid w:val="00654ACE"/>
    <w:rsid w:val="00670F8A"/>
    <w:rsid w:val="006A786D"/>
    <w:rsid w:val="006B4EC6"/>
    <w:rsid w:val="00726A06"/>
    <w:rsid w:val="007631F9"/>
    <w:rsid w:val="007B445D"/>
    <w:rsid w:val="007B72BD"/>
    <w:rsid w:val="007F6ECE"/>
    <w:rsid w:val="0083598A"/>
    <w:rsid w:val="00881FCE"/>
    <w:rsid w:val="00890170"/>
    <w:rsid w:val="00894E14"/>
    <w:rsid w:val="00896890"/>
    <w:rsid w:val="008B4E4B"/>
    <w:rsid w:val="008B73E8"/>
    <w:rsid w:val="008B75A7"/>
    <w:rsid w:val="008C513A"/>
    <w:rsid w:val="008F41DA"/>
    <w:rsid w:val="00914F07"/>
    <w:rsid w:val="00941739"/>
    <w:rsid w:val="00AD5323"/>
    <w:rsid w:val="00AE6799"/>
    <w:rsid w:val="00B53F74"/>
    <w:rsid w:val="00B678FD"/>
    <w:rsid w:val="00B938C9"/>
    <w:rsid w:val="00B96D83"/>
    <w:rsid w:val="00C348CD"/>
    <w:rsid w:val="00C3696F"/>
    <w:rsid w:val="00C70E23"/>
    <w:rsid w:val="00C90594"/>
    <w:rsid w:val="00CB69A4"/>
    <w:rsid w:val="00CB793F"/>
    <w:rsid w:val="00CE2EE9"/>
    <w:rsid w:val="00CE3F58"/>
    <w:rsid w:val="00CE4B92"/>
    <w:rsid w:val="00D07EB2"/>
    <w:rsid w:val="00D31267"/>
    <w:rsid w:val="00D32561"/>
    <w:rsid w:val="00D37D14"/>
    <w:rsid w:val="00D5180A"/>
    <w:rsid w:val="00D5226B"/>
    <w:rsid w:val="00D80B2E"/>
    <w:rsid w:val="00DD3B01"/>
    <w:rsid w:val="00E15C6E"/>
    <w:rsid w:val="00E37FE3"/>
    <w:rsid w:val="00E830DE"/>
    <w:rsid w:val="00EA258D"/>
    <w:rsid w:val="00ED10E8"/>
    <w:rsid w:val="00EF1F57"/>
    <w:rsid w:val="00F3177F"/>
    <w:rsid w:val="00F33817"/>
    <w:rsid w:val="00F533C4"/>
    <w:rsid w:val="00F7031D"/>
    <w:rsid w:val="00F90DB1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59"/>
    <w:pPr>
      <w:autoSpaceDE w:val="0"/>
      <w:autoSpaceDN w:val="0"/>
    </w:pPr>
    <w:rPr>
      <w:rFonts w:eastAsia="Calibri"/>
    </w:rPr>
  </w:style>
  <w:style w:type="paragraph" w:styleId="1">
    <w:name w:val="heading 1"/>
    <w:basedOn w:val="a"/>
    <w:qFormat/>
    <w:rsid w:val="007B445D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basedOn w:val="a0"/>
    <w:link w:val="a4"/>
    <w:locked/>
    <w:rsid w:val="00503859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rsid w:val="00503859"/>
    <w:rPr>
      <w:rFonts w:ascii="Calibri" w:hAnsi="Calibri"/>
    </w:rPr>
  </w:style>
  <w:style w:type="paragraph" w:customStyle="1" w:styleId="ConsPlusNonformat">
    <w:name w:val="ConsPlusNonformat"/>
    <w:rsid w:val="005038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50385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5">
    <w:name w:val="footnote reference"/>
    <w:basedOn w:val="a0"/>
    <w:rsid w:val="00503859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semiHidden/>
    <w:rsid w:val="0038556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33817"/>
  </w:style>
  <w:style w:type="character" w:styleId="a7">
    <w:name w:val="Hyperlink"/>
    <w:basedOn w:val="a0"/>
    <w:rsid w:val="00EF1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протокола общего собрания собственников</vt:lpstr>
    </vt:vector>
  </TitlesOfParts>
  <Company>MoBIL GROUP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протокола общего собрания собственников</dc:title>
  <dc:creator>Teh-5</dc:creator>
  <cp:lastModifiedBy>Иванов</cp:lastModifiedBy>
  <cp:revision>2</cp:revision>
  <cp:lastPrinted>2015-11-20T12:52:00Z</cp:lastPrinted>
  <dcterms:created xsi:type="dcterms:W3CDTF">2018-03-16T09:03:00Z</dcterms:created>
  <dcterms:modified xsi:type="dcterms:W3CDTF">2018-03-16T09:03:00Z</dcterms:modified>
</cp:coreProperties>
</file>